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813" w:type="dxa"/>
        <w:tblInd w:w="-244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10203"/>
        <w:gridCol w:w="10203"/>
      </w:tblGrid>
      <w:tr w:rsidR="00F8165C" w14:paraId="252C6FC5" w14:textId="77777777" w:rsidTr="00F8165C">
        <w:trPr>
          <w:trHeight w:val="1755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77" w:type="dxa"/>
              <w:tblLook w:val="00A0" w:firstRow="1" w:lastRow="0" w:firstColumn="1" w:lastColumn="0" w:noHBand="0" w:noVBand="0"/>
            </w:tblPr>
            <w:tblGrid>
              <w:gridCol w:w="5506"/>
              <w:gridCol w:w="4471"/>
            </w:tblGrid>
            <w:tr w:rsidR="00F8165C" w:rsidRPr="00ED27D2" w14:paraId="3D65B357" w14:textId="77777777" w:rsidTr="00AC4973">
              <w:trPr>
                <w:trHeight w:val="2160"/>
              </w:trPr>
              <w:tc>
                <w:tcPr>
                  <w:tcW w:w="5505" w:type="dxa"/>
                </w:tcPr>
                <w:p w14:paraId="44C08132" w14:textId="77777777" w:rsidR="00F8165C" w:rsidRPr="00ED27D2" w:rsidRDefault="00F8165C" w:rsidP="00F8165C">
                  <w:pPr>
                    <w:ind w:left="299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СОГЛАСОВАНО:</w:t>
                  </w:r>
                </w:p>
                <w:p w14:paraId="28292AAA" w14:textId="77777777" w:rsidR="00F8165C" w:rsidRPr="00ED27D2" w:rsidRDefault="00F8165C" w:rsidP="00F8165C">
                  <w:pPr>
                    <w:ind w:left="299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отдела спорта </w:t>
                  </w:r>
                </w:p>
                <w:p w14:paraId="4E568AE2" w14:textId="77777777" w:rsidR="00F8165C" w:rsidRPr="00ED27D2" w:rsidRDefault="00F8165C" w:rsidP="00F8165C">
                  <w:pPr>
                    <w:ind w:left="29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Hlk221009279"/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 Енисейского муниципального округа</w:t>
                  </w:r>
                </w:p>
                <w:bookmarkEnd w:id="0"/>
                <w:p w14:paraId="691AD2BF" w14:textId="77777777" w:rsidR="00F8165C" w:rsidRPr="00ED27D2" w:rsidRDefault="00F8165C" w:rsidP="00F8165C">
                  <w:pPr>
                    <w:ind w:left="29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513D0A3" w14:textId="77777777" w:rsidR="00F8165C" w:rsidRPr="00ED27D2" w:rsidRDefault="00F8165C" w:rsidP="00F8165C">
                  <w:pPr>
                    <w:ind w:left="299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________________/ Д.С. Васильев</w:t>
                  </w:r>
                </w:p>
                <w:p w14:paraId="2437E298" w14:textId="77777777" w:rsidR="00F8165C" w:rsidRPr="00ED27D2" w:rsidRDefault="00F8165C" w:rsidP="00F8165C">
                  <w:pPr>
                    <w:ind w:left="299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«___»_______________2026 г.</w:t>
                  </w:r>
                </w:p>
                <w:p w14:paraId="698A544F" w14:textId="77777777" w:rsidR="00F8165C" w:rsidRDefault="00F8165C" w:rsidP="00F8165C">
                  <w:pPr>
                    <w:ind w:left="2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EFCB1D8" w14:textId="77777777" w:rsidR="00F8165C" w:rsidRPr="00ED27D2" w:rsidRDefault="00F8165C" w:rsidP="00F8165C">
                  <w:pPr>
                    <w:ind w:left="2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71" w:type="dxa"/>
                </w:tcPr>
                <w:p w14:paraId="0F3F7008" w14:textId="77777777" w:rsidR="00F8165C" w:rsidRPr="00ED27D2" w:rsidRDefault="00F8165C" w:rsidP="00F8165C">
                  <w:pPr>
                    <w:ind w:left="299"/>
                    <w:jc w:val="right"/>
                    <w:rPr>
                      <w:sz w:val="28"/>
                      <w:szCs w:val="28"/>
                    </w:rPr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14:paraId="0FB99E1A" w14:textId="77777777" w:rsidR="00F8165C" w:rsidRPr="00ED27D2" w:rsidRDefault="00F8165C" w:rsidP="00F8165C">
                  <w:pPr>
                    <w:ind w:left="29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</w:p>
                <w:p w14:paraId="5EF311F4" w14:textId="77777777" w:rsidR="00F8165C" w:rsidRPr="00ED27D2" w:rsidRDefault="00F8165C" w:rsidP="00F8165C">
                  <w:pPr>
                    <w:ind w:left="299"/>
                    <w:jc w:val="right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МБУ ДО «СШ по видам единоборств» </w:t>
                  </w:r>
                </w:p>
                <w:p w14:paraId="2E04948F" w14:textId="77777777" w:rsidR="00F8165C" w:rsidRPr="00ED27D2" w:rsidRDefault="00F8165C" w:rsidP="00F816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0C40067" w14:textId="77777777" w:rsidR="00F8165C" w:rsidRPr="00ED27D2" w:rsidRDefault="00F8165C" w:rsidP="00F8165C">
                  <w:pPr>
                    <w:ind w:left="299"/>
                    <w:jc w:val="right"/>
                    <w:rPr>
                      <w:sz w:val="24"/>
                      <w:szCs w:val="24"/>
                    </w:rPr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_______________/ А.В. Лавров</w:t>
                  </w:r>
                </w:p>
                <w:p w14:paraId="7A5029B5" w14:textId="77777777" w:rsidR="00F8165C" w:rsidRPr="00ED27D2" w:rsidRDefault="00F8165C" w:rsidP="00F8165C">
                  <w:pPr>
                    <w:ind w:left="299"/>
                    <w:jc w:val="right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«___»_______________2026 г.</w:t>
                  </w:r>
                </w:p>
                <w:p w14:paraId="705D1118" w14:textId="77777777" w:rsidR="00F8165C" w:rsidRPr="00ED27D2" w:rsidRDefault="00F8165C" w:rsidP="00F8165C">
                  <w:pPr>
                    <w:ind w:left="2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DF16D7A" w14:textId="1CA36E05" w:rsidR="00F8165C" w:rsidRDefault="00F8165C" w:rsidP="00F8165C">
            <w:pPr>
              <w:rPr>
                <w:rFonts w:cs="Times New Roman"/>
                <w:lang w:eastAsia="ru-RU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77" w:type="dxa"/>
              <w:tblLook w:val="00A0" w:firstRow="1" w:lastRow="0" w:firstColumn="1" w:lastColumn="0" w:noHBand="0" w:noVBand="0"/>
            </w:tblPr>
            <w:tblGrid>
              <w:gridCol w:w="5506"/>
              <w:gridCol w:w="4471"/>
            </w:tblGrid>
            <w:tr w:rsidR="00F8165C" w:rsidRPr="00ED27D2" w14:paraId="72564286" w14:textId="77777777" w:rsidTr="00AC4973">
              <w:trPr>
                <w:trHeight w:val="2160"/>
              </w:trPr>
              <w:tc>
                <w:tcPr>
                  <w:tcW w:w="5505" w:type="dxa"/>
                </w:tcPr>
                <w:p w14:paraId="019DE08F" w14:textId="77777777" w:rsidR="00F8165C" w:rsidRPr="00ED27D2" w:rsidRDefault="00F8165C" w:rsidP="00F8165C">
                  <w:pPr>
                    <w:ind w:left="299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СОГЛАСОВАНО:</w:t>
                  </w:r>
                </w:p>
                <w:p w14:paraId="20BC7A29" w14:textId="77777777" w:rsidR="00F8165C" w:rsidRPr="00ED27D2" w:rsidRDefault="00F8165C" w:rsidP="00F8165C">
                  <w:pPr>
                    <w:ind w:left="299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отдела спорта </w:t>
                  </w:r>
                </w:p>
                <w:p w14:paraId="79A730D0" w14:textId="77777777" w:rsidR="00F8165C" w:rsidRPr="00ED27D2" w:rsidRDefault="00F8165C" w:rsidP="00F8165C">
                  <w:pPr>
                    <w:ind w:left="29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 Енисейского муниципального округа</w:t>
                  </w:r>
                </w:p>
                <w:p w14:paraId="1E089091" w14:textId="77777777" w:rsidR="00F8165C" w:rsidRPr="00ED27D2" w:rsidRDefault="00F8165C" w:rsidP="00F8165C">
                  <w:pPr>
                    <w:ind w:left="29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99EC33F" w14:textId="77777777" w:rsidR="00F8165C" w:rsidRPr="00ED27D2" w:rsidRDefault="00F8165C" w:rsidP="00F8165C">
                  <w:pPr>
                    <w:ind w:left="299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________________/ Д.С. Васильев</w:t>
                  </w:r>
                </w:p>
                <w:p w14:paraId="6AB5270B" w14:textId="77777777" w:rsidR="00F8165C" w:rsidRPr="00ED27D2" w:rsidRDefault="00F8165C" w:rsidP="00F8165C">
                  <w:pPr>
                    <w:ind w:left="299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«___»_______________2026 г.</w:t>
                  </w:r>
                </w:p>
                <w:p w14:paraId="42A7C50F" w14:textId="77777777" w:rsidR="00F8165C" w:rsidRPr="00ED27D2" w:rsidRDefault="00F8165C" w:rsidP="00F8165C">
                  <w:pPr>
                    <w:ind w:left="2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71" w:type="dxa"/>
                </w:tcPr>
                <w:p w14:paraId="393FB827" w14:textId="77777777" w:rsidR="00F8165C" w:rsidRPr="00ED27D2" w:rsidRDefault="00F8165C" w:rsidP="00F8165C">
                  <w:pPr>
                    <w:ind w:left="299"/>
                    <w:jc w:val="right"/>
                    <w:rPr>
                      <w:sz w:val="28"/>
                      <w:szCs w:val="28"/>
                    </w:rPr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14:paraId="5C8872A1" w14:textId="77777777" w:rsidR="00F8165C" w:rsidRPr="00ED27D2" w:rsidRDefault="00F8165C" w:rsidP="00F8165C">
                  <w:pPr>
                    <w:ind w:left="29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</w:p>
                <w:p w14:paraId="79A268BF" w14:textId="77777777" w:rsidR="00F8165C" w:rsidRPr="00ED27D2" w:rsidRDefault="00F8165C" w:rsidP="00F8165C">
                  <w:pPr>
                    <w:ind w:left="299"/>
                    <w:jc w:val="right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МБУ ДО «СШ по видам единоборств» </w:t>
                  </w:r>
                </w:p>
                <w:p w14:paraId="6699548E" w14:textId="77777777" w:rsidR="00F8165C" w:rsidRPr="00ED27D2" w:rsidRDefault="00F8165C" w:rsidP="00F816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34DBE74" w14:textId="77777777" w:rsidR="00F8165C" w:rsidRPr="00ED27D2" w:rsidRDefault="00F8165C" w:rsidP="00F8165C">
                  <w:pPr>
                    <w:ind w:left="299"/>
                    <w:jc w:val="right"/>
                    <w:rPr>
                      <w:sz w:val="24"/>
                      <w:szCs w:val="24"/>
                    </w:rPr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_______________/ А.В. Лавров</w:t>
                  </w:r>
                </w:p>
                <w:p w14:paraId="78902D12" w14:textId="77777777" w:rsidR="00F8165C" w:rsidRPr="00ED27D2" w:rsidRDefault="00F8165C" w:rsidP="00F8165C">
                  <w:pPr>
                    <w:ind w:left="299"/>
                    <w:jc w:val="right"/>
                  </w:pPr>
                  <w:r w:rsidRPr="00ED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«___»_______________2026 г.</w:t>
                  </w:r>
                </w:p>
                <w:p w14:paraId="4E1E0FF0" w14:textId="77777777" w:rsidR="00F8165C" w:rsidRPr="00ED27D2" w:rsidRDefault="00F8165C" w:rsidP="00F8165C">
                  <w:pPr>
                    <w:ind w:left="2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5ED8C4F" w14:textId="77777777" w:rsidR="00F8165C" w:rsidRDefault="00F8165C" w:rsidP="00F8165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65C" w14:paraId="391D7C6F" w14:textId="77777777" w:rsidTr="00FD478B">
        <w:trPr>
          <w:gridAfter w:val="1"/>
          <w:wAfter w:w="4924" w:type="dxa"/>
          <w:trHeight w:val="806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5C11C9B2" w14:textId="77777777" w:rsidR="00F8165C" w:rsidRPr="00ED27D2" w:rsidRDefault="00F8165C" w:rsidP="00F8165C">
            <w:pPr>
              <w:ind w:left="299"/>
            </w:pPr>
            <w:r w:rsidRPr="00ED27D2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3C3C7D30" w14:textId="3C5F5B54" w:rsidR="00F8165C" w:rsidRPr="00ED27D2" w:rsidRDefault="00F8165C" w:rsidP="00F8165C">
            <w:pPr>
              <w:ind w:left="2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«Молодежный центр»</w:t>
            </w:r>
          </w:p>
          <w:p w14:paraId="779B600B" w14:textId="77777777" w:rsidR="00F8165C" w:rsidRPr="00ED27D2" w:rsidRDefault="00F8165C" w:rsidP="00F8165C">
            <w:pPr>
              <w:ind w:left="2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07C63" w14:textId="390AD02F" w:rsidR="00F8165C" w:rsidRPr="00ED27D2" w:rsidRDefault="00F8165C" w:rsidP="00F8165C">
            <w:pPr>
              <w:ind w:left="299"/>
            </w:pPr>
            <w:r w:rsidRPr="00ED27D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________________/ </w:t>
            </w:r>
            <w:r w:rsidR="00F1011A">
              <w:rPr>
                <w:rFonts w:ascii="Times New Roman" w:hAnsi="Times New Roman" w:cs="Times New Roman"/>
                <w:sz w:val="28"/>
                <w:szCs w:val="28"/>
              </w:rPr>
              <w:t>З.Р. Гимальдинова</w:t>
            </w:r>
          </w:p>
          <w:p w14:paraId="59709524" w14:textId="77777777" w:rsidR="00F8165C" w:rsidRPr="00ED27D2" w:rsidRDefault="00F8165C" w:rsidP="00F8165C">
            <w:pPr>
              <w:ind w:left="299"/>
            </w:pPr>
            <w:r w:rsidRPr="00ED27D2">
              <w:rPr>
                <w:rFonts w:ascii="Times New Roman" w:hAnsi="Times New Roman" w:cs="Times New Roman"/>
                <w:sz w:val="28"/>
                <w:szCs w:val="28"/>
              </w:rPr>
              <w:t>«___»_______________2026 г.</w:t>
            </w:r>
          </w:p>
          <w:p w14:paraId="34C88D77" w14:textId="77777777" w:rsidR="00F8165C" w:rsidRDefault="00F8165C" w:rsidP="00FD47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65C" w14:paraId="5D33E504" w14:textId="77777777" w:rsidTr="00FD478B">
        <w:trPr>
          <w:gridAfter w:val="1"/>
          <w:wAfter w:w="4924" w:type="dxa"/>
          <w:trHeight w:val="1588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3B3B83AB" w14:textId="77777777" w:rsidR="00F8165C" w:rsidRDefault="00F8165C" w:rsidP="00FD47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E5A9FD" w14:textId="77777777" w:rsidR="00D95E15" w:rsidRDefault="00D95E15" w:rsidP="00D95E15">
      <w:pPr>
        <w:rPr>
          <w:rFonts w:ascii="Times New Roman" w:hAnsi="Times New Roman" w:cs="Times New Roman"/>
          <w:b/>
        </w:rPr>
      </w:pPr>
    </w:p>
    <w:p w14:paraId="47B71917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  <w:b/>
        </w:rPr>
      </w:pPr>
    </w:p>
    <w:p w14:paraId="564A5A73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  <w:b/>
        </w:rPr>
      </w:pPr>
    </w:p>
    <w:p w14:paraId="7D7CD879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  <w:b/>
        </w:rPr>
      </w:pPr>
    </w:p>
    <w:p w14:paraId="39898CF9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  <w:b/>
        </w:rPr>
      </w:pPr>
    </w:p>
    <w:p w14:paraId="6CF1FF66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ADFEF2F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первенстве города Лесосибирска по самбо </w:t>
      </w:r>
    </w:p>
    <w:p w14:paraId="1BE78CC2" w14:textId="77777777" w:rsidR="00D95E15" w:rsidRDefault="00D95E15" w:rsidP="00D95E15">
      <w:pPr>
        <w:jc w:val="center"/>
        <w:outlineLvl w:val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«ПАМЯТИ, ПАВШИХ ВО ИМЯ ЖИВЫХ»</w:t>
      </w:r>
    </w:p>
    <w:p w14:paraId="1D0FA82C" w14:textId="6EB374FC" w:rsidR="00D95E15" w:rsidRDefault="00D95E15" w:rsidP="00D95E15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C2A19">
        <w:rPr>
          <w:rFonts w:ascii="Times New Roman" w:hAnsi="Times New Roman" w:cs="Times New Roman"/>
          <w:b/>
          <w:bCs/>
          <w:color w:val="auto"/>
          <w:sz w:val="28"/>
          <w:szCs w:val="28"/>
        </w:rPr>
        <w:t>юноши</w:t>
      </w:r>
      <w:r w:rsidR="00800188">
        <w:rPr>
          <w:rFonts w:ascii="Times New Roman" w:hAnsi="Times New Roman" w:cs="Times New Roman"/>
          <w:b/>
          <w:bCs/>
          <w:color w:val="auto"/>
          <w:sz w:val="28"/>
          <w:szCs w:val="28"/>
        </w:rPr>
        <w:t>, девушки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201</w:t>
      </w:r>
      <w:r w:rsidR="00800188">
        <w:rPr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-201</w:t>
      </w:r>
      <w:r w:rsidR="00800188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3C2A1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г.р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0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BDC0633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62E68687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40C3C521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316E65E5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7347D309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25780019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07A8946E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6952EF2A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2DAE08BB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0891CC0C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5C4DA13B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292F291B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1148AE07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6DDD3362" w14:textId="77777777" w:rsidR="00D95E15" w:rsidRDefault="00D95E15" w:rsidP="00F8165C">
      <w:pPr>
        <w:outlineLvl w:val="0"/>
        <w:rPr>
          <w:rFonts w:ascii="Times New Roman" w:hAnsi="Times New Roman" w:cs="Times New Roman"/>
        </w:rPr>
      </w:pPr>
    </w:p>
    <w:p w14:paraId="1281DBB6" w14:textId="77777777" w:rsidR="00F8165C" w:rsidRDefault="00F8165C" w:rsidP="00D95E15">
      <w:pPr>
        <w:jc w:val="center"/>
        <w:outlineLvl w:val="0"/>
        <w:rPr>
          <w:rFonts w:ascii="Times New Roman" w:hAnsi="Times New Roman" w:cs="Times New Roman"/>
        </w:rPr>
      </w:pPr>
    </w:p>
    <w:p w14:paraId="327F89B0" w14:textId="77777777" w:rsidR="00F8165C" w:rsidRDefault="00F8165C" w:rsidP="00D95E15">
      <w:pPr>
        <w:jc w:val="center"/>
        <w:outlineLvl w:val="0"/>
        <w:rPr>
          <w:rFonts w:ascii="Times New Roman" w:hAnsi="Times New Roman" w:cs="Times New Roman"/>
        </w:rPr>
      </w:pPr>
    </w:p>
    <w:p w14:paraId="4C1758C8" w14:textId="77777777" w:rsidR="00F8165C" w:rsidRDefault="00F8165C" w:rsidP="00D95E15">
      <w:pPr>
        <w:jc w:val="center"/>
        <w:outlineLvl w:val="0"/>
        <w:rPr>
          <w:rFonts w:ascii="Times New Roman" w:hAnsi="Times New Roman" w:cs="Times New Roman"/>
        </w:rPr>
      </w:pPr>
    </w:p>
    <w:p w14:paraId="5A092B43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2CCDA280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</w:rPr>
      </w:pPr>
    </w:p>
    <w:p w14:paraId="67DFD753" w14:textId="77777777" w:rsidR="00D95E15" w:rsidRDefault="00D95E15" w:rsidP="00D95E15">
      <w:pPr>
        <w:outlineLvl w:val="0"/>
        <w:rPr>
          <w:rFonts w:ascii="Times New Roman" w:hAnsi="Times New Roman" w:cs="Times New Roman"/>
        </w:rPr>
      </w:pPr>
    </w:p>
    <w:p w14:paraId="1154684B" w14:textId="77777777" w:rsidR="00D95E15" w:rsidRDefault="00D95E15" w:rsidP="00D95E15">
      <w:pPr>
        <w:outlineLvl w:val="0"/>
        <w:rPr>
          <w:rFonts w:ascii="Times New Roman" w:hAnsi="Times New Roman" w:cs="Times New Roman"/>
        </w:rPr>
      </w:pPr>
    </w:p>
    <w:p w14:paraId="7ACA50F4" w14:textId="27910DD2" w:rsidR="00F8165C" w:rsidRDefault="00D95E15" w:rsidP="003C3F42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Лесосибирск, 202</w:t>
      </w:r>
      <w:r w:rsidR="00F8165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D719079" w14:textId="77777777" w:rsidR="00F8165C" w:rsidRDefault="00F8165C" w:rsidP="00D95E15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3917F" w14:textId="77777777" w:rsidR="00D95E15" w:rsidRPr="00705EDD" w:rsidRDefault="00D95E15" w:rsidP="00D95E15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14:paraId="52316D8F" w14:textId="77777777" w:rsidR="00D95E15" w:rsidRDefault="00D95E15" w:rsidP="00D95E15">
      <w:pPr>
        <w:jc w:val="center"/>
        <w:outlineLvl w:val="0"/>
        <w:rPr>
          <w:rFonts w:cs="Times New Roman"/>
          <w:b/>
        </w:rPr>
      </w:pPr>
    </w:p>
    <w:p w14:paraId="4D44D82C" w14:textId="6E48ECE2" w:rsidR="00D95E15" w:rsidRDefault="00D95E15" w:rsidP="00D95E15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Первенство города Лесосибирска по самбо «ПАМЯТИ, ПАВШИХ ВО ИМЯ ЖИВЫХ» (</w:t>
      </w:r>
      <w:r w:rsidRPr="003C2A19">
        <w:rPr>
          <w:rFonts w:ascii="Times New Roman" w:hAnsi="Times New Roman" w:cs="Times New Roman"/>
          <w:color w:val="auto"/>
          <w:sz w:val="28"/>
          <w:szCs w:val="28"/>
        </w:rPr>
        <w:t>юноши</w:t>
      </w:r>
      <w:r w:rsidR="00800188">
        <w:rPr>
          <w:rFonts w:ascii="Times New Roman" w:hAnsi="Times New Roman" w:cs="Times New Roman"/>
          <w:color w:val="auto"/>
          <w:sz w:val="28"/>
          <w:szCs w:val="28"/>
        </w:rPr>
        <w:t>, девушки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800188">
        <w:rPr>
          <w:rFonts w:ascii="Times New Roman" w:hAnsi="Times New Roman" w:cs="Times New Roman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>-201</w:t>
      </w:r>
      <w:r w:rsidR="0080018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3C2A19">
        <w:rPr>
          <w:rFonts w:ascii="Times New Roman" w:hAnsi="Times New Roman" w:cs="Times New Roman"/>
          <w:color w:val="auto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соревнование) проводится на основании календарного плана официальных физкультурных и спортивных мероприятий МБУ ДО «СШ по видам единоборств» на 202</w:t>
      </w:r>
      <w:r w:rsidR="00F8165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14:paraId="6525FCEE" w14:textId="77777777" w:rsidR="00D95E15" w:rsidRDefault="00D95E15" w:rsidP="00D95E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ходе соревнований решаются следующие задачи:</w:t>
      </w:r>
    </w:p>
    <w:p w14:paraId="7D651458" w14:textId="77777777" w:rsidR="00D95E15" w:rsidRDefault="00D95E15" w:rsidP="00D95E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детей в духе патриотизма;</w:t>
      </w:r>
    </w:p>
    <w:p w14:paraId="29CA64AA" w14:textId="77777777" w:rsidR="00D95E15" w:rsidRDefault="00D95E15" w:rsidP="00D95E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14:paraId="5484886D" w14:textId="77777777" w:rsidR="00D95E15" w:rsidRDefault="00D95E15" w:rsidP="00D95E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физической культуры и спорта, здорового образа жизни.</w:t>
      </w:r>
    </w:p>
    <w:p w14:paraId="7B72A00D" w14:textId="77777777" w:rsidR="00D95E15" w:rsidRDefault="00D95E15" w:rsidP="00D95E15">
      <w:pPr>
        <w:pStyle w:val="a3"/>
        <w:suppressAutoHyphens/>
        <w:spacing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  <w:t>Настоящее положение регулирует вопросы, связанные с организацией и проведением данного соревнования и является основанием для командирования спортсменов, тренеров, представителей и судей.</w:t>
      </w:r>
    </w:p>
    <w:p w14:paraId="7773067C" w14:textId="77777777" w:rsidR="00D95E15" w:rsidRDefault="00D95E15" w:rsidP="00D95E15">
      <w:pPr>
        <w:outlineLvl w:val="0"/>
        <w:rPr>
          <w:rFonts w:ascii="Times New Roman" w:hAnsi="Times New Roman" w:cs="Times New Roman"/>
          <w:b/>
          <w:sz w:val="8"/>
          <w:szCs w:val="8"/>
        </w:rPr>
      </w:pPr>
    </w:p>
    <w:p w14:paraId="12CCB551" w14:textId="77777777" w:rsidR="005718C2" w:rsidRPr="005718C2" w:rsidRDefault="00D95E15" w:rsidP="005718C2">
      <w:pPr>
        <w:numPr>
          <w:ilvl w:val="0"/>
          <w:numId w:val="1"/>
        </w:numPr>
        <w:suppressAutoHyphens/>
        <w:ind w:left="0" w:firstLine="0"/>
        <w:jc w:val="center"/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718C2" w:rsidRPr="005718C2">
        <w:rPr>
          <w:rFonts w:ascii="Times New Roman" w:eastAsia="Andale Sans UI" w:hAnsi="Times New Roman" w:cs="Times New Roman"/>
          <w:b/>
          <w:color w:val="auto"/>
          <w:kern w:val="1"/>
          <w:sz w:val="28"/>
          <w:szCs w:val="24"/>
        </w:rPr>
        <w:t xml:space="preserve"> Время и место проведения</w:t>
      </w:r>
    </w:p>
    <w:p w14:paraId="5254980D" w14:textId="77777777" w:rsidR="005718C2" w:rsidRPr="005718C2" w:rsidRDefault="005718C2" w:rsidP="005718C2">
      <w:pPr>
        <w:suppressAutoHyphens/>
        <w:jc w:val="center"/>
        <w:rPr>
          <w:rFonts w:ascii="Times New Roman" w:eastAsia="Andale Sans UI" w:hAnsi="Times New Roman" w:cs="Times New Roman"/>
          <w:b/>
          <w:color w:val="auto"/>
          <w:kern w:val="1"/>
          <w:sz w:val="28"/>
          <w:szCs w:val="24"/>
        </w:rPr>
      </w:pPr>
    </w:p>
    <w:p w14:paraId="125A0A56" w14:textId="2A6C4A9C" w:rsidR="005718C2" w:rsidRPr="005718C2" w:rsidRDefault="005718C2" w:rsidP="005718C2">
      <w:pPr>
        <w:suppressAutoHyphens/>
        <w:jc w:val="both"/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</w:pPr>
      <w:r w:rsidRPr="005718C2">
        <w:rPr>
          <w:rFonts w:ascii="Times New Roman" w:eastAsia="Andale Sans UI" w:hAnsi="Times New Roman" w:cs="Times New Roman"/>
          <w:color w:val="auto"/>
          <w:kern w:val="1"/>
          <w:sz w:val="28"/>
          <w:szCs w:val="24"/>
        </w:rPr>
        <w:tab/>
      </w:r>
      <w:r>
        <w:rPr>
          <w:rFonts w:ascii="Times New Roman" w:eastAsia="Andale Sans UI" w:hAnsi="Times New Roman" w:cs="Times New Roman"/>
          <w:color w:val="auto"/>
          <w:kern w:val="1"/>
          <w:sz w:val="28"/>
          <w:szCs w:val="24"/>
        </w:rPr>
        <w:t>Соревнования</w:t>
      </w:r>
      <w:r w:rsidRPr="005718C2">
        <w:rPr>
          <w:rFonts w:ascii="Times New Roman" w:eastAsia="Andale Sans UI" w:hAnsi="Times New Roman" w:cs="Times New Roman"/>
          <w:color w:val="auto"/>
          <w:kern w:val="1"/>
          <w:sz w:val="28"/>
          <w:szCs w:val="24"/>
        </w:rPr>
        <w:t xml:space="preserve"> </w:t>
      </w:r>
      <w:r>
        <w:rPr>
          <w:rFonts w:ascii="Times New Roman" w:eastAsia="Andale Sans UI" w:hAnsi="Times New Roman" w:cs="Times New Roman"/>
          <w:color w:val="auto"/>
          <w:kern w:val="1"/>
          <w:sz w:val="28"/>
          <w:szCs w:val="24"/>
        </w:rPr>
        <w:t>проводя</w:t>
      </w:r>
      <w:r w:rsidRPr="005718C2">
        <w:rPr>
          <w:rFonts w:ascii="Times New Roman" w:eastAsia="Andale Sans UI" w:hAnsi="Times New Roman" w:cs="Times New Roman"/>
          <w:color w:val="auto"/>
          <w:kern w:val="1"/>
          <w:sz w:val="28"/>
          <w:szCs w:val="24"/>
        </w:rPr>
        <w:t xml:space="preserve">тся </w:t>
      </w:r>
      <w:r w:rsidR="00F8165C">
        <w:rPr>
          <w:rFonts w:ascii="Times New Roman" w:eastAsia="Andale Sans UI" w:hAnsi="Times New Roman" w:cs="Times New Roman"/>
          <w:color w:val="auto"/>
          <w:kern w:val="1"/>
          <w:sz w:val="28"/>
          <w:szCs w:val="24"/>
        </w:rPr>
        <w:t>21</w:t>
      </w:r>
      <w:r>
        <w:rPr>
          <w:rFonts w:ascii="Times New Roman" w:eastAsia="Andale Sans UI" w:hAnsi="Times New Roman" w:cs="Times New Roman"/>
          <w:color w:val="auto"/>
          <w:kern w:val="1"/>
          <w:sz w:val="28"/>
          <w:szCs w:val="24"/>
        </w:rPr>
        <w:t xml:space="preserve"> февраля 202</w:t>
      </w:r>
      <w:r w:rsidR="00F8165C">
        <w:rPr>
          <w:rFonts w:ascii="Times New Roman" w:eastAsia="Andale Sans UI" w:hAnsi="Times New Roman" w:cs="Times New Roman"/>
          <w:color w:val="auto"/>
          <w:kern w:val="1"/>
          <w:sz w:val="28"/>
          <w:szCs w:val="24"/>
        </w:rPr>
        <w:t>6</w:t>
      </w:r>
      <w:r w:rsidRPr="005718C2">
        <w:rPr>
          <w:rFonts w:ascii="Times New Roman" w:eastAsia="Andale Sans UI" w:hAnsi="Times New Roman" w:cs="Times New Roman"/>
          <w:color w:val="auto"/>
          <w:kern w:val="1"/>
          <w:sz w:val="28"/>
          <w:szCs w:val="24"/>
        </w:rPr>
        <w:t xml:space="preserve"> года по адресу: г. Лесосибирск, ул. Горького, 30 в зале единоборств «Енисей».</w:t>
      </w:r>
    </w:p>
    <w:p w14:paraId="234B3007" w14:textId="77777777" w:rsidR="005718C2" w:rsidRPr="005718C2" w:rsidRDefault="005718C2" w:rsidP="005718C2">
      <w:pPr>
        <w:suppressAutoHyphens/>
        <w:jc w:val="both"/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</w:pPr>
    </w:p>
    <w:p w14:paraId="167E4B85" w14:textId="77777777" w:rsidR="005718C2" w:rsidRPr="005718C2" w:rsidRDefault="005718C2" w:rsidP="005718C2">
      <w:pPr>
        <w:suppressAutoHyphens/>
        <w:jc w:val="center"/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</w:pPr>
      <w:r w:rsidRPr="005718C2">
        <w:rPr>
          <w:rFonts w:ascii="Times New Roman" w:eastAsia="Andale Sans UI" w:hAnsi="Times New Roman" w:cs="Times New Roman"/>
          <w:b/>
          <w:bCs/>
          <w:color w:val="auto"/>
          <w:kern w:val="1"/>
          <w:sz w:val="28"/>
          <w:szCs w:val="28"/>
        </w:rPr>
        <w:t>Программа соревнований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815"/>
        <w:gridCol w:w="5794"/>
        <w:gridCol w:w="1815"/>
      </w:tblGrid>
      <w:tr w:rsidR="00F8165C" w:rsidRPr="005718C2" w14:paraId="66AE0E1C" w14:textId="77777777" w:rsidTr="00F8165C">
        <w:trPr>
          <w:gridAfter w:val="1"/>
          <w:wAfter w:w="1815" w:type="dxa"/>
          <w:trHeight w:val="80"/>
        </w:trPr>
        <w:tc>
          <w:tcPr>
            <w:tcW w:w="7609" w:type="dxa"/>
            <w:gridSpan w:val="2"/>
          </w:tcPr>
          <w:p w14:paraId="2C08BFAD" w14:textId="77777777" w:rsidR="00F8165C" w:rsidRPr="005718C2" w:rsidRDefault="00F8165C" w:rsidP="005718C2">
            <w:pPr>
              <w:suppressAutoHyphens/>
              <w:snapToGrid w:val="0"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  <w:u w:val="single"/>
              </w:rPr>
            </w:pPr>
          </w:p>
        </w:tc>
      </w:tr>
      <w:tr w:rsidR="005718C2" w:rsidRPr="005718C2" w14:paraId="31E7D2E6" w14:textId="77777777" w:rsidTr="00E95354">
        <w:trPr>
          <w:trHeight w:val="591"/>
        </w:trPr>
        <w:tc>
          <w:tcPr>
            <w:tcW w:w="1815" w:type="dxa"/>
          </w:tcPr>
          <w:p w14:paraId="6C8340A9" w14:textId="77777777" w:rsidR="005718C2" w:rsidRPr="005718C2" w:rsidRDefault="005718C2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</w:rPr>
            </w:pPr>
          </w:p>
          <w:p w14:paraId="025481C5" w14:textId="782A0651" w:rsidR="005718C2" w:rsidRPr="005718C2" w:rsidRDefault="00F8165C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  <w:u w:val="single"/>
              </w:rPr>
            </w:pP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  <w:u w:val="single"/>
              </w:rPr>
              <w:t>21</w:t>
            </w:r>
            <w:r w:rsidR="005718C2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  <w:u w:val="single"/>
              </w:rPr>
              <w:t>.02.202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  <w:u w:val="single"/>
              </w:rPr>
              <w:t>6</w:t>
            </w:r>
            <w:r w:rsidR="005718C2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  <w:u w:val="single"/>
              </w:rPr>
              <w:t xml:space="preserve"> г.</w:t>
            </w:r>
          </w:p>
        </w:tc>
        <w:tc>
          <w:tcPr>
            <w:tcW w:w="7609" w:type="dxa"/>
            <w:gridSpan w:val="2"/>
          </w:tcPr>
          <w:p w14:paraId="7F03051B" w14:textId="77777777" w:rsidR="005718C2" w:rsidRPr="005718C2" w:rsidRDefault="005718C2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</w:rPr>
            </w:pPr>
          </w:p>
        </w:tc>
      </w:tr>
      <w:tr w:rsidR="005718C2" w:rsidRPr="005718C2" w14:paraId="7C9A41D7" w14:textId="77777777" w:rsidTr="00E95354">
        <w:trPr>
          <w:trHeight w:val="304"/>
        </w:trPr>
        <w:tc>
          <w:tcPr>
            <w:tcW w:w="1815" w:type="dxa"/>
          </w:tcPr>
          <w:p w14:paraId="2592964D" w14:textId="22B1FA1E" w:rsidR="005718C2" w:rsidRPr="005718C2" w:rsidRDefault="00A66BDD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08.00-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08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.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0</w:t>
            </w:r>
          </w:p>
          <w:p w14:paraId="039CCC29" w14:textId="6B808F1D" w:rsidR="00A66BDD" w:rsidRPr="005718C2" w:rsidRDefault="00A66BDD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1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.00-1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.15</w:t>
            </w:r>
          </w:p>
          <w:p w14:paraId="3150FF9C" w14:textId="68A6EBCB" w:rsidR="005718C2" w:rsidRPr="005718C2" w:rsidRDefault="00A66BDD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1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.15</w:t>
            </w:r>
            <w:r w:rsidR="005718C2" w:rsidRPr="005718C2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-1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4</w:t>
            </w:r>
            <w:r w:rsidR="005718C2" w:rsidRPr="005718C2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.00</w:t>
            </w:r>
          </w:p>
          <w:p w14:paraId="0B6ADECA" w14:textId="28C69B34" w:rsidR="00A66BDD" w:rsidRDefault="00A66BDD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1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.00-1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.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3</w:t>
            </w:r>
            <w:r w:rsidR="005718C2" w:rsidRPr="005718C2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0</w:t>
            </w:r>
          </w:p>
          <w:p w14:paraId="1DF19A11" w14:textId="5F23C9F8" w:rsidR="005718C2" w:rsidRPr="00A66BDD" w:rsidRDefault="00A66BDD" w:rsidP="00A66BDD">
            <w:pPr>
              <w:rPr>
                <w:rFonts w:ascii="Times New Roman" w:eastAsia="Andale Sans UI" w:hAnsi="Times New Roman" w:cs="Times New Roman"/>
                <w:sz w:val="28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1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.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0-1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.</w:t>
            </w:r>
            <w:r w:rsidR="00F8165C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0</w:t>
            </w:r>
          </w:p>
        </w:tc>
        <w:tc>
          <w:tcPr>
            <w:tcW w:w="7609" w:type="dxa"/>
            <w:gridSpan w:val="2"/>
          </w:tcPr>
          <w:p w14:paraId="58B037DF" w14:textId="77777777" w:rsidR="00A66BDD" w:rsidRDefault="00A66BDD" w:rsidP="005718C2">
            <w:pPr>
              <w:suppressAutoHyphens/>
              <w:jc w:val="both"/>
              <w:rPr>
                <w:sz w:val="28"/>
              </w:rPr>
            </w:pPr>
            <w:r w:rsidRPr="0055456F">
              <w:rPr>
                <w:rFonts w:ascii="Times New Roman" w:hAnsi="Times New Roman" w:cs="Times New Roman"/>
                <w:sz w:val="28"/>
              </w:rPr>
              <w:t>Взвешивание во всех весовых категориях</w:t>
            </w:r>
            <w:r>
              <w:rPr>
                <w:sz w:val="28"/>
              </w:rPr>
              <w:t>.</w:t>
            </w:r>
          </w:p>
          <w:p w14:paraId="7B5C3A9A" w14:textId="77777777" w:rsidR="00A66BDD" w:rsidRDefault="00A66BDD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</w:pPr>
            <w:r w:rsidRPr="00A66BDD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Торжественное открытие соревнований</w:t>
            </w:r>
          </w:p>
          <w:p w14:paraId="1C4128EC" w14:textId="77777777" w:rsidR="005718C2" w:rsidRPr="005718C2" w:rsidRDefault="005718C2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</w:pPr>
            <w:r w:rsidRPr="005718C2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 xml:space="preserve">Предварительные поединки во всех весовых категориях </w:t>
            </w:r>
          </w:p>
          <w:p w14:paraId="0ACBACB2" w14:textId="77777777" w:rsidR="005718C2" w:rsidRPr="005718C2" w:rsidRDefault="005718C2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</w:pPr>
            <w:r w:rsidRPr="005718C2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 xml:space="preserve">Финальные поединки </w:t>
            </w:r>
          </w:p>
          <w:p w14:paraId="42ACDCAA" w14:textId="77777777" w:rsidR="005718C2" w:rsidRPr="005718C2" w:rsidRDefault="005718C2" w:rsidP="005718C2">
            <w:pPr>
              <w:suppressAutoHyphens/>
              <w:jc w:val="both"/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</w:pPr>
            <w:r w:rsidRPr="005718C2">
              <w:rPr>
                <w:rFonts w:ascii="Times New Roman" w:eastAsia="Andale Sans UI" w:hAnsi="Times New Roman" w:cs="Times New Roman"/>
                <w:color w:val="auto"/>
                <w:kern w:val="1"/>
                <w:sz w:val="28"/>
                <w:szCs w:val="24"/>
              </w:rPr>
              <w:t>Награждение победителей и призеров, закрытие турнира.</w:t>
            </w:r>
          </w:p>
        </w:tc>
      </w:tr>
    </w:tbl>
    <w:p w14:paraId="44DCDE60" w14:textId="77777777" w:rsidR="00D95E15" w:rsidRPr="00A66BDD" w:rsidRDefault="00D95E15" w:rsidP="00D95E15">
      <w:pPr>
        <w:outlineLvl w:val="0"/>
        <w:rPr>
          <w:sz w:val="28"/>
          <w:szCs w:val="28"/>
        </w:rPr>
      </w:pPr>
    </w:p>
    <w:p w14:paraId="684BD9B8" w14:textId="77777777" w:rsidR="00D95E15" w:rsidRDefault="00D95E15" w:rsidP="00D95E15">
      <w:pPr>
        <w:rPr>
          <w:rFonts w:ascii="Times New Roman" w:hAnsi="Times New Roman" w:cs="Times New Roman"/>
          <w:b/>
          <w:sz w:val="8"/>
          <w:szCs w:val="8"/>
        </w:rPr>
      </w:pPr>
    </w:p>
    <w:p w14:paraId="40EC67AC" w14:textId="77777777" w:rsidR="00D95E15" w:rsidRDefault="00D95E15" w:rsidP="00D95E1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Руководство проведением соревнований</w:t>
      </w:r>
    </w:p>
    <w:p w14:paraId="485206AD" w14:textId="77777777" w:rsidR="00D95E15" w:rsidRDefault="00D95E15" w:rsidP="00D95E15">
      <w:pPr>
        <w:jc w:val="center"/>
        <w:rPr>
          <w:rFonts w:ascii="Times New Roman" w:hAnsi="Times New Roman" w:cs="Times New Roman"/>
          <w:b/>
        </w:rPr>
      </w:pPr>
    </w:p>
    <w:p w14:paraId="4E4730A5" w14:textId="579D6623" w:rsidR="0055456F" w:rsidRPr="00F8165C" w:rsidRDefault="00D95E15" w:rsidP="00F8165C">
      <w:pPr>
        <w:jc w:val="both"/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Общее руководство проведением соревнований осуществляет </w:t>
      </w:r>
      <w:r w:rsidRPr="00D47074">
        <w:rPr>
          <w:rFonts w:ascii="Times New Roman" w:hAnsi="Times New Roman" w:cs="Times New Roman"/>
          <w:sz w:val="28"/>
          <w:szCs w:val="28"/>
        </w:rPr>
        <w:t xml:space="preserve">отдел спорта </w:t>
      </w:r>
      <w:r w:rsidR="00F8165C" w:rsidRPr="00F8165C">
        <w:rPr>
          <w:rFonts w:ascii="Times New Roman" w:hAnsi="Times New Roman" w:cs="Times New Roman"/>
          <w:sz w:val="28"/>
          <w:szCs w:val="28"/>
        </w:rPr>
        <w:t>администрации Енисейского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 Непосредственно проведение соревнований возлагается на МБУ</w:t>
      </w:r>
      <w:r w:rsidR="00A66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«СШ по видам единоборств», МБУ «Молодежный центр города Лесосибирска», МОО «Лесосибирский </w:t>
      </w:r>
      <w:r w:rsidR="0055456F">
        <w:rPr>
          <w:rFonts w:ascii="Times New Roman" w:hAnsi="Times New Roman" w:cs="Times New Roman"/>
          <w:sz w:val="28"/>
          <w:szCs w:val="28"/>
        </w:rPr>
        <w:t>Союз ветеранов боевых действий»,</w:t>
      </w:r>
      <w:r w:rsidR="0055456F" w:rsidRPr="0055456F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ru-RU"/>
        </w:rPr>
        <w:t xml:space="preserve"> </w:t>
      </w:r>
      <w:r w:rsidR="0055456F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ru-RU"/>
        </w:rPr>
        <w:t xml:space="preserve">МОСО </w:t>
      </w:r>
      <w:r w:rsidR="0055456F" w:rsidRPr="0055456F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ru-RU"/>
        </w:rPr>
        <w:t>«Федерация самбо города Лесосибирска».</w:t>
      </w:r>
    </w:p>
    <w:p w14:paraId="1C2209C7" w14:textId="77777777" w:rsidR="0055456F" w:rsidRDefault="0055456F" w:rsidP="00D95E15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60DDD6FB" w14:textId="77777777" w:rsidR="00D95E15" w:rsidRDefault="00D95E15" w:rsidP="00D95E15">
      <w:pPr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проведения соревнований, участники</w:t>
      </w:r>
    </w:p>
    <w:p w14:paraId="398D4429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  <w:b/>
        </w:rPr>
      </w:pPr>
    </w:p>
    <w:p w14:paraId="7B7C9EB9" w14:textId="77777777" w:rsidR="00D95E15" w:rsidRPr="003C2A19" w:rsidRDefault="00D95E15" w:rsidP="00D95E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C2A19">
        <w:rPr>
          <w:rFonts w:ascii="Times New Roman" w:hAnsi="Times New Roman" w:cs="Times New Roman"/>
          <w:sz w:val="28"/>
        </w:rPr>
        <w:t xml:space="preserve">Соревнования проводятся по действующим правилам самбо. </w:t>
      </w:r>
    </w:p>
    <w:p w14:paraId="76E22A7F" w14:textId="77777777" w:rsidR="00D95E15" w:rsidRPr="003C2A19" w:rsidRDefault="00D95E15" w:rsidP="00D95E15">
      <w:pPr>
        <w:jc w:val="both"/>
        <w:rPr>
          <w:rFonts w:ascii="Times New Roman" w:hAnsi="Times New Roman" w:cs="Times New Roman"/>
          <w:sz w:val="28"/>
        </w:rPr>
      </w:pPr>
      <w:r w:rsidRPr="003C2A19">
        <w:rPr>
          <w:rFonts w:ascii="Times New Roman" w:hAnsi="Times New Roman" w:cs="Times New Roman"/>
          <w:sz w:val="28"/>
        </w:rPr>
        <w:t xml:space="preserve">Весовые категории: </w:t>
      </w:r>
    </w:p>
    <w:p w14:paraId="5D853DC0" w14:textId="50B2507D" w:rsidR="00D95E15" w:rsidRDefault="00D95E15" w:rsidP="00A66BDD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Юноши 201</w:t>
      </w:r>
      <w:r w:rsidR="00800188">
        <w:rPr>
          <w:rFonts w:ascii="Times New Roman" w:hAnsi="Times New Roman" w:cs="Times New Roman"/>
          <w:b/>
          <w:sz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u w:val="single"/>
        </w:rPr>
        <w:t>-2</w:t>
      </w:r>
      <w:r w:rsidR="00A66BDD">
        <w:rPr>
          <w:rFonts w:ascii="Times New Roman" w:hAnsi="Times New Roman" w:cs="Times New Roman"/>
          <w:b/>
          <w:sz w:val="28"/>
          <w:u w:val="single"/>
        </w:rPr>
        <w:t>01</w:t>
      </w:r>
      <w:r w:rsidR="00800188">
        <w:rPr>
          <w:rFonts w:ascii="Times New Roman" w:hAnsi="Times New Roman" w:cs="Times New Roman"/>
          <w:b/>
          <w:sz w:val="28"/>
          <w:u w:val="single"/>
        </w:rPr>
        <w:t>2</w:t>
      </w:r>
      <w:r w:rsidR="00A66BDD">
        <w:rPr>
          <w:rFonts w:ascii="Times New Roman" w:hAnsi="Times New Roman" w:cs="Times New Roman"/>
          <w:b/>
          <w:sz w:val="28"/>
          <w:u w:val="single"/>
        </w:rPr>
        <w:t xml:space="preserve"> г.р.:  </w:t>
      </w:r>
      <w:r w:rsidR="00F32408">
        <w:rPr>
          <w:rFonts w:ascii="Times New Roman" w:hAnsi="Times New Roman" w:cs="Times New Roman"/>
          <w:b/>
          <w:sz w:val="28"/>
          <w:u w:val="single"/>
        </w:rPr>
        <w:t xml:space="preserve">42, </w:t>
      </w:r>
      <w:r w:rsidR="00800188">
        <w:rPr>
          <w:rFonts w:ascii="Times New Roman" w:hAnsi="Times New Roman" w:cs="Times New Roman"/>
          <w:b/>
          <w:sz w:val="28"/>
          <w:u w:val="single"/>
        </w:rPr>
        <w:t>46</w:t>
      </w:r>
      <w:r w:rsidR="00A66BDD">
        <w:rPr>
          <w:rFonts w:ascii="Times New Roman" w:hAnsi="Times New Roman" w:cs="Times New Roman"/>
          <w:b/>
          <w:sz w:val="28"/>
          <w:u w:val="single"/>
        </w:rPr>
        <w:t xml:space="preserve">, </w:t>
      </w:r>
      <w:r w:rsidR="00CE5F02">
        <w:rPr>
          <w:rFonts w:ascii="Times New Roman" w:hAnsi="Times New Roman" w:cs="Times New Roman"/>
          <w:b/>
          <w:sz w:val="28"/>
          <w:u w:val="single"/>
        </w:rPr>
        <w:t>49</w:t>
      </w:r>
      <w:r w:rsidR="00F8165C">
        <w:rPr>
          <w:rFonts w:ascii="Times New Roman" w:hAnsi="Times New Roman" w:cs="Times New Roman"/>
          <w:b/>
          <w:sz w:val="28"/>
          <w:u w:val="single"/>
        </w:rPr>
        <w:t xml:space="preserve">, </w:t>
      </w:r>
      <w:r w:rsidR="00CE5F02">
        <w:rPr>
          <w:rFonts w:ascii="Times New Roman" w:hAnsi="Times New Roman" w:cs="Times New Roman"/>
          <w:b/>
          <w:sz w:val="28"/>
          <w:u w:val="single"/>
        </w:rPr>
        <w:t>53</w:t>
      </w:r>
      <w:r w:rsidR="00A66BDD">
        <w:rPr>
          <w:rFonts w:ascii="Times New Roman" w:hAnsi="Times New Roman" w:cs="Times New Roman"/>
          <w:b/>
          <w:sz w:val="28"/>
          <w:u w:val="single"/>
        </w:rPr>
        <w:t xml:space="preserve">, </w:t>
      </w:r>
      <w:r w:rsidR="00CE5F02">
        <w:rPr>
          <w:rFonts w:ascii="Times New Roman" w:hAnsi="Times New Roman" w:cs="Times New Roman"/>
          <w:b/>
          <w:sz w:val="28"/>
          <w:u w:val="single"/>
        </w:rPr>
        <w:t>58</w:t>
      </w:r>
      <w:r w:rsidR="00A66BDD">
        <w:rPr>
          <w:rFonts w:ascii="Times New Roman" w:hAnsi="Times New Roman" w:cs="Times New Roman"/>
          <w:b/>
          <w:sz w:val="28"/>
          <w:u w:val="single"/>
        </w:rPr>
        <w:t xml:space="preserve">, </w:t>
      </w:r>
      <w:r w:rsidR="00CE5F02">
        <w:rPr>
          <w:rFonts w:ascii="Times New Roman" w:hAnsi="Times New Roman" w:cs="Times New Roman"/>
          <w:b/>
          <w:sz w:val="28"/>
          <w:u w:val="single"/>
        </w:rPr>
        <w:t>64</w:t>
      </w:r>
      <w:r w:rsidR="00A66BDD">
        <w:rPr>
          <w:rFonts w:ascii="Times New Roman" w:hAnsi="Times New Roman" w:cs="Times New Roman"/>
          <w:b/>
          <w:sz w:val="28"/>
          <w:u w:val="single"/>
        </w:rPr>
        <w:t xml:space="preserve">, </w:t>
      </w:r>
      <w:r w:rsidR="00800188">
        <w:rPr>
          <w:rFonts w:ascii="Times New Roman" w:hAnsi="Times New Roman" w:cs="Times New Roman"/>
          <w:b/>
          <w:sz w:val="28"/>
          <w:u w:val="single"/>
        </w:rPr>
        <w:t>7</w:t>
      </w:r>
      <w:r w:rsidR="00CE5F02">
        <w:rPr>
          <w:rFonts w:ascii="Times New Roman" w:hAnsi="Times New Roman" w:cs="Times New Roman"/>
          <w:b/>
          <w:sz w:val="28"/>
          <w:u w:val="single"/>
        </w:rPr>
        <w:t>1</w:t>
      </w:r>
      <w:r w:rsidR="00A66BDD">
        <w:rPr>
          <w:rFonts w:ascii="Times New Roman" w:hAnsi="Times New Roman" w:cs="Times New Roman"/>
          <w:b/>
          <w:sz w:val="28"/>
          <w:u w:val="single"/>
        </w:rPr>
        <w:t xml:space="preserve">, </w:t>
      </w:r>
      <w:r w:rsidR="00800188">
        <w:rPr>
          <w:rFonts w:ascii="Times New Roman" w:hAnsi="Times New Roman" w:cs="Times New Roman"/>
          <w:b/>
          <w:sz w:val="28"/>
          <w:u w:val="single"/>
        </w:rPr>
        <w:t>7</w:t>
      </w:r>
      <w:r w:rsidR="00CE5F02">
        <w:rPr>
          <w:rFonts w:ascii="Times New Roman" w:hAnsi="Times New Roman" w:cs="Times New Roman"/>
          <w:b/>
          <w:sz w:val="28"/>
          <w:u w:val="single"/>
        </w:rPr>
        <w:t>9</w:t>
      </w:r>
      <w:r w:rsidRPr="00D47074">
        <w:rPr>
          <w:rFonts w:ascii="Times New Roman" w:hAnsi="Times New Roman" w:cs="Times New Roman"/>
          <w:b/>
          <w:sz w:val="28"/>
          <w:u w:val="single"/>
        </w:rPr>
        <w:t xml:space="preserve">, </w:t>
      </w:r>
      <w:r w:rsidR="00800188">
        <w:rPr>
          <w:rFonts w:ascii="Times New Roman" w:hAnsi="Times New Roman" w:cs="Times New Roman"/>
          <w:b/>
          <w:sz w:val="28"/>
          <w:u w:val="single"/>
        </w:rPr>
        <w:t>8</w:t>
      </w:r>
      <w:r w:rsidR="00CE5F02">
        <w:rPr>
          <w:rFonts w:ascii="Times New Roman" w:hAnsi="Times New Roman" w:cs="Times New Roman"/>
          <w:b/>
          <w:sz w:val="28"/>
          <w:u w:val="single"/>
        </w:rPr>
        <w:t>8</w:t>
      </w:r>
      <w:r w:rsidR="00A66BDD">
        <w:rPr>
          <w:rFonts w:ascii="Times New Roman" w:hAnsi="Times New Roman" w:cs="Times New Roman"/>
          <w:b/>
          <w:sz w:val="28"/>
          <w:u w:val="single"/>
        </w:rPr>
        <w:t>, +</w:t>
      </w:r>
      <w:r w:rsidR="00800188">
        <w:rPr>
          <w:rFonts w:ascii="Times New Roman" w:hAnsi="Times New Roman" w:cs="Times New Roman"/>
          <w:b/>
          <w:sz w:val="28"/>
          <w:u w:val="single"/>
        </w:rPr>
        <w:t>8</w:t>
      </w:r>
      <w:r w:rsidR="00CE5F02">
        <w:rPr>
          <w:rFonts w:ascii="Times New Roman" w:hAnsi="Times New Roman" w:cs="Times New Roman"/>
          <w:b/>
          <w:sz w:val="28"/>
          <w:u w:val="single"/>
        </w:rPr>
        <w:t>8</w:t>
      </w:r>
      <w:r w:rsidRPr="00D47074">
        <w:rPr>
          <w:rFonts w:ascii="Times New Roman" w:hAnsi="Times New Roman" w:cs="Times New Roman"/>
          <w:b/>
          <w:sz w:val="28"/>
          <w:u w:val="single"/>
        </w:rPr>
        <w:t xml:space="preserve"> кг</w:t>
      </w:r>
    </w:p>
    <w:p w14:paraId="096A59B6" w14:textId="6A65F006" w:rsidR="00800188" w:rsidRDefault="00800188" w:rsidP="00A66BDD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Девушки 2010-2012 г.р.: 44</w:t>
      </w:r>
      <w:r w:rsidR="00F32408">
        <w:rPr>
          <w:rFonts w:ascii="Times New Roman" w:hAnsi="Times New Roman" w:cs="Times New Roman"/>
          <w:b/>
          <w:sz w:val="28"/>
          <w:u w:val="single"/>
        </w:rPr>
        <w:t xml:space="preserve"> кг.</w:t>
      </w:r>
    </w:p>
    <w:p w14:paraId="3B07F1A9" w14:textId="77777777" w:rsidR="00F8165C" w:rsidRDefault="00F8165C" w:rsidP="00A66BDD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28133E3D" w14:textId="77777777" w:rsidR="00F8165C" w:rsidRDefault="00F8165C" w:rsidP="00A66BDD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5B9ED314" w14:textId="77777777" w:rsidR="0055456F" w:rsidRPr="00A66BDD" w:rsidRDefault="0055456F" w:rsidP="00A66BDD">
      <w:pPr>
        <w:jc w:val="both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14:paraId="7714886B" w14:textId="77777777" w:rsidR="00D95E15" w:rsidRDefault="00D95E15" w:rsidP="00D95E15">
      <w:pPr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Финансирование</w:t>
      </w:r>
    </w:p>
    <w:p w14:paraId="69C26F1F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  <w:b/>
        </w:rPr>
      </w:pPr>
    </w:p>
    <w:p w14:paraId="632DFB02" w14:textId="0246F737" w:rsidR="0055456F" w:rsidRPr="0055456F" w:rsidRDefault="00D95E15" w:rsidP="0055456F">
      <w:pPr>
        <w:jc w:val="both"/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Расходы, связанные с организацией и проведением соревнований, награждением призеров и победителей несет отдел спорта </w:t>
      </w:r>
      <w:r w:rsidR="00F8165C" w:rsidRPr="00F8165C">
        <w:rPr>
          <w:rFonts w:ascii="Times New Roman" w:hAnsi="Times New Roman" w:cs="Times New Roman"/>
          <w:sz w:val="28"/>
          <w:szCs w:val="28"/>
        </w:rPr>
        <w:t>администрации Енисейского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МБУ «Молодежный центр города Лесосибирска», МОО «Лесосибирский Союз ветеранов боев</w:t>
      </w:r>
      <w:r w:rsidR="0055456F">
        <w:rPr>
          <w:rFonts w:ascii="Times New Roman" w:hAnsi="Times New Roman" w:cs="Times New Roman"/>
          <w:sz w:val="28"/>
          <w:szCs w:val="28"/>
        </w:rPr>
        <w:t xml:space="preserve">ых действий», </w:t>
      </w:r>
      <w:r w:rsidR="0055456F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ru-RU"/>
        </w:rPr>
        <w:t xml:space="preserve">МОСО </w:t>
      </w:r>
      <w:r w:rsidR="0055456F" w:rsidRPr="0055456F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ru-RU"/>
        </w:rPr>
        <w:t>«Федерация самбо города Лесосибирска».</w:t>
      </w:r>
    </w:p>
    <w:p w14:paraId="76037A81" w14:textId="77777777" w:rsidR="00D95E15" w:rsidRPr="00D95E15" w:rsidRDefault="00D95E15" w:rsidP="00D95E15">
      <w:pPr>
        <w:jc w:val="both"/>
      </w:pPr>
    </w:p>
    <w:p w14:paraId="7E7F8D96" w14:textId="77777777" w:rsidR="00D95E15" w:rsidRDefault="00D95E15" w:rsidP="00D95E1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Обеспечение безопасности</w:t>
      </w:r>
    </w:p>
    <w:p w14:paraId="7E67B4E4" w14:textId="77777777" w:rsidR="00D95E15" w:rsidRDefault="00D95E15" w:rsidP="00D95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38357" w14:textId="77777777" w:rsidR="00D95E15" w:rsidRPr="003C2A19" w:rsidRDefault="00D95E15" w:rsidP="00D95E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A19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3C2A19">
        <w:rPr>
          <w:rFonts w:ascii="Times New Roman" w:hAnsi="Times New Roman" w:cs="Times New Roman"/>
          <w:sz w:val="28"/>
          <w:szCs w:val="28"/>
        </w:rPr>
        <w:t xml:space="preserve">Места проведения </w:t>
      </w:r>
      <w:r>
        <w:rPr>
          <w:rFonts w:ascii="Times New Roman" w:hAnsi="Times New Roman"/>
          <w:sz w:val="28"/>
          <w:szCs w:val="28"/>
        </w:rPr>
        <w:t>соревнования</w:t>
      </w:r>
      <w:r w:rsidRPr="003C2A19">
        <w:rPr>
          <w:rFonts w:ascii="Times New Roman" w:hAnsi="Times New Roman" w:cs="Times New Roman"/>
          <w:sz w:val="28"/>
          <w:szCs w:val="28"/>
        </w:rPr>
        <w:t xml:space="preserve"> должны отвечать требованиям соответствующих нормативных актов, действующих на территории Российской Федерации, Красноярского края по обеспечению общественного порядка и безопасности участников и зрителей.</w:t>
      </w:r>
    </w:p>
    <w:p w14:paraId="15228BD5" w14:textId="77777777" w:rsidR="00D95E15" w:rsidRPr="003C2A19" w:rsidRDefault="00D95E15" w:rsidP="00D95E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Соревнование</w:t>
      </w:r>
      <w:r w:rsidRPr="003C2A19">
        <w:rPr>
          <w:rFonts w:ascii="Times New Roman" w:hAnsi="Times New Roman" w:cs="Times New Roman"/>
          <w:sz w:val="28"/>
          <w:szCs w:val="28"/>
        </w:rPr>
        <w:t xml:space="preserve"> не проводится без медицинского обеспечения.</w:t>
      </w:r>
    </w:p>
    <w:p w14:paraId="695B1B28" w14:textId="77777777" w:rsidR="00D95E15" w:rsidRPr="003C2A19" w:rsidRDefault="00D95E15" w:rsidP="00D95E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A19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/>
          <w:sz w:val="28"/>
          <w:szCs w:val="28"/>
        </w:rPr>
        <w:t>соревнование</w:t>
      </w:r>
      <w:r w:rsidRPr="003C2A19">
        <w:rPr>
          <w:rFonts w:ascii="Times New Roman" w:hAnsi="Times New Roman" w:cs="Times New Roman"/>
          <w:sz w:val="28"/>
          <w:szCs w:val="28"/>
        </w:rPr>
        <w:t xml:space="preserve"> осуществляется только при наличии договора (оригинала) о страховании: несчастных случаев, жизни и здоровья который предоставляется в мандатную комиссию.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672DB0E2" w14:textId="77777777" w:rsidR="00D95E15" w:rsidRPr="003C2A19" w:rsidRDefault="00D95E15" w:rsidP="00D95E15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3C2A19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Перевозка участников осуществляется транспортным средством </w:t>
      </w:r>
      <w:r w:rsidRPr="003C2A19">
        <w:rPr>
          <w:rFonts w:ascii="Times New Roman" w:hAnsi="Times New Roman" w:cs="Times New Roman"/>
          <w:iCs/>
          <w:sz w:val="28"/>
          <w:szCs w:val="28"/>
          <w:lang w:eastAsia="zh-CN"/>
        </w:rPr>
        <w:br/>
        <w:t>в соответствии с Правилами организованной перевозки группы детей автобусами, утвержденными постановлением Правительства Российской Федерации № 1177 от 17.12.2013, Правилами дорожного движения.</w:t>
      </w:r>
    </w:p>
    <w:p w14:paraId="5EE7C8C2" w14:textId="77777777" w:rsidR="00D95E15" w:rsidRPr="003C2A19" w:rsidRDefault="00D95E15" w:rsidP="00D95E15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3C2A19">
        <w:rPr>
          <w:rFonts w:ascii="Times New Roman" w:hAnsi="Times New Roman" w:cs="Times New Roman"/>
          <w:iCs/>
          <w:sz w:val="28"/>
          <w:szCs w:val="28"/>
          <w:lang w:eastAsia="zh-CN"/>
        </w:rPr>
        <w:t>При перевозке групп детей необходимо руководствоваться «Памяткой организаторам перевозки групп детей», «Пошаговой инструкцией</w:t>
      </w:r>
      <w:r w:rsidRPr="003C2A19">
        <w:rPr>
          <w:rFonts w:ascii="Times New Roman" w:hAnsi="Times New Roman" w:cs="Times New Roman"/>
          <w:iCs/>
          <w:sz w:val="28"/>
          <w:szCs w:val="28"/>
          <w:lang w:eastAsia="zh-CN"/>
        </w:rPr>
        <w:br/>
        <w:t xml:space="preserve">по организации перевозки группы детей»,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(Госавтоинспекция МВД России), а также на краевом спортивном портале </w:t>
      </w:r>
      <w:r w:rsidRPr="003C2A19">
        <w:rPr>
          <w:rFonts w:ascii="Times New Roman" w:hAnsi="Times New Roman" w:cs="Times New Roman"/>
          <w:iCs/>
          <w:sz w:val="28"/>
          <w:szCs w:val="28"/>
          <w:u w:val="single"/>
          <w:lang w:val="en-US" w:eastAsia="zh-CN"/>
        </w:rPr>
        <w:t>kraysport</w:t>
      </w:r>
      <w:r w:rsidRPr="003C2A19">
        <w:rPr>
          <w:rFonts w:ascii="Times New Roman" w:hAnsi="Times New Roman" w:cs="Times New Roman"/>
          <w:iCs/>
          <w:sz w:val="28"/>
          <w:szCs w:val="28"/>
          <w:u w:val="single"/>
          <w:lang w:eastAsia="zh-CN"/>
        </w:rPr>
        <w:t>.</w:t>
      </w:r>
      <w:r w:rsidRPr="003C2A19">
        <w:rPr>
          <w:rFonts w:ascii="Times New Roman" w:hAnsi="Times New Roman" w:cs="Times New Roman"/>
          <w:iCs/>
          <w:sz w:val="28"/>
          <w:szCs w:val="28"/>
          <w:u w:val="single"/>
          <w:lang w:val="en-US" w:eastAsia="zh-CN"/>
        </w:rPr>
        <w:t>ru</w:t>
      </w:r>
      <w:r w:rsidRPr="003C2A19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в разделе «Документы».</w:t>
      </w:r>
    </w:p>
    <w:p w14:paraId="7D0DA193" w14:textId="77777777" w:rsidR="00D95E15" w:rsidRPr="003C2A19" w:rsidRDefault="00D95E15" w:rsidP="00D95E15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3C2A19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</w:t>
      </w:r>
      <w:r w:rsidRPr="003C2A19">
        <w:rPr>
          <w:rFonts w:ascii="Times New Roman" w:hAnsi="Times New Roman" w:cs="Times New Roman"/>
          <w:iCs/>
          <w:sz w:val="28"/>
          <w:szCs w:val="28"/>
          <w:lang w:val="en-US" w:eastAsia="zh-CN"/>
        </w:rPr>
        <w:t>COVID</w:t>
      </w:r>
      <w:r w:rsidRPr="003C2A19">
        <w:rPr>
          <w:rFonts w:ascii="Times New Roman" w:hAnsi="Times New Roman" w:cs="Times New Roman"/>
          <w:iCs/>
          <w:sz w:val="28"/>
          <w:szCs w:val="28"/>
          <w:lang w:eastAsia="zh-CN"/>
        </w:rPr>
        <w:t>-19, утвержденного Министерством спорта Российской Федерации и Главным государственным санитарным врачом Российской Федерации от 31.07.2020, дополнения и изменения в Регламент от 19.08.2020.</w:t>
      </w:r>
    </w:p>
    <w:p w14:paraId="489A554D" w14:textId="77777777" w:rsidR="00F8165C" w:rsidRDefault="00F8165C" w:rsidP="00F8165C">
      <w:pPr>
        <w:jc w:val="both"/>
        <w:rPr>
          <w:sz w:val="28"/>
          <w:szCs w:val="28"/>
        </w:rPr>
      </w:pPr>
    </w:p>
    <w:p w14:paraId="081C0433" w14:textId="77777777" w:rsidR="00D95E15" w:rsidRDefault="00D95E15" w:rsidP="00D95E15">
      <w:pPr>
        <w:rPr>
          <w:rFonts w:ascii="Times New Roman" w:hAnsi="Times New Roman" w:cs="Times New Roman"/>
          <w:b/>
          <w:sz w:val="8"/>
          <w:szCs w:val="8"/>
        </w:rPr>
      </w:pPr>
    </w:p>
    <w:p w14:paraId="35D9BCF2" w14:textId="77777777" w:rsidR="00D95E15" w:rsidRDefault="00D95E15" w:rsidP="00D95E15">
      <w:pPr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14:paraId="7D324E07" w14:textId="77777777" w:rsidR="00D95E15" w:rsidRDefault="00D95E15" w:rsidP="00D95E15">
      <w:pPr>
        <w:jc w:val="center"/>
        <w:outlineLvl w:val="0"/>
        <w:rPr>
          <w:rFonts w:ascii="Times New Roman" w:hAnsi="Times New Roman" w:cs="Times New Roman"/>
          <w:b/>
        </w:rPr>
      </w:pPr>
    </w:p>
    <w:p w14:paraId="0DE852A4" w14:textId="3530904B" w:rsidR="00D95E15" w:rsidRDefault="00D95E15" w:rsidP="00D95E1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Участники занявшие 1-3 место, награждаются медалями, грамотами. </w:t>
      </w:r>
    </w:p>
    <w:p w14:paraId="24B706DE" w14:textId="77777777" w:rsidR="00A66BDD" w:rsidRDefault="00A66BDD" w:rsidP="00D95E15">
      <w:pPr>
        <w:jc w:val="both"/>
        <w:outlineLvl w:val="0"/>
      </w:pPr>
    </w:p>
    <w:p w14:paraId="1C8F2959" w14:textId="77777777" w:rsidR="00D95E15" w:rsidRDefault="00D95E15" w:rsidP="00D95E1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Заявки</w:t>
      </w:r>
    </w:p>
    <w:p w14:paraId="3B3205BD" w14:textId="77777777" w:rsidR="00D95E15" w:rsidRDefault="00D95E15" w:rsidP="00D95E15">
      <w:pPr>
        <w:jc w:val="center"/>
        <w:rPr>
          <w:rFonts w:ascii="Times New Roman" w:hAnsi="Times New Roman" w:cs="Times New Roman"/>
          <w:b/>
        </w:rPr>
      </w:pPr>
    </w:p>
    <w:p w14:paraId="0912E54D" w14:textId="7ED64A00" w:rsidR="00D95E15" w:rsidRPr="003C2A19" w:rsidRDefault="00D95E15" w:rsidP="00D95E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2A19">
        <w:rPr>
          <w:rFonts w:ascii="Times New Roman" w:hAnsi="Times New Roman" w:cs="Times New Roman"/>
          <w:sz w:val="28"/>
        </w:rPr>
        <w:t xml:space="preserve">Заявки на участие и предварительные заявки от спортивных школ, клубов других организаций принимаются до </w:t>
      </w:r>
      <w:r w:rsidR="00F8165C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февраля 202</w:t>
      </w:r>
      <w:r w:rsidR="00F8165C">
        <w:rPr>
          <w:rFonts w:ascii="Times New Roman" w:hAnsi="Times New Roman" w:cs="Times New Roman"/>
          <w:sz w:val="28"/>
        </w:rPr>
        <w:t>6</w:t>
      </w:r>
      <w:r w:rsidRPr="003C2A19">
        <w:rPr>
          <w:rFonts w:ascii="Times New Roman" w:hAnsi="Times New Roman" w:cs="Times New Roman"/>
          <w:sz w:val="28"/>
        </w:rPr>
        <w:t xml:space="preserve"> г. </w:t>
      </w:r>
    </w:p>
    <w:p w14:paraId="34F372F2" w14:textId="77777777" w:rsidR="00D95E15" w:rsidRPr="003C2A19" w:rsidRDefault="00D95E15" w:rsidP="00D95E15">
      <w:pPr>
        <w:rPr>
          <w:rFonts w:ascii="Times New Roman" w:hAnsi="Times New Roman" w:cs="Times New Roman"/>
        </w:rPr>
      </w:pPr>
      <w:r w:rsidRPr="003C2A19">
        <w:rPr>
          <w:rFonts w:ascii="Times New Roman" w:hAnsi="Times New Roman" w:cs="Times New Roman"/>
          <w:sz w:val="28"/>
        </w:rPr>
        <w:t>Телефоны организаторов:</w:t>
      </w:r>
    </w:p>
    <w:p w14:paraId="7A8D7BB0" w14:textId="77777777" w:rsidR="00D95E15" w:rsidRPr="003C2A19" w:rsidRDefault="00D95E15" w:rsidP="00D95E15">
      <w:pPr>
        <w:rPr>
          <w:rFonts w:ascii="Times New Roman" w:hAnsi="Times New Roman" w:cs="Times New Roman"/>
          <w:sz w:val="28"/>
        </w:rPr>
      </w:pPr>
      <w:r w:rsidRPr="003C2A19">
        <w:rPr>
          <w:rFonts w:ascii="Times New Roman" w:hAnsi="Times New Roman" w:cs="Times New Roman"/>
          <w:sz w:val="28"/>
        </w:rPr>
        <w:t xml:space="preserve">8-(391) 456-05-00 – МБУ </w:t>
      </w:r>
      <w:r>
        <w:rPr>
          <w:rFonts w:ascii="Times New Roman" w:hAnsi="Times New Roman" w:cs="Times New Roman"/>
          <w:sz w:val="28"/>
        </w:rPr>
        <w:t xml:space="preserve">ДО </w:t>
      </w:r>
      <w:r w:rsidRPr="003C2A19">
        <w:rPr>
          <w:rFonts w:ascii="Times New Roman" w:hAnsi="Times New Roman" w:cs="Times New Roman"/>
          <w:sz w:val="28"/>
        </w:rPr>
        <w:t>«СШ по видам единоборств»</w:t>
      </w:r>
    </w:p>
    <w:p w14:paraId="20CEFD9C" w14:textId="77777777" w:rsidR="00D95E15" w:rsidRPr="003C2A19" w:rsidRDefault="00D95E15" w:rsidP="00D95E15">
      <w:pPr>
        <w:rPr>
          <w:rFonts w:ascii="Times New Roman" w:hAnsi="Times New Roman" w:cs="Times New Roman"/>
        </w:rPr>
      </w:pPr>
      <w:r w:rsidRPr="003C2A19">
        <w:rPr>
          <w:rFonts w:ascii="Times New Roman" w:hAnsi="Times New Roman" w:cs="Times New Roman"/>
          <w:sz w:val="28"/>
        </w:rPr>
        <w:t xml:space="preserve">Эл. почта: </w:t>
      </w:r>
      <w:r w:rsidRPr="003C2A19">
        <w:rPr>
          <w:rFonts w:ascii="Times New Roman" w:hAnsi="Times New Roman" w:cs="Times New Roman"/>
          <w:sz w:val="28"/>
          <w:lang w:val="en-US"/>
        </w:rPr>
        <w:t>pplescen</w:t>
      </w:r>
      <w:r w:rsidRPr="003C2A19">
        <w:rPr>
          <w:rFonts w:ascii="Times New Roman" w:hAnsi="Times New Roman" w:cs="Times New Roman"/>
          <w:sz w:val="28"/>
        </w:rPr>
        <w:t>@</w:t>
      </w:r>
      <w:r w:rsidRPr="003C2A19">
        <w:rPr>
          <w:rFonts w:ascii="Times New Roman" w:hAnsi="Times New Roman" w:cs="Times New Roman"/>
          <w:sz w:val="28"/>
          <w:lang w:val="en-US"/>
        </w:rPr>
        <w:t>yandex</w:t>
      </w:r>
      <w:r w:rsidRPr="003C2A19">
        <w:rPr>
          <w:rFonts w:ascii="Times New Roman" w:hAnsi="Times New Roman" w:cs="Times New Roman"/>
          <w:sz w:val="28"/>
        </w:rPr>
        <w:t>.</w:t>
      </w:r>
      <w:r w:rsidRPr="003C2A19">
        <w:rPr>
          <w:rFonts w:ascii="Times New Roman" w:hAnsi="Times New Roman" w:cs="Times New Roman"/>
          <w:sz w:val="28"/>
          <w:lang w:val="en-US"/>
        </w:rPr>
        <w:t>ru</w:t>
      </w:r>
      <w:r w:rsidRPr="003C2A19">
        <w:rPr>
          <w:rFonts w:ascii="Times New Roman" w:hAnsi="Times New Roman" w:cs="Times New Roman"/>
          <w:sz w:val="28"/>
        </w:rPr>
        <w:t xml:space="preserve"> </w:t>
      </w:r>
    </w:p>
    <w:p w14:paraId="3FE40816" w14:textId="77777777" w:rsidR="00D95E15" w:rsidRDefault="00D95E15" w:rsidP="00D95E15">
      <w:pPr>
        <w:rPr>
          <w:rFonts w:ascii="Times New Roman" w:hAnsi="Times New Roman" w:cs="Times New Roman"/>
          <w:b/>
          <w:sz w:val="28"/>
          <w:szCs w:val="28"/>
        </w:rPr>
      </w:pPr>
    </w:p>
    <w:p w14:paraId="2A171999" w14:textId="77777777" w:rsidR="00D55253" w:rsidRDefault="00D55253"/>
    <w:sectPr w:rsidR="00D5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793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82"/>
    <w:rsid w:val="003C3F42"/>
    <w:rsid w:val="0055456F"/>
    <w:rsid w:val="005718C2"/>
    <w:rsid w:val="00606A82"/>
    <w:rsid w:val="006D2F00"/>
    <w:rsid w:val="006F4A3F"/>
    <w:rsid w:val="00754AEC"/>
    <w:rsid w:val="00800188"/>
    <w:rsid w:val="00906B52"/>
    <w:rsid w:val="00996306"/>
    <w:rsid w:val="00A66BDD"/>
    <w:rsid w:val="00AF30D9"/>
    <w:rsid w:val="00CE5F02"/>
    <w:rsid w:val="00D55253"/>
    <w:rsid w:val="00D95E15"/>
    <w:rsid w:val="00F1011A"/>
    <w:rsid w:val="00F32408"/>
    <w:rsid w:val="00F8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6186"/>
  <w15:chartTrackingRefBased/>
  <w15:docId w15:val="{42D284D8-3067-48B5-8AA1-FB8EA8B4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E15"/>
    <w:pPr>
      <w:spacing w:after="0" w:line="240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D95E15"/>
    <w:pPr>
      <w:spacing w:after="140" w:line="288" w:lineRule="auto"/>
    </w:pPr>
    <w:rPr>
      <w:rFonts w:cs="Lucida Sans"/>
    </w:rPr>
  </w:style>
  <w:style w:type="table" w:styleId="a5">
    <w:name w:val="Table Grid"/>
    <w:basedOn w:val="a1"/>
    <w:uiPriority w:val="59"/>
    <w:rsid w:val="00D95E15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6"/>
    <w:uiPriority w:val="99"/>
    <w:semiHidden/>
    <w:unhideWhenUsed/>
    <w:rsid w:val="00D95E15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95E15"/>
    <w:rPr>
      <w:color w:val="00000A"/>
    </w:rPr>
  </w:style>
  <w:style w:type="paragraph" w:styleId="a7">
    <w:name w:val="Balloon Text"/>
    <w:basedOn w:val="a"/>
    <w:link w:val="a8"/>
    <w:uiPriority w:val="99"/>
    <w:semiHidden/>
    <w:unhideWhenUsed/>
    <w:rsid w:val="00A66B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6BDD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PedagogOrg</dc:creator>
  <cp:keywords/>
  <dc:description/>
  <cp:lastModifiedBy>User</cp:lastModifiedBy>
  <cp:revision>12</cp:revision>
  <cp:lastPrinted>2026-02-03T05:34:00Z</cp:lastPrinted>
  <dcterms:created xsi:type="dcterms:W3CDTF">2024-01-19T02:15:00Z</dcterms:created>
  <dcterms:modified xsi:type="dcterms:W3CDTF">2026-02-11T03:30:00Z</dcterms:modified>
</cp:coreProperties>
</file>