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778"/>
        <w:gridCol w:w="4395"/>
      </w:tblGrid>
      <w:tr w:rsidR="0015432A" w:rsidRPr="00416915" w:rsidTr="0015432A">
        <w:tc>
          <w:tcPr>
            <w:tcW w:w="5778" w:type="dxa"/>
            <w:shd w:val="clear" w:color="auto" w:fill="auto"/>
          </w:tcPr>
          <w:p w:rsidR="0015432A" w:rsidRDefault="0015432A" w:rsidP="0015432A">
            <w:pPr>
              <w:shd w:val="clear" w:color="auto" w:fill="FFFFFF"/>
              <w:tabs>
                <w:tab w:val="left" w:pos="4678"/>
              </w:tabs>
              <w:rPr>
                <w:sz w:val="28"/>
                <w:szCs w:val="28"/>
              </w:rPr>
            </w:pPr>
            <w:r w:rsidRPr="00EA7F89">
              <w:rPr>
                <w:sz w:val="28"/>
                <w:szCs w:val="28"/>
              </w:rPr>
              <w:t>Муниципальное бюджетное учреждение дополнительного образование «Спортивная школа по видам единоборств»</w:t>
            </w:r>
          </w:p>
          <w:p w:rsidR="0015432A" w:rsidRPr="00EA7F89" w:rsidRDefault="0015432A" w:rsidP="0015432A">
            <w:pPr>
              <w:shd w:val="clear" w:color="auto" w:fill="FFFFFF"/>
              <w:tabs>
                <w:tab w:val="left" w:pos="4678"/>
              </w:tabs>
              <w:rPr>
                <w:sz w:val="28"/>
                <w:szCs w:val="28"/>
              </w:rPr>
            </w:pPr>
          </w:p>
          <w:p w:rsidR="0015432A" w:rsidRPr="00EA7F89" w:rsidRDefault="0015432A" w:rsidP="0015432A">
            <w:pPr>
              <w:shd w:val="clear" w:color="auto" w:fill="FFFFFF"/>
              <w:tabs>
                <w:tab w:val="left" w:pos="4678"/>
              </w:tabs>
              <w:rPr>
                <w:sz w:val="28"/>
                <w:szCs w:val="28"/>
              </w:rPr>
            </w:pPr>
            <w:r w:rsidRPr="00EA7F89">
              <w:rPr>
                <w:sz w:val="28"/>
                <w:szCs w:val="28"/>
              </w:rPr>
              <w:t xml:space="preserve">«Принято» </w:t>
            </w:r>
          </w:p>
          <w:p w:rsidR="0015432A" w:rsidRDefault="0015432A" w:rsidP="0015432A">
            <w:pPr>
              <w:shd w:val="clear" w:color="auto" w:fill="FFFFFF"/>
              <w:tabs>
                <w:tab w:val="left" w:pos="4678"/>
              </w:tabs>
              <w:rPr>
                <w:sz w:val="28"/>
                <w:szCs w:val="28"/>
              </w:rPr>
            </w:pPr>
            <w:r w:rsidRPr="00EA7F89">
              <w:rPr>
                <w:sz w:val="28"/>
                <w:szCs w:val="28"/>
              </w:rPr>
              <w:t>Протокол педагогического совета</w:t>
            </w:r>
            <w:r w:rsidR="007121BF">
              <w:rPr>
                <w:sz w:val="28"/>
                <w:szCs w:val="28"/>
              </w:rPr>
              <w:t xml:space="preserve"> №1</w:t>
            </w:r>
            <w:bookmarkStart w:id="0" w:name="_GoBack"/>
            <w:bookmarkEnd w:id="0"/>
          </w:p>
          <w:p w:rsidR="0015432A" w:rsidRPr="00EA7F89" w:rsidRDefault="0015432A" w:rsidP="007121BF">
            <w:pPr>
              <w:shd w:val="clear" w:color="auto" w:fill="FFFFFF"/>
              <w:tabs>
                <w:tab w:val="left" w:pos="4678"/>
              </w:tabs>
              <w:rPr>
                <w:sz w:val="28"/>
                <w:szCs w:val="28"/>
              </w:rPr>
            </w:pPr>
            <w:r w:rsidRPr="00EA7F89">
              <w:rPr>
                <w:sz w:val="28"/>
                <w:szCs w:val="28"/>
              </w:rPr>
              <w:t xml:space="preserve">от </w:t>
            </w:r>
            <w:r w:rsidR="007121BF">
              <w:rPr>
                <w:sz w:val="28"/>
                <w:szCs w:val="28"/>
              </w:rPr>
              <w:t>«30» августа 2024 года</w:t>
            </w:r>
            <w:r w:rsidRPr="00EA7F89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395" w:type="dxa"/>
            <w:shd w:val="clear" w:color="auto" w:fill="auto"/>
          </w:tcPr>
          <w:p w:rsidR="0015432A" w:rsidRPr="00EA7F89" w:rsidRDefault="0015432A" w:rsidP="0015432A">
            <w:pPr>
              <w:rPr>
                <w:sz w:val="28"/>
                <w:szCs w:val="28"/>
              </w:rPr>
            </w:pPr>
            <w:r w:rsidRPr="00EA7F89">
              <w:rPr>
                <w:sz w:val="28"/>
                <w:szCs w:val="28"/>
              </w:rPr>
              <w:t xml:space="preserve">УТВЕРЖДАЮ </w:t>
            </w:r>
          </w:p>
          <w:p w:rsidR="0015432A" w:rsidRPr="00EA7F89" w:rsidRDefault="0015432A" w:rsidP="0015432A">
            <w:pPr>
              <w:rPr>
                <w:sz w:val="28"/>
                <w:szCs w:val="28"/>
              </w:rPr>
            </w:pPr>
            <w:r w:rsidRPr="00EA7F89">
              <w:rPr>
                <w:sz w:val="28"/>
                <w:szCs w:val="28"/>
              </w:rPr>
              <w:t>Директор МБУДО «СШ по видам единоборств»</w:t>
            </w:r>
          </w:p>
          <w:p w:rsidR="0015432A" w:rsidRDefault="0015432A" w:rsidP="0015432A">
            <w:pPr>
              <w:rPr>
                <w:sz w:val="28"/>
                <w:szCs w:val="28"/>
              </w:rPr>
            </w:pPr>
          </w:p>
          <w:p w:rsidR="0015432A" w:rsidRPr="00EA7F89" w:rsidRDefault="009E7C64" w:rsidP="00154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А</w:t>
            </w:r>
            <w:r w:rsidR="00553CC9">
              <w:rPr>
                <w:sz w:val="28"/>
                <w:szCs w:val="28"/>
              </w:rPr>
              <w:t>.А. Колесникова</w:t>
            </w:r>
          </w:p>
        </w:tc>
      </w:tr>
    </w:tbl>
    <w:p w:rsidR="00A1100D" w:rsidRDefault="00A1100D" w:rsidP="00082DDC">
      <w:pPr>
        <w:jc w:val="center"/>
        <w:rPr>
          <w:b/>
          <w:sz w:val="28"/>
          <w:szCs w:val="28"/>
        </w:rPr>
      </w:pPr>
    </w:p>
    <w:p w:rsidR="0015432A" w:rsidRPr="00416915" w:rsidRDefault="0015432A" w:rsidP="00082DDC">
      <w:pPr>
        <w:jc w:val="center"/>
        <w:rPr>
          <w:b/>
          <w:sz w:val="28"/>
          <w:szCs w:val="28"/>
        </w:rPr>
      </w:pPr>
    </w:p>
    <w:p w:rsidR="00082DDC" w:rsidRPr="00416915" w:rsidRDefault="00AD3E31" w:rsidP="00082DDC">
      <w:pPr>
        <w:jc w:val="center"/>
        <w:rPr>
          <w:b/>
          <w:sz w:val="28"/>
          <w:szCs w:val="28"/>
        </w:rPr>
      </w:pPr>
      <w:r w:rsidRPr="00416915">
        <w:rPr>
          <w:b/>
          <w:sz w:val="28"/>
          <w:szCs w:val="28"/>
        </w:rPr>
        <w:t xml:space="preserve">ПОЛОЖЕНИЕ О </w:t>
      </w:r>
      <w:r w:rsidR="00082DDC" w:rsidRPr="00416915">
        <w:rPr>
          <w:b/>
          <w:sz w:val="28"/>
          <w:szCs w:val="28"/>
        </w:rPr>
        <w:t>РЕЖИМ</w:t>
      </w:r>
      <w:r w:rsidRPr="00416915">
        <w:rPr>
          <w:b/>
          <w:sz w:val="28"/>
          <w:szCs w:val="28"/>
        </w:rPr>
        <w:t>Е</w:t>
      </w:r>
    </w:p>
    <w:p w:rsidR="00AD3E31" w:rsidRDefault="00781B49" w:rsidP="00AD3E31">
      <w:pPr>
        <w:jc w:val="center"/>
        <w:rPr>
          <w:b/>
          <w:sz w:val="28"/>
          <w:szCs w:val="28"/>
        </w:rPr>
      </w:pPr>
      <w:r w:rsidRPr="00416915">
        <w:rPr>
          <w:b/>
          <w:sz w:val="28"/>
          <w:szCs w:val="28"/>
        </w:rPr>
        <w:t>учебно-</w:t>
      </w:r>
      <w:r w:rsidR="00082DDC" w:rsidRPr="00416915">
        <w:rPr>
          <w:b/>
          <w:sz w:val="28"/>
          <w:szCs w:val="28"/>
        </w:rPr>
        <w:t xml:space="preserve">тренировочных занятий </w:t>
      </w:r>
      <w:r w:rsidRPr="00416915">
        <w:rPr>
          <w:b/>
          <w:sz w:val="28"/>
          <w:szCs w:val="28"/>
        </w:rPr>
        <w:t>обучающихся</w:t>
      </w:r>
      <w:r w:rsidR="00AD3E31" w:rsidRPr="00416915">
        <w:rPr>
          <w:b/>
          <w:sz w:val="28"/>
          <w:szCs w:val="28"/>
        </w:rPr>
        <w:t xml:space="preserve"> </w:t>
      </w:r>
    </w:p>
    <w:p w:rsidR="00416915" w:rsidRPr="00416915" w:rsidRDefault="00416915" w:rsidP="00AD3E31">
      <w:pPr>
        <w:jc w:val="center"/>
        <w:rPr>
          <w:b/>
          <w:sz w:val="28"/>
          <w:szCs w:val="28"/>
        </w:rPr>
      </w:pPr>
    </w:p>
    <w:p w:rsidR="00082DDC" w:rsidRPr="00416915" w:rsidRDefault="00082DDC" w:rsidP="00A1100D">
      <w:pPr>
        <w:pStyle w:val="a4"/>
        <w:numPr>
          <w:ilvl w:val="0"/>
          <w:numId w:val="1"/>
        </w:numPr>
        <w:spacing w:after="120"/>
        <w:jc w:val="center"/>
        <w:rPr>
          <w:b/>
          <w:sz w:val="28"/>
          <w:szCs w:val="28"/>
        </w:rPr>
      </w:pPr>
      <w:r w:rsidRPr="00416915">
        <w:rPr>
          <w:b/>
          <w:sz w:val="28"/>
          <w:szCs w:val="28"/>
        </w:rPr>
        <w:t>Общие положения</w:t>
      </w:r>
    </w:p>
    <w:p w:rsidR="00082DDC" w:rsidRPr="00416915" w:rsidRDefault="00082DDC" w:rsidP="000230A8">
      <w:pPr>
        <w:pStyle w:val="a4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Настоящее положение </w:t>
      </w:r>
      <w:r w:rsidR="00AD3E31" w:rsidRPr="00416915">
        <w:rPr>
          <w:sz w:val="28"/>
          <w:szCs w:val="28"/>
        </w:rPr>
        <w:t xml:space="preserve">о режиме </w:t>
      </w:r>
      <w:r w:rsidR="00781B49" w:rsidRPr="00416915">
        <w:rPr>
          <w:sz w:val="28"/>
          <w:szCs w:val="28"/>
        </w:rPr>
        <w:t>учебно-</w:t>
      </w:r>
      <w:r w:rsidR="00AD3E31" w:rsidRPr="00416915">
        <w:rPr>
          <w:sz w:val="28"/>
          <w:szCs w:val="28"/>
        </w:rPr>
        <w:t xml:space="preserve">тренировочных занятий </w:t>
      </w:r>
      <w:r w:rsidR="00666BB3" w:rsidRPr="00416915">
        <w:rPr>
          <w:sz w:val="28"/>
          <w:szCs w:val="28"/>
        </w:rPr>
        <w:t>лиц, проходящих спортивную подготовку (далее - спортсмены)</w:t>
      </w:r>
      <w:r w:rsidR="001A7F2B" w:rsidRPr="00416915">
        <w:rPr>
          <w:sz w:val="28"/>
          <w:szCs w:val="28"/>
        </w:rPr>
        <w:t xml:space="preserve"> </w:t>
      </w:r>
      <w:r w:rsidRPr="00416915">
        <w:rPr>
          <w:sz w:val="28"/>
          <w:szCs w:val="28"/>
        </w:rPr>
        <w:t>(далее – Положение) М</w:t>
      </w:r>
      <w:r w:rsidR="00AD3E31" w:rsidRPr="00416915">
        <w:rPr>
          <w:sz w:val="28"/>
          <w:szCs w:val="28"/>
        </w:rPr>
        <w:t xml:space="preserve">униципальное </w:t>
      </w:r>
      <w:r w:rsidR="007D66D1" w:rsidRPr="00416915">
        <w:rPr>
          <w:sz w:val="28"/>
          <w:szCs w:val="28"/>
        </w:rPr>
        <w:t>б</w:t>
      </w:r>
      <w:r w:rsidR="00AD3E31" w:rsidRPr="00416915">
        <w:rPr>
          <w:sz w:val="28"/>
          <w:szCs w:val="28"/>
        </w:rPr>
        <w:t xml:space="preserve">юджетное </w:t>
      </w:r>
      <w:r w:rsidR="007D66D1" w:rsidRPr="00416915">
        <w:rPr>
          <w:sz w:val="28"/>
          <w:szCs w:val="28"/>
        </w:rPr>
        <w:t>у</w:t>
      </w:r>
      <w:r w:rsidR="001A7F2B" w:rsidRPr="00416915">
        <w:rPr>
          <w:sz w:val="28"/>
          <w:szCs w:val="28"/>
        </w:rPr>
        <w:t>чреждение</w:t>
      </w:r>
      <w:r w:rsidR="00781B49" w:rsidRPr="00416915">
        <w:rPr>
          <w:sz w:val="28"/>
          <w:szCs w:val="28"/>
        </w:rPr>
        <w:t xml:space="preserve"> дополнительного образования</w:t>
      </w:r>
      <w:r w:rsidR="001A7F2B" w:rsidRPr="00416915">
        <w:rPr>
          <w:sz w:val="28"/>
          <w:szCs w:val="28"/>
        </w:rPr>
        <w:t xml:space="preserve"> «</w:t>
      </w:r>
      <w:r w:rsidR="00AD3E31" w:rsidRPr="00416915">
        <w:rPr>
          <w:sz w:val="28"/>
          <w:szCs w:val="28"/>
        </w:rPr>
        <w:t xml:space="preserve">Спортивная школа по видам </w:t>
      </w:r>
      <w:r w:rsidR="001A7F2B" w:rsidRPr="00416915">
        <w:rPr>
          <w:sz w:val="28"/>
          <w:szCs w:val="28"/>
        </w:rPr>
        <w:t>единоборств»</w:t>
      </w:r>
      <w:r w:rsidR="00F208B8" w:rsidRPr="00416915">
        <w:rPr>
          <w:sz w:val="28"/>
          <w:szCs w:val="28"/>
        </w:rPr>
        <w:t xml:space="preserve"> </w:t>
      </w:r>
      <w:r w:rsidRPr="00416915">
        <w:rPr>
          <w:sz w:val="28"/>
          <w:szCs w:val="28"/>
        </w:rPr>
        <w:t xml:space="preserve">(далее – </w:t>
      </w:r>
      <w:r w:rsidR="004E14A1" w:rsidRPr="00416915">
        <w:rPr>
          <w:sz w:val="28"/>
          <w:szCs w:val="28"/>
        </w:rPr>
        <w:t>М</w:t>
      </w:r>
      <w:r w:rsidR="003A6AC7">
        <w:rPr>
          <w:sz w:val="28"/>
          <w:szCs w:val="28"/>
        </w:rPr>
        <w:t>БУ ДО «СШ по видам единоборств»</w:t>
      </w:r>
      <w:r w:rsidRPr="00416915">
        <w:rPr>
          <w:sz w:val="28"/>
          <w:szCs w:val="28"/>
        </w:rPr>
        <w:t>) разработано в соответствии с:</w:t>
      </w:r>
    </w:p>
    <w:p w:rsidR="00082DDC" w:rsidRPr="00416915" w:rsidRDefault="00082DDC" w:rsidP="00A1100D">
      <w:pPr>
        <w:rPr>
          <w:sz w:val="28"/>
          <w:szCs w:val="28"/>
        </w:rPr>
      </w:pPr>
      <w:r w:rsidRPr="00416915">
        <w:rPr>
          <w:sz w:val="28"/>
          <w:szCs w:val="28"/>
        </w:rPr>
        <w:t>– Конвенцией ООН о правах ребёнка;</w:t>
      </w:r>
    </w:p>
    <w:p w:rsidR="00082DDC" w:rsidRPr="00416915" w:rsidRDefault="00082DDC" w:rsidP="00A1100D">
      <w:pPr>
        <w:rPr>
          <w:sz w:val="28"/>
          <w:szCs w:val="28"/>
        </w:rPr>
      </w:pPr>
      <w:r w:rsidRPr="00416915">
        <w:rPr>
          <w:sz w:val="28"/>
          <w:szCs w:val="28"/>
        </w:rPr>
        <w:t xml:space="preserve">– Декларацией </w:t>
      </w:r>
      <w:r w:rsidR="00A10EEA">
        <w:rPr>
          <w:sz w:val="28"/>
          <w:szCs w:val="28"/>
        </w:rPr>
        <w:t xml:space="preserve">о </w:t>
      </w:r>
      <w:r w:rsidRPr="00416915">
        <w:rPr>
          <w:sz w:val="28"/>
          <w:szCs w:val="28"/>
        </w:rPr>
        <w:t>прав</w:t>
      </w:r>
      <w:r w:rsidR="00A10EEA">
        <w:rPr>
          <w:sz w:val="28"/>
          <w:szCs w:val="28"/>
        </w:rPr>
        <w:t>ах</w:t>
      </w:r>
      <w:r w:rsidRPr="00416915">
        <w:rPr>
          <w:sz w:val="28"/>
          <w:szCs w:val="28"/>
        </w:rPr>
        <w:t xml:space="preserve"> ребёнка;</w:t>
      </w:r>
    </w:p>
    <w:p w:rsidR="00082DDC" w:rsidRPr="00416915" w:rsidRDefault="00082DDC" w:rsidP="00A1100D">
      <w:pPr>
        <w:rPr>
          <w:sz w:val="28"/>
          <w:szCs w:val="28"/>
        </w:rPr>
      </w:pPr>
      <w:r w:rsidRPr="00416915">
        <w:rPr>
          <w:sz w:val="28"/>
          <w:szCs w:val="28"/>
        </w:rPr>
        <w:t>– Конституцией РФ от 12.12.1993 г.;</w:t>
      </w:r>
    </w:p>
    <w:p w:rsidR="00082DDC" w:rsidRPr="00416915" w:rsidRDefault="00110BE3" w:rsidP="00A1100D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>–</w:t>
      </w:r>
      <w:r w:rsidR="00082DDC" w:rsidRPr="00416915">
        <w:rPr>
          <w:sz w:val="28"/>
          <w:szCs w:val="28"/>
        </w:rPr>
        <w:t xml:space="preserve"> Федеральным Законом «Об основных гарантиях прав ребёнка в Российской Федерации» от 24.07.1998 г. № 124-</w:t>
      </w:r>
      <w:r w:rsidRPr="00416915">
        <w:rPr>
          <w:sz w:val="28"/>
          <w:szCs w:val="28"/>
        </w:rPr>
        <w:t>ФЗ (с изменениями от 20.07.2000 г. № 103-ФЗ);</w:t>
      </w:r>
    </w:p>
    <w:p w:rsidR="00110BE3" w:rsidRPr="00416915" w:rsidRDefault="00110BE3" w:rsidP="00A1100D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– Федеральным Законом от </w:t>
      </w:r>
      <w:r w:rsidR="00666BB3" w:rsidRPr="00416915">
        <w:rPr>
          <w:sz w:val="28"/>
          <w:szCs w:val="28"/>
        </w:rPr>
        <w:t>04</w:t>
      </w:r>
      <w:r w:rsidRPr="00416915">
        <w:rPr>
          <w:sz w:val="28"/>
          <w:szCs w:val="28"/>
        </w:rPr>
        <w:t>.12.20</w:t>
      </w:r>
      <w:r w:rsidR="00666BB3" w:rsidRPr="00416915">
        <w:rPr>
          <w:sz w:val="28"/>
          <w:szCs w:val="28"/>
        </w:rPr>
        <w:t>07</w:t>
      </w:r>
      <w:r w:rsidRPr="00416915">
        <w:rPr>
          <w:sz w:val="28"/>
          <w:szCs w:val="28"/>
        </w:rPr>
        <w:t xml:space="preserve"> № 3</w:t>
      </w:r>
      <w:r w:rsidR="00666BB3" w:rsidRPr="00416915">
        <w:rPr>
          <w:sz w:val="28"/>
          <w:szCs w:val="28"/>
        </w:rPr>
        <w:t>29</w:t>
      </w:r>
      <w:r w:rsidRPr="00416915">
        <w:rPr>
          <w:sz w:val="28"/>
          <w:szCs w:val="28"/>
        </w:rPr>
        <w:t>-ФЗ «</w:t>
      </w:r>
      <w:r w:rsidR="00666BB3" w:rsidRPr="00416915">
        <w:rPr>
          <w:sz w:val="28"/>
          <w:szCs w:val="28"/>
        </w:rPr>
        <w:t>О физической культуре и спорте в Российской Федерации</w:t>
      </w:r>
      <w:r w:rsidRPr="00416915">
        <w:rPr>
          <w:sz w:val="28"/>
          <w:szCs w:val="28"/>
        </w:rPr>
        <w:t>»;</w:t>
      </w:r>
    </w:p>
    <w:p w:rsidR="00110BE3" w:rsidRPr="00416915" w:rsidRDefault="00110BE3" w:rsidP="00A1100D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416915">
        <w:rPr>
          <w:sz w:val="28"/>
          <w:szCs w:val="28"/>
        </w:rPr>
        <w:t>– СанПиН 2.4.4.3172-14 «</w:t>
      </w:r>
      <w:hyperlink r:id="rId6" w:history="1">
        <w:r w:rsidR="00DC4DA3" w:rsidRPr="00416915">
          <w:rPr>
            <w:rStyle w:val="a7"/>
            <w:bCs/>
            <w:color w:val="auto"/>
            <w:sz w:val="28"/>
            <w:szCs w:val="28"/>
            <w:u w:val="none"/>
          </w:rPr>
  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  </w:r>
      </w:hyperlink>
      <w:r w:rsidRPr="00416915">
        <w:rPr>
          <w:sz w:val="28"/>
          <w:szCs w:val="28"/>
        </w:rPr>
        <w:t>», утвержденными постановлением Главного государственного санитарного врача РФ № 41 от 04.07.2014 г.;</w:t>
      </w:r>
    </w:p>
    <w:p w:rsidR="00666BB3" w:rsidRPr="00416915" w:rsidRDefault="00666BB3" w:rsidP="00A1100D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416915">
        <w:rPr>
          <w:sz w:val="28"/>
          <w:szCs w:val="28"/>
        </w:rPr>
        <w:t>– Федеральные стандарты спортивной подготовки по видам спорта: Спортивная борьба, Дзюдо, Самб</w:t>
      </w:r>
      <w:r w:rsidR="008D535B" w:rsidRPr="00416915">
        <w:rPr>
          <w:sz w:val="28"/>
          <w:szCs w:val="28"/>
        </w:rPr>
        <w:t>о, Бокс, Спорт ЛИН, Спорт ПОДА</w:t>
      </w:r>
      <w:r w:rsidR="00A10EEA">
        <w:rPr>
          <w:sz w:val="28"/>
          <w:szCs w:val="28"/>
        </w:rPr>
        <w:t>, Спорт глухих</w:t>
      </w:r>
      <w:r w:rsidR="008D535B" w:rsidRPr="00416915">
        <w:rPr>
          <w:sz w:val="28"/>
          <w:szCs w:val="28"/>
        </w:rPr>
        <w:t>;</w:t>
      </w:r>
    </w:p>
    <w:p w:rsidR="008D535B" w:rsidRPr="00416915" w:rsidRDefault="008D535B" w:rsidP="00A1100D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– приказ </w:t>
      </w:r>
      <w:proofErr w:type="spellStart"/>
      <w:r w:rsidRPr="00416915">
        <w:rPr>
          <w:sz w:val="28"/>
          <w:szCs w:val="28"/>
        </w:rPr>
        <w:t>Минспорта</w:t>
      </w:r>
      <w:proofErr w:type="spellEnd"/>
      <w:r w:rsidRPr="00416915">
        <w:rPr>
          <w:sz w:val="28"/>
          <w:szCs w:val="28"/>
        </w:rPr>
        <w:t xml:space="preserve"> России </w:t>
      </w:r>
      <w:r w:rsidRPr="00DC5719">
        <w:rPr>
          <w:sz w:val="28"/>
          <w:szCs w:val="28"/>
        </w:rPr>
        <w:t>от 30.10.2015 № 999</w:t>
      </w:r>
      <w:r w:rsidRPr="00416915">
        <w:rPr>
          <w:sz w:val="28"/>
          <w:szCs w:val="28"/>
        </w:rPr>
        <w:t xml:space="preserve"> «Об утверждении требований к обеспечению подготовки спортивного резерва для спортивных сборных команд Российской Федерации»</w:t>
      </w:r>
      <w:r w:rsidR="003A6AC7">
        <w:rPr>
          <w:sz w:val="28"/>
          <w:szCs w:val="28"/>
        </w:rPr>
        <w:t xml:space="preserve"> (с изменениями и дополнениями)</w:t>
      </w:r>
      <w:r w:rsidRPr="00416915">
        <w:rPr>
          <w:sz w:val="28"/>
          <w:szCs w:val="28"/>
        </w:rPr>
        <w:t>;</w:t>
      </w:r>
    </w:p>
    <w:p w:rsidR="008D535B" w:rsidRPr="00416915" w:rsidRDefault="008D535B" w:rsidP="00A1100D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– письмо </w:t>
      </w:r>
      <w:proofErr w:type="spellStart"/>
      <w:r w:rsidRPr="00416915">
        <w:rPr>
          <w:sz w:val="28"/>
          <w:szCs w:val="28"/>
        </w:rPr>
        <w:t>Минспорта</w:t>
      </w:r>
      <w:proofErr w:type="spellEnd"/>
      <w:r w:rsidRPr="00416915">
        <w:rPr>
          <w:sz w:val="28"/>
          <w:szCs w:val="28"/>
        </w:rPr>
        <w:t xml:space="preserve"> России от 12.05.2014 №ВМ-04-10/2554 «О направлении Методических рекомендаций по организации спортивной подготовки в Российской Федерации»;</w:t>
      </w:r>
    </w:p>
    <w:p w:rsidR="00A46609" w:rsidRPr="00416915" w:rsidRDefault="00A46609" w:rsidP="00A1100D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416915">
        <w:rPr>
          <w:sz w:val="28"/>
          <w:szCs w:val="28"/>
        </w:rPr>
        <w:t>– дополнение к Методическим рекомендациям по организации деятельности спортивных школ в Российской Федерации от</w:t>
      </w:r>
      <w:r w:rsidR="00416915">
        <w:rPr>
          <w:sz w:val="28"/>
          <w:szCs w:val="28"/>
        </w:rPr>
        <w:t xml:space="preserve"> </w:t>
      </w:r>
      <w:r w:rsidRPr="00416915">
        <w:rPr>
          <w:sz w:val="28"/>
          <w:szCs w:val="28"/>
        </w:rPr>
        <w:t>12.12.2006 г. № СК-02-10/3685 «Об учреждениях адаптивной физической культуры и адаптивного спорта;</w:t>
      </w:r>
    </w:p>
    <w:p w:rsidR="008D535B" w:rsidRPr="00416915" w:rsidRDefault="008D535B" w:rsidP="00A1100D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– приложение к приказу Министерства спорта Красноярского края от 29.12.2017 № 450п «Методические рекомендации по реализации государственной работы «Организация и обеспечение подготовки спортивного резерва»»; </w:t>
      </w:r>
    </w:p>
    <w:p w:rsidR="00110BE3" w:rsidRPr="00416915" w:rsidRDefault="00110BE3" w:rsidP="00A1100D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lastRenderedPageBreak/>
        <w:t xml:space="preserve">– Уставом </w:t>
      </w:r>
      <w:r w:rsidR="004E14A1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>.</w:t>
      </w:r>
    </w:p>
    <w:p w:rsidR="00110BE3" w:rsidRPr="00416915" w:rsidRDefault="00110BE3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1.2. Настоящее положение устанавливает режим </w:t>
      </w:r>
      <w:r w:rsidR="00781B49" w:rsidRPr="00416915">
        <w:rPr>
          <w:sz w:val="28"/>
          <w:szCs w:val="28"/>
        </w:rPr>
        <w:t>учебно-тренировочных занятий,</w:t>
      </w:r>
      <w:r w:rsidR="00AD3E31" w:rsidRPr="00416915">
        <w:rPr>
          <w:sz w:val="28"/>
          <w:szCs w:val="28"/>
        </w:rPr>
        <w:t xml:space="preserve"> </w:t>
      </w:r>
      <w:r w:rsidR="00781B49" w:rsidRPr="00416915">
        <w:rPr>
          <w:sz w:val="28"/>
          <w:szCs w:val="28"/>
        </w:rPr>
        <w:t xml:space="preserve">обучающихся </w:t>
      </w:r>
      <w:r w:rsidR="00AD3E31" w:rsidRPr="00416915">
        <w:rPr>
          <w:sz w:val="28"/>
          <w:szCs w:val="28"/>
        </w:rPr>
        <w:t>в</w:t>
      </w:r>
      <w:r w:rsidRPr="00416915">
        <w:rPr>
          <w:sz w:val="28"/>
          <w:szCs w:val="28"/>
        </w:rPr>
        <w:t xml:space="preserve"> </w:t>
      </w:r>
      <w:r w:rsidR="004E14A1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 xml:space="preserve">. Режим </w:t>
      </w:r>
      <w:r w:rsidR="00781B49" w:rsidRPr="00416915">
        <w:rPr>
          <w:sz w:val="28"/>
          <w:szCs w:val="28"/>
        </w:rPr>
        <w:t>учебно-</w:t>
      </w:r>
      <w:r w:rsidRPr="00416915">
        <w:rPr>
          <w:sz w:val="28"/>
          <w:szCs w:val="28"/>
        </w:rPr>
        <w:t xml:space="preserve">тренировочных занятий действует в течении </w:t>
      </w:r>
      <w:r w:rsidR="004E14A1" w:rsidRPr="00416915">
        <w:rPr>
          <w:sz w:val="28"/>
          <w:szCs w:val="28"/>
        </w:rPr>
        <w:t>учебного года</w:t>
      </w:r>
      <w:r w:rsidRPr="00416915">
        <w:rPr>
          <w:sz w:val="28"/>
          <w:szCs w:val="28"/>
        </w:rPr>
        <w:t xml:space="preserve">. Временное изменение режима занятий возможно только на основании приказа директора </w:t>
      </w:r>
      <w:r w:rsidR="004E14A1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>.</w:t>
      </w:r>
    </w:p>
    <w:p w:rsidR="00110BE3" w:rsidRPr="00416915" w:rsidRDefault="00110BE3" w:rsidP="00110BE3">
      <w:pPr>
        <w:jc w:val="both"/>
        <w:rPr>
          <w:sz w:val="28"/>
          <w:szCs w:val="28"/>
        </w:rPr>
      </w:pPr>
    </w:p>
    <w:p w:rsidR="00110BE3" w:rsidRPr="00416915" w:rsidRDefault="00110BE3" w:rsidP="00416915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16915">
        <w:rPr>
          <w:b/>
          <w:sz w:val="28"/>
          <w:szCs w:val="28"/>
        </w:rPr>
        <w:t xml:space="preserve">Режим </w:t>
      </w:r>
      <w:r w:rsidR="00781B49" w:rsidRPr="00416915">
        <w:rPr>
          <w:b/>
          <w:sz w:val="28"/>
          <w:szCs w:val="28"/>
        </w:rPr>
        <w:t>учебно-</w:t>
      </w:r>
      <w:r w:rsidRPr="00416915">
        <w:rPr>
          <w:b/>
          <w:sz w:val="28"/>
          <w:szCs w:val="28"/>
        </w:rPr>
        <w:t xml:space="preserve">тренировочных занятий </w:t>
      </w:r>
      <w:r w:rsidR="00666BB3" w:rsidRPr="00416915">
        <w:rPr>
          <w:b/>
          <w:sz w:val="28"/>
          <w:szCs w:val="28"/>
        </w:rPr>
        <w:t>лиц, проходящих спортивную подготовку</w:t>
      </w:r>
      <w:r w:rsidR="00416915">
        <w:rPr>
          <w:b/>
          <w:sz w:val="28"/>
          <w:szCs w:val="28"/>
        </w:rPr>
        <w:t xml:space="preserve"> </w:t>
      </w:r>
      <w:r w:rsidRPr="00416915">
        <w:rPr>
          <w:b/>
          <w:sz w:val="28"/>
          <w:szCs w:val="28"/>
        </w:rPr>
        <w:t xml:space="preserve">во время организации </w:t>
      </w:r>
      <w:r w:rsidR="00781B49" w:rsidRPr="00416915">
        <w:rPr>
          <w:b/>
          <w:sz w:val="28"/>
          <w:szCs w:val="28"/>
        </w:rPr>
        <w:t>учебно-</w:t>
      </w:r>
      <w:r w:rsidR="00C719D7" w:rsidRPr="00416915">
        <w:rPr>
          <w:b/>
          <w:sz w:val="28"/>
          <w:szCs w:val="28"/>
        </w:rPr>
        <w:t xml:space="preserve">тренировочного </w:t>
      </w:r>
      <w:r w:rsidRPr="00416915">
        <w:rPr>
          <w:b/>
          <w:sz w:val="28"/>
          <w:szCs w:val="28"/>
        </w:rPr>
        <w:t>процесса</w:t>
      </w:r>
    </w:p>
    <w:p w:rsidR="00110BE3" w:rsidRPr="00416915" w:rsidRDefault="00110BE3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2.1. </w:t>
      </w:r>
      <w:r w:rsidR="001A7F2B" w:rsidRPr="00416915">
        <w:rPr>
          <w:sz w:val="28"/>
          <w:szCs w:val="28"/>
        </w:rPr>
        <w:t xml:space="preserve">Организация спортивного </w:t>
      </w:r>
      <w:r w:rsidR="000230A8" w:rsidRPr="00416915">
        <w:rPr>
          <w:sz w:val="28"/>
          <w:szCs w:val="28"/>
        </w:rPr>
        <w:t>процесса регламентируется трениров</w:t>
      </w:r>
      <w:r w:rsidR="0066182A" w:rsidRPr="00416915">
        <w:rPr>
          <w:sz w:val="28"/>
          <w:szCs w:val="28"/>
        </w:rPr>
        <w:t>очным</w:t>
      </w:r>
      <w:r w:rsidR="000230A8" w:rsidRPr="00416915">
        <w:rPr>
          <w:sz w:val="28"/>
          <w:szCs w:val="28"/>
        </w:rPr>
        <w:t xml:space="preserve"> планом, годовым планом – графиком, расписанием </w:t>
      </w:r>
      <w:r w:rsidR="00781B49" w:rsidRPr="00416915">
        <w:rPr>
          <w:sz w:val="28"/>
          <w:szCs w:val="28"/>
        </w:rPr>
        <w:t>учебно-</w:t>
      </w:r>
      <w:r w:rsidR="000230A8" w:rsidRPr="00416915">
        <w:rPr>
          <w:sz w:val="28"/>
          <w:szCs w:val="28"/>
        </w:rPr>
        <w:t>тренирово</w:t>
      </w:r>
      <w:r w:rsidR="0066182A" w:rsidRPr="00416915">
        <w:rPr>
          <w:sz w:val="28"/>
          <w:szCs w:val="28"/>
        </w:rPr>
        <w:t xml:space="preserve">чных занятий, </w:t>
      </w:r>
      <w:r w:rsidR="00FC0C7E" w:rsidRPr="00416915">
        <w:rPr>
          <w:sz w:val="28"/>
          <w:szCs w:val="28"/>
        </w:rPr>
        <w:t xml:space="preserve">календарным </w:t>
      </w:r>
      <w:r w:rsidR="0066182A" w:rsidRPr="00416915">
        <w:rPr>
          <w:sz w:val="28"/>
          <w:szCs w:val="28"/>
        </w:rPr>
        <w:t xml:space="preserve">планом </w:t>
      </w:r>
      <w:r w:rsidR="00FC0C7E" w:rsidRPr="00416915">
        <w:rPr>
          <w:sz w:val="28"/>
          <w:szCs w:val="28"/>
        </w:rPr>
        <w:t xml:space="preserve">физкультурных и </w:t>
      </w:r>
      <w:r w:rsidR="0066182A" w:rsidRPr="00416915">
        <w:rPr>
          <w:sz w:val="28"/>
          <w:szCs w:val="28"/>
        </w:rPr>
        <w:t>спортивн</w:t>
      </w:r>
      <w:r w:rsidR="000230A8" w:rsidRPr="00416915">
        <w:rPr>
          <w:sz w:val="28"/>
          <w:szCs w:val="28"/>
        </w:rPr>
        <w:t>ых мероприятий.</w:t>
      </w:r>
    </w:p>
    <w:p w:rsidR="000230A8" w:rsidRPr="00416915" w:rsidRDefault="000230A8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2.2. Режим </w:t>
      </w:r>
      <w:r w:rsidR="00781B49" w:rsidRPr="00416915">
        <w:rPr>
          <w:sz w:val="28"/>
          <w:szCs w:val="28"/>
        </w:rPr>
        <w:t>учебно-</w:t>
      </w:r>
      <w:r w:rsidR="001A7F2B" w:rsidRPr="00416915">
        <w:rPr>
          <w:sz w:val="28"/>
          <w:szCs w:val="28"/>
        </w:rPr>
        <w:t>тренировочных занятий,</w:t>
      </w:r>
      <w:r w:rsidR="007D66D1" w:rsidRPr="00416915">
        <w:rPr>
          <w:sz w:val="28"/>
          <w:szCs w:val="28"/>
        </w:rPr>
        <w:t xml:space="preserve"> </w:t>
      </w:r>
      <w:r w:rsidR="00781B49" w:rsidRPr="00416915">
        <w:rPr>
          <w:sz w:val="28"/>
          <w:szCs w:val="28"/>
        </w:rPr>
        <w:t>обучающихся</w:t>
      </w:r>
      <w:r w:rsidR="007D66D1" w:rsidRPr="00416915">
        <w:rPr>
          <w:sz w:val="28"/>
          <w:szCs w:val="28"/>
        </w:rPr>
        <w:t xml:space="preserve"> </w:t>
      </w:r>
      <w:r w:rsidRPr="00416915">
        <w:rPr>
          <w:sz w:val="28"/>
          <w:szCs w:val="28"/>
        </w:rPr>
        <w:t xml:space="preserve">в </w:t>
      </w:r>
      <w:r w:rsidR="004E14A1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 xml:space="preserve"> устанавливается расписанием, утвержденным директором </w:t>
      </w:r>
      <w:r w:rsidR="004E14A1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 xml:space="preserve"> по представлению </w:t>
      </w:r>
      <w:r w:rsidR="001A7F2B" w:rsidRPr="00416915">
        <w:rPr>
          <w:sz w:val="28"/>
          <w:szCs w:val="28"/>
        </w:rPr>
        <w:t>тренера</w:t>
      </w:r>
      <w:r w:rsidR="00781B49" w:rsidRPr="00416915">
        <w:rPr>
          <w:sz w:val="28"/>
          <w:szCs w:val="28"/>
        </w:rPr>
        <w:t>-преподавателя</w:t>
      </w:r>
      <w:r w:rsidR="001A7F2B" w:rsidRPr="00416915">
        <w:rPr>
          <w:sz w:val="28"/>
          <w:szCs w:val="28"/>
        </w:rPr>
        <w:t xml:space="preserve"> </w:t>
      </w:r>
      <w:r w:rsidRPr="00416915">
        <w:rPr>
          <w:sz w:val="28"/>
          <w:szCs w:val="28"/>
        </w:rPr>
        <w:t xml:space="preserve">с учетом </w:t>
      </w:r>
      <w:r w:rsidR="001A7F2B" w:rsidRPr="00416915">
        <w:rPr>
          <w:sz w:val="28"/>
          <w:szCs w:val="28"/>
        </w:rPr>
        <w:t xml:space="preserve">пожеланий </w:t>
      </w:r>
      <w:r w:rsidR="00781B49" w:rsidRPr="00416915">
        <w:rPr>
          <w:sz w:val="28"/>
          <w:szCs w:val="28"/>
        </w:rPr>
        <w:t>обучающихся</w:t>
      </w:r>
      <w:r w:rsidR="001A7F2B" w:rsidRPr="00416915">
        <w:rPr>
          <w:sz w:val="28"/>
          <w:szCs w:val="28"/>
        </w:rPr>
        <w:t>,</w:t>
      </w:r>
      <w:r w:rsidRPr="00416915">
        <w:rPr>
          <w:sz w:val="28"/>
          <w:szCs w:val="28"/>
        </w:rPr>
        <w:t xml:space="preserve"> родителей (законных представителей) </w:t>
      </w:r>
      <w:r w:rsidR="001A7F2B" w:rsidRPr="00416915">
        <w:rPr>
          <w:sz w:val="28"/>
          <w:szCs w:val="28"/>
        </w:rPr>
        <w:t>несовершеннолетних обучающихся (спортсменов),</w:t>
      </w:r>
      <w:r w:rsidRPr="00416915">
        <w:rPr>
          <w:sz w:val="28"/>
          <w:szCs w:val="28"/>
        </w:rPr>
        <w:t xml:space="preserve"> </w:t>
      </w:r>
      <w:r w:rsidR="001A7F2B" w:rsidRPr="00416915">
        <w:rPr>
          <w:sz w:val="28"/>
          <w:szCs w:val="28"/>
        </w:rPr>
        <w:t>возрастных особенностей,</w:t>
      </w:r>
      <w:r w:rsidRPr="00416915">
        <w:rPr>
          <w:sz w:val="28"/>
          <w:szCs w:val="28"/>
        </w:rPr>
        <w:t xml:space="preserve"> и установленных СанПиН.</w:t>
      </w:r>
    </w:p>
    <w:p w:rsidR="000230A8" w:rsidRPr="00416915" w:rsidRDefault="000230A8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>2.3.</w:t>
      </w:r>
      <w:r w:rsidR="004E14A1" w:rsidRPr="00416915">
        <w:rPr>
          <w:sz w:val="28"/>
          <w:szCs w:val="28"/>
        </w:rPr>
        <w:t xml:space="preserve"> МБУ ДО «СШ по видам единоборств» </w:t>
      </w:r>
      <w:r w:rsidRPr="00416915">
        <w:rPr>
          <w:sz w:val="28"/>
          <w:szCs w:val="28"/>
        </w:rPr>
        <w:t xml:space="preserve">реализует </w:t>
      </w:r>
      <w:r w:rsidR="00781B49" w:rsidRPr="00416915">
        <w:rPr>
          <w:sz w:val="28"/>
          <w:szCs w:val="28"/>
        </w:rPr>
        <w:t xml:space="preserve">дополнительные образовательные </w:t>
      </w:r>
      <w:r w:rsidRPr="00416915">
        <w:rPr>
          <w:sz w:val="28"/>
          <w:szCs w:val="28"/>
        </w:rPr>
        <w:t xml:space="preserve">программы спортивной подготовки </w:t>
      </w:r>
      <w:r w:rsidR="006433A2" w:rsidRPr="00416915">
        <w:rPr>
          <w:sz w:val="28"/>
          <w:szCs w:val="28"/>
        </w:rPr>
        <w:t xml:space="preserve">и </w:t>
      </w:r>
      <w:r w:rsidR="00A41234" w:rsidRPr="00416915">
        <w:rPr>
          <w:sz w:val="28"/>
          <w:szCs w:val="28"/>
        </w:rPr>
        <w:t xml:space="preserve">дополнительные общеразвивающие </w:t>
      </w:r>
      <w:r w:rsidR="006433A2" w:rsidRPr="00416915">
        <w:rPr>
          <w:sz w:val="28"/>
          <w:szCs w:val="28"/>
        </w:rPr>
        <w:t xml:space="preserve">программы </w:t>
      </w:r>
      <w:r w:rsidR="004E14A1" w:rsidRPr="00416915">
        <w:rPr>
          <w:sz w:val="28"/>
          <w:szCs w:val="28"/>
        </w:rPr>
        <w:t xml:space="preserve">в области физической культуры и спорта </w:t>
      </w:r>
      <w:r w:rsidRPr="00416915">
        <w:rPr>
          <w:sz w:val="28"/>
          <w:szCs w:val="28"/>
        </w:rPr>
        <w:t>по видам спорта (далее Программы) в течение всего календарного года, включая каникулярное время.</w:t>
      </w:r>
    </w:p>
    <w:p w:rsidR="000230A8" w:rsidRPr="00416915" w:rsidRDefault="000230A8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2.4. </w:t>
      </w:r>
      <w:r w:rsidR="00416915">
        <w:rPr>
          <w:sz w:val="28"/>
          <w:szCs w:val="28"/>
        </w:rPr>
        <w:t>Учебный год</w:t>
      </w:r>
      <w:r w:rsidRPr="00416915">
        <w:rPr>
          <w:sz w:val="28"/>
          <w:szCs w:val="28"/>
        </w:rPr>
        <w:t xml:space="preserve"> в </w:t>
      </w:r>
      <w:r w:rsidR="004E14A1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 xml:space="preserve"> начинается с 01 сентября.</w:t>
      </w:r>
      <w:r w:rsidR="00416915">
        <w:rPr>
          <w:sz w:val="28"/>
          <w:szCs w:val="28"/>
        </w:rPr>
        <w:t xml:space="preserve"> </w:t>
      </w:r>
      <w:r w:rsidRPr="00416915">
        <w:rPr>
          <w:sz w:val="28"/>
          <w:szCs w:val="28"/>
        </w:rPr>
        <w:t xml:space="preserve">Набор (индивидуальный отбор) поступающих в </w:t>
      </w:r>
      <w:r w:rsidR="004E14A1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 xml:space="preserve"> по программам осуществляется до 15 октября текущего года.</w:t>
      </w:r>
    </w:p>
    <w:p w:rsidR="00416915" w:rsidRDefault="000230A8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2.5. Начало </w:t>
      </w:r>
      <w:r w:rsidR="00781B49" w:rsidRPr="00416915">
        <w:rPr>
          <w:sz w:val="28"/>
          <w:szCs w:val="28"/>
        </w:rPr>
        <w:t>учебно-</w:t>
      </w:r>
      <w:r w:rsidRPr="00416915">
        <w:rPr>
          <w:sz w:val="28"/>
          <w:szCs w:val="28"/>
        </w:rPr>
        <w:t xml:space="preserve">тренировочных занятий в </w:t>
      </w:r>
      <w:r w:rsidR="004E14A1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 xml:space="preserve"> –</w:t>
      </w:r>
      <w:r w:rsidR="00F11DA1" w:rsidRPr="00416915">
        <w:rPr>
          <w:sz w:val="28"/>
          <w:szCs w:val="28"/>
        </w:rPr>
        <w:t xml:space="preserve"> не ранее</w:t>
      </w:r>
      <w:r w:rsidRPr="00416915">
        <w:rPr>
          <w:sz w:val="28"/>
          <w:szCs w:val="28"/>
        </w:rPr>
        <w:t xml:space="preserve"> 08.00 час</w:t>
      </w:r>
      <w:r w:rsidR="00FC0C7E" w:rsidRPr="00416915">
        <w:rPr>
          <w:sz w:val="28"/>
          <w:szCs w:val="28"/>
        </w:rPr>
        <w:t>ов, а их окончание не позднее 20</w:t>
      </w:r>
      <w:r w:rsidRPr="00416915">
        <w:rPr>
          <w:sz w:val="28"/>
          <w:szCs w:val="28"/>
        </w:rPr>
        <w:t>.00 час</w:t>
      </w:r>
      <w:r w:rsidR="00FC0C7E" w:rsidRPr="00416915">
        <w:rPr>
          <w:sz w:val="28"/>
          <w:szCs w:val="28"/>
        </w:rPr>
        <w:t>а</w:t>
      </w:r>
      <w:r w:rsidRPr="00416915">
        <w:rPr>
          <w:sz w:val="28"/>
          <w:szCs w:val="28"/>
        </w:rPr>
        <w:t xml:space="preserve">. Для </w:t>
      </w:r>
      <w:r w:rsidR="00FC0C7E" w:rsidRPr="00416915">
        <w:rPr>
          <w:sz w:val="28"/>
          <w:szCs w:val="28"/>
        </w:rPr>
        <w:t>занимающихся</w:t>
      </w:r>
      <w:r w:rsidRPr="00416915">
        <w:rPr>
          <w:sz w:val="28"/>
          <w:szCs w:val="28"/>
        </w:rPr>
        <w:t xml:space="preserve"> </w:t>
      </w:r>
      <w:r w:rsidR="00F11DA1" w:rsidRPr="00416915">
        <w:rPr>
          <w:sz w:val="28"/>
          <w:szCs w:val="28"/>
        </w:rPr>
        <w:t>в возрасте</w:t>
      </w:r>
      <w:r w:rsidRPr="00416915">
        <w:rPr>
          <w:sz w:val="28"/>
          <w:szCs w:val="28"/>
        </w:rPr>
        <w:t xml:space="preserve"> 16-18 лет допускается окончание занятий в 21.00 часов. </w:t>
      </w:r>
    </w:p>
    <w:p w:rsidR="000230A8" w:rsidRPr="00416915" w:rsidRDefault="000230A8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Продолжительность 1 часа (академического) групповых занятий – </w:t>
      </w:r>
      <w:r w:rsidR="00781B49" w:rsidRPr="00416915">
        <w:rPr>
          <w:sz w:val="28"/>
          <w:szCs w:val="28"/>
        </w:rPr>
        <w:t>60</w:t>
      </w:r>
      <w:r w:rsidRPr="00416915">
        <w:rPr>
          <w:sz w:val="28"/>
          <w:szCs w:val="28"/>
        </w:rPr>
        <w:t xml:space="preserve"> минут. </w:t>
      </w:r>
    </w:p>
    <w:p w:rsidR="00D46202" w:rsidRPr="00416915" w:rsidRDefault="00D46202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>2.6. Занятия могут проводиться в любой день недели, включая воскресные дни.</w:t>
      </w:r>
    </w:p>
    <w:p w:rsidR="00D46202" w:rsidRPr="00416915" w:rsidRDefault="00D46202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2.7. Продолжительность одного </w:t>
      </w:r>
      <w:r w:rsidR="00781B49" w:rsidRPr="00416915">
        <w:rPr>
          <w:sz w:val="28"/>
          <w:szCs w:val="28"/>
        </w:rPr>
        <w:t>учебно-</w:t>
      </w:r>
      <w:r w:rsidRPr="00416915">
        <w:rPr>
          <w:sz w:val="28"/>
          <w:szCs w:val="28"/>
        </w:rPr>
        <w:t>тренировочного занятия рассчитывается с учетом возрастных особенностей и этапа (периода) подготовки занимающихся и не может превышать:</w:t>
      </w:r>
    </w:p>
    <w:p w:rsidR="00D46202" w:rsidRPr="00416915" w:rsidRDefault="00D46202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>– на спортивно- оздоровит</w:t>
      </w:r>
      <w:r w:rsidR="00490298" w:rsidRPr="00416915">
        <w:rPr>
          <w:sz w:val="28"/>
          <w:szCs w:val="28"/>
        </w:rPr>
        <w:t>ельном этапе – 2</w:t>
      </w:r>
      <w:r w:rsidRPr="00416915">
        <w:rPr>
          <w:sz w:val="28"/>
          <w:szCs w:val="28"/>
        </w:rPr>
        <w:t xml:space="preserve"> часов;</w:t>
      </w:r>
    </w:p>
    <w:p w:rsidR="00D46202" w:rsidRPr="00416915" w:rsidRDefault="00D46202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– на этапе начальной подготовки – </w:t>
      </w:r>
      <w:r w:rsidR="005129C7" w:rsidRPr="00416915">
        <w:rPr>
          <w:sz w:val="28"/>
          <w:szCs w:val="28"/>
        </w:rPr>
        <w:t>3</w:t>
      </w:r>
      <w:r w:rsidRPr="00416915">
        <w:rPr>
          <w:sz w:val="28"/>
          <w:szCs w:val="28"/>
        </w:rPr>
        <w:t xml:space="preserve"> часов;</w:t>
      </w:r>
    </w:p>
    <w:p w:rsidR="005129C7" w:rsidRPr="00416915" w:rsidRDefault="00D46202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>– на тренировочном этапе (этап спортивной специализации) – 3 часов</w:t>
      </w:r>
      <w:r w:rsidR="005129C7" w:rsidRPr="00416915">
        <w:rPr>
          <w:sz w:val="28"/>
          <w:szCs w:val="28"/>
        </w:rPr>
        <w:t>, в учебные дни;</w:t>
      </w:r>
    </w:p>
    <w:p w:rsidR="00600BB9" w:rsidRPr="00416915" w:rsidRDefault="005129C7" w:rsidP="00A1100D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– на тренировочном этапе (этап спортивной специализации) – </w:t>
      </w:r>
      <w:r w:rsidR="00B427CE" w:rsidRPr="00416915">
        <w:rPr>
          <w:sz w:val="28"/>
          <w:szCs w:val="28"/>
        </w:rPr>
        <w:t>4</w:t>
      </w:r>
      <w:r w:rsidRPr="00416915">
        <w:rPr>
          <w:sz w:val="28"/>
          <w:szCs w:val="28"/>
        </w:rPr>
        <w:t xml:space="preserve"> часов, в </w:t>
      </w:r>
      <w:r w:rsidR="00B427CE" w:rsidRPr="00416915">
        <w:rPr>
          <w:sz w:val="28"/>
          <w:szCs w:val="28"/>
        </w:rPr>
        <w:t xml:space="preserve">выходные и каникулярные </w:t>
      </w:r>
      <w:r w:rsidRPr="00416915">
        <w:rPr>
          <w:sz w:val="28"/>
          <w:szCs w:val="28"/>
        </w:rPr>
        <w:t>дни</w:t>
      </w:r>
      <w:r w:rsidR="00600BB9" w:rsidRPr="00416915">
        <w:rPr>
          <w:sz w:val="28"/>
          <w:szCs w:val="28"/>
        </w:rPr>
        <w:t>;</w:t>
      </w:r>
    </w:p>
    <w:p w:rsidR="00D46202" w:rsidRPr="00416915" w:rsidRDefault="00D02CC7" w:rsidP="00A1100D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>– при проведении более одного тренировочного занятия в один день суммарная продолжительность занятий – до 8 академических часов</w:t>
      </w:r>
      <w:r w:rsidR="00D46202" w:rsidRPr="00416915">
        <w:rPr>
          <w:sz w:val="28"/>
          <w:szCs w:val="28"/>
        </w:rPr>
        <w:t>.</w:t>
      </w:r>
    </w:p>
    <w:p w:rsidR="00892DDD" w:rsidRPr="00416915" w:rsidRDefault="00D46202" w:rsidP="00892DDD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16915">
        <w:rPr>
          <w:sz w:val="28"/>
          <w:szCs w:val="28"/>
        </w:rPr>
        <w:lastRenderedPageBreak/>
        <w:t xml:space="preserve">2.8. </w:t>
      </w:r>
      <w:r w:rsidR="00892DDD" w:rsidRPr="00416915">
        <w:rPr>
          <w:sz w:val="28"/>
          <w:szCs w:val="28"/>
        </w:rPr>
        <w:t xml:space="preserve">Допускается одновременное проведение </w:t>
      </w:r>
      <w:r w:rsidR="00781B49" w:rsidRPr="00416915">
        <w:rPr>
          <w:sz w:val="28"/>
          <w:szCs w:val="28"/>
        </w:rPr>
        <w:t>учебно-</w:t>
      </w:r>
      <w:r w:rsidR="00892DDD" w:rsidRPr="00416915">
        <w:rPr>
          <w:sz w:val="28"/>
          <w:szCs w:val="28"/>
        </w:rPr>
        <w:t>тренировочных занятий с лицами, проходящими спортивную подготовку в группах на разных этапах спортивной подготовки, если:</w:t>
      </w:r>
    </w:p>
    <w:p w:rsidR="00892DDD" w:rsidRPr="00416915" w:rsidRDefault="00416915" w:rsidP="00416915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DDD" w:rsidRPr="00416915">
        <w:rPr>
          <w:sz w:val="28"/>
          <w:szCs w:val="28"/>
        </w:rPr>
        <w:t>объединенная группа состоит из лиц, проходящих спортивную подготовку на этапе начальной подготовки и тренировочном этапе (этапе спортивной специализации) первого и второго года спортивной подготовки;</w:t>
      </w:r>
    </w:p>
    <w:p w:rsidR="00FD26D7" w:rsidRPr="00416915" w:rsidRDefault="00FD26D7" w:rsidP="00781B4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6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разница в уровне подготовки спортсменов не превышает двух спортивных разрядов и (или) спортивных званий;</w:t>
      </w:r>
    </w:p>
    <w:p w:rsidR="00FD26D7" w:rsidRPr="00416915" w:rsidRDefault="00416915" w:rsidP="00781B4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D26D7" w:rsidRPr="00416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превышена единовременная пропускная способность спортивного сооружения;</w:t>
      </w:r>
    </w:p>
    <w:p w:rsidR="00892DDD" w:rsidRPr="00416915" w:rsidRDefault="00FD26D7" w:rsidP="00781B49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416915">
        <w:rPr>
          <w:sz w:val="28"/>
          <w:szCs w:val="28"/>
          <w:shd w:val="clear" w:color="auto" w:fill="FFFFFF"/>
        </w:rPr>
        <w:t>- не превышен максимальный количественный состав объединенной группы.</w:t>
      </w:r>
    </w:p>
    <w:p w:rsidR="00951DB7" w:rsidRPr="00416915" w:rsidRDefault="00626DB3" w:rsidP="00892DDD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2.9. Формирование групп и объем недельной нагрузки </w:t>
      </w:r>
      <w:r w:rsidR="007D66D1" w:rsidRPr="00416915">
        <w:rPr>
          <w:sz w:val="28"/>
          <w:szCs w:val="28"/>
        </w:rPr>
        <w:t xml:space="preserve">спортсменов </w:t>
      </w:r>
      <w:r w:rsidR="00F11DA1" w:rsidRPr="00416915">
        <w:rPr>
          <w:sz w:val="28"/>
          <w:szCs w:val="28"/>
        </w:rPr>
        <w:t xml:space="preserve">по </w:t>
      </w:r>
      <w:r w:rsidR="00781B49" w:rsidRPr="00416915">
        <w:rPr>
          <w:sz w:val="28"/>
          <w:szCs w:val="28"/>
        </w:rPr>
        <w:t xml:space="preserve">дополнительным образовательным программам </w:t>
      </w:r>
      <w:r w:rsidR="00F11DA1" w:rsidRPr="00416915">
        <w:rPr>
          <w:sz w:val="28"/>
          <w:szCs w:val="28"/>
        </w:rPr>
        <w:t xml:space="preserve">спортивной подготовки </w:t>
      </w:r>
      <w:r w:rsidR="00136CCB" w:rsidRPr="00416915">
        <w:rPr>
          <w:sz w:val="28"/>
          <w:szCs w:val="28"/>
        </w:rPr>
        <w:t xml:space="preserve">и по программам подготовки спортивного резерва на этапе начальной подготовки, на тренировочном этапе, на этапе совершенствования спортивного мастерства, на этапе высшего спортивного мастерства </w:t>
      </w:r>
      <w:r w:rsidRPr="00416915">
        <w:rPr>
          <w:sz w:val="28"/>
          <w:szCs w:val="28"/>
        </w:rPr>
        <w:t>по видам спорта с учетом этапов (периодов) подготовки (в академических часах)</w:t>
      </w:r>
      <w:r w:rsidR="00BA0D6A">
        <w:rPr>
          <w:sz w:val="28"/>
          <w:szCs w:val="28"/>
        </w:rPr>
        <w:t>.</w:t>
      </w:r>
      <w:r w:rsidR="00951DB7" w:rsidRPr="00416915">
        <w:rPr>
          <w:sz w:val="28"/>
          <w:szCs w:val="28"/>
        </w:rPr>
        <w:t xml:space="preserve"> </w:t>
      </w:r>
    </w:p>
    <w:p w:rsidR="007F63C5" w:rsidRPr="00416915" w:rsidRDefault="007F63C5" w:rsidP="00136CCB">
      <w:pPr>
        <w:spacing w:before="120" w:after="120"/>
        <w:ind w:firstLine="709"/>
        <w:jc w:val="both"/>
        <w:rPr>
          <w:sz w:val="28"/>
          <w:szCs w:val="28"/>
        </w:rPr>
      </w:pPr>
      <w:r w:rsidRPr="00416915">
        <w:rPr>
          <w:sz w:val="28"/>
          <w:szCs w:val="28"/>
        </w:rPr>
        <w:t>2.9.1 В</w:t>
      </w:r>
      <w:r w:rsidR="00063CFE" w:rsidRPr="00416915">
        <w:rPr>
          <w:sz w:val="28"/>
          <w:szCs w:val="28"/>
        </w:rPr>
        <w:t>ольная борьба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559"/>
        <w:gridCol w:w="1560"/>
        <w:gridCol w:w="1701"/>
      </w:tblGrid>
      <w:tr w:rsidR="000A4496" w:rsidRPr="00416915" w:rsidTr="00612086">
        <w:trPr>
          <w:trHeight w:val="1467"/>
        </w:trPr>
        <w:tc>
          <w:tcPr>
            <w:tcW w:w="2830" w:type="dxa"/>
          </w:tcPr>
          <w:p w:rsidR="00626DB3" w:rsidRPr="00416915" w:rsidRDefault="00626DB3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подготовки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6DB3" w:rsidRPr="00416915" w:rsidRDefault="00626DB3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Период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DB3" w:rsidRPr="00416915" w:rsidRDefault="00892DDD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Возраст для зачисления</w:t>
            </w:r>
            <w:r w:rsidR="00626DB3" w:rsidRPr="00416915">
              <w:rPr>
                <w:sz w:val="28"/>
                <w:szCs w:val="28"/>
              </w:rPr>
              <w:t xml:space="preserve"> в группы</w:t>
            </w:r>
          </w:p>
        </w:tc>
        <w:tc>
          <w:tcPr>
            <w:tcW w:w="1560" w:type="dxa"/>
          </w:tcPr>
          <w:p w:rsidR="00626DB3" w:rsidRPr="00416915" w:rsidRDefault="00626DB3" w:rsidP="000A4496">
            <w:pPr>
              <w:ind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Объем тренировочной нагрузки в неделю (в академических часах)</w:t>
            </w:r>
          </w:p>
        </w:tc>
        <w:tc>
          <w:tcPr>
            <w:tcW w:w="1701" w:type="dxa"/>
          </w:tcPr>
          <w:p w:rsidR="00626DB3" w:rsidRPr="00416915" w:rsidRDefault="00892DDD" w:rsidP="000A4496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Наполняемость групп (человек)</w:t>
            </w:r>
          </w:p>
        </w:tc>
      </w:tr>
      <w:tr w:rsidR="00A204F5" w:rsidRPr="00416915" w:rsidTr="00612086">
        <w:trPr>
          <w:trHeight w:val="513"/>
        </w:trPr>
        <w:tc>
          <w:tcPr>
            <w:tcW w:w="2830" w:type="dxa"/>
            <w:vMerge w:val="restart"/>
          </w:tcPr>
          <w:p w:rsidR="00A204F5" w:rsidRPr="00416915" w:rsidRDefault="00A204F5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НП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7 лет</w:t>
            </w:r>
          </w:p>
        </w:tc>
        <w:tc>
          <w:tcPr>
            <w:tcW w:w="1560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4,5</w:t>
            </w:r>
            <w:r w:rsidR="00A327CE">
              <w:rPr>
                <w:sz w:val="28"/>
                <w:szCs w:val="28"/>
              </w:rPr>
              <w:t>-6</w:t>
            </w:r>
          </w:p>
        </w:tc>
        <w:tc>
          <w:tcPr>
            <w:tcW w:w="1701" w:type="dxa"/>
          </w:tcPr>
          <w:p w:rsidR="00A204F5" w:rsidRPr="00416915" w:rsidRDefault="00DA7AFF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04F5" w:rsidRPr="00416915" w:rsidTr="00612086">
        <w:trPr>
          <w:trHeight w:val="368"/>
        </w:trPr>
        <w:tc>
          <w:tcPr>
            <w:tcW w:w="2830" w:type="dxa"/>
            <w:vMerge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НП 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8 лет</w:t>
            </w:r>
          </w:p>
        </w:tc>
        <w:tc>
          <w:tcPr>
            <w:tcW w:w="1560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204F5" w:rsidRPr="00416915" w:rsidRDefault="00AC1DAE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04F5" w:rsidRPr="00416915" w:rsidTr="00517323">
        <w:trPr>
          <w:trHeight w:val="368"/>
        </w:trPr>
        <w:tc>
          <w:tcPr>
            <w:tcW w:w="2830" w:type="dxa"/>
            <w:vMerge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НП 3</w:t>
            </w:r>
          </w:p>
        </w:tc>
        <w:tc>
          <w:tcPr>
            <w:tcW w:w="1559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9 лет</w:t>
            </w:r>
          </w:p>
        </w:tc>
        <w:tc>
          <w:tcPr>
            <w:tcW w:w="1560" w:type="dxa"/>
          </w:tcPr>
          <w:p w:rsidR="00A204F5" w:rsidRPr="00416915" w:rsidRDefault="00300099" w:rsidP="0062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204F5" w:rsidRPr="00416915" w:rsidRDefault="00AC1DAE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04F5" w:rsidRPr="00416915" w:rsidTr="00517323">
        <w:trPr>
          <w:trHeight w:val="368"/>
        </w:trPr>
        <w:tc>
          <w:tcPr>
            <w:tcW w:w="2830" w:type="dxa"/>
            <w:vMerge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НП 4</w:t>
            </w:r>
          </w:p>
        </w:tc>
        <w:tc>
          <w:tcPr>
            <w:tcW w:w="1559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10 лет</w:t>
            </w:r>
          </w:p>
        </w:tc>
        <w:tc>
          <w:tcPr>
            <w:tcW w:w="1560" w:type="dxa"/>
          </w:tcPr>
          <w:p w:rsidR="00A204F5" w:rsidRPr="00416915" w:rsidRDefault="00300099" w:rsidP="0062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204F5" w:rsidRPr="00416915" w:rsidRDefault="00AC1DAE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04F5" w:rsidRPr="00416915" w:rsidTr="00612086">
        <w:trPr>
          <w:trHeight w:val="513"/>
        </w:trPr>
        <w:tc>
          <w:tcPr>
            <w:tcW w:w="2830" w:type="dxa"/>
            <w:vMerge w:val="restart"/>
          </w:tcPr>
          <w:p w:rsidR="00A204F5" w:rsidRPr="00416915" w:rsidRDefault="00A204F5" w:rsidP="002373B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1843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ТГ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11 лет</w:t>
            </w:r>
          </w:p>
        </w:tc>
        <w:tc>
          <w:tcPr>
            <w:tcW w:w="1560" w:type="dxa"/>
          </w:tcPr>
          <w:p w:rsidR="00A204F5" w:rsidRPr="00416915" w:rsidRDefault="00300099" w:rsidP="0062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204F5" w:rsidRPr="00416915" w:rsidRDefault="00AC1DAE" w:rsidP="0062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204F5" w:rsidRPr="00416915" w:rsidTr="00612086">
        <w:trPr>
          <w:trHeight w:val="428"/>
        </w:trPr>
        <w:tc>
          <w:tcPr>
            <w:tcW w:w="2830" w:type="dxa"/>
            <w:vMerge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204F5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ТГ 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204F5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12</w:t>
            </w:r>
            <w:r w:rsidR="006D75FE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  <w:vAlign w:val="center"/>
          </w:tcPr>
          <w:p w:rsidR="00A204F5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A204F5" w:rsidRPr="00416915" w:rsidRDefault="00AC1DAE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204F5" w:rsidRPr="00416915" w:rsidTr="00612086">
        <w:trPr>
          <w:trHeight w:val="428"/>
        </w:trPr>
        <w:tc>
          <w:tcPr>
            <w:tcW w:w="2830" w:type="dxa"/>
            <w:vMerge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204F5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ТГ 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204F5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13</w:t>
            </w:r>
            <w:r w:rsidR="006D75FE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  <w:vAlign w:val="center"/>
          </w:tcPr>
          <w:p w:rsidR="00A204F5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A204F5" w:rsidRPr="00416915" w:rsidRDefault="00AC1DAE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204F5" w:rsidRPr="00416915" w:rsidTr="00612086">
        <w:trPr>
          <w:trHeight w:val="428"/>
        </w:trPr>
        <w:tc>
          <w:tcPr>
            <w:tcW w:w="2830" w:type="dxa"/>
            <w:vMerge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204F5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ТГ 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204F5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</w:t>
            </w:r>
            <w:r w:rsidR="006D75FE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  <w:vAlign w:val="center"/>
          </w:tcPr>
          <w:p w:rsidR="00A204F5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A204F5" w:rsidRPr="00416915" w:rsidRDefault="00AC1DAE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5F9A" w:rsidRPr="00416915" w:rsidTr="00A46609">
        <w:trPr>
          <w:trHeight w:val="470"/>
        </w:trPr>
        <w:tc>
          <w:tcPr>
            <w:tcW w:w="2830" w:type="dxa"/>
          </w:tcPr>
          <w:p w:rsidR="00CC5F9A" w:rsidRPr="00416915" w:rsidRDefault="00CC5F9A" w:rsidP="002373B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совершенствования</w:t>
            </w:r>
            <w:r w:rsidR="002373B7" w:rsidRPr="00416915">
              <w:rPr>
                <w:sz w:val="28"/>
                <w:szCs w:val="28"/>
              </w:rPr>
              <w:t xml:space="preserve"> спортивного мастерства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5F9A" w:rsidRPr="00416915" w:rsidRDefault="00F3585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ограничивается</w:t>
            </w:r>
          </w:p>
        </w:tc>
        <w:tc>
          <w:tcPr>
            <w:tcW w:w="1559" w:type="dxa"/>
            <w:vAlign w:val="center"/>
          </w:tcPr>
          <w:p w:rsidR="00CC5F9A" w:rsidRPr="00416915" w:rsidRDefault="00CC5F9A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 лет</w:t>
            </w:r>
          </w:p>
        </w:tc>
        <w:tc>
          <w:tcPr>
            <w:tcW w:w="1560" w:type="dxa"/>
            <w:vAlign w:val="center"/>
          </w:tcPr>
          <w:p w:rsidR="00CC5F9A" w:rsidRPr="00416915" w:rsidRDefault="00300099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</w:t>
            </w:r>
            <w:r w:rsidR="00CC5F9A" w:rsidRPr="00416915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C5F9A" w:rsidRPr="00416915" w:rsidRDefault="00F3585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D66D1" w:rsidRPr="00416915" w:rsidTr="00A46609">
        <w:trPr>
          <w:trHeight w:val="554"/>
        </w:trPr>
        <w:tc>
          <w:tcPr>
            <w:tcW w:w="2830" w:type="dxa"/>
          </w:tcPr>
          <w:p w:rsidR="007D66D1" w:rsidRPr="00416915" w:rsidRDefault="007D66D1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66E" w:rsidRPr="00416915" w:rsidRDefault="00F3585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ограничивается</w:t>
            </w:r>
          </w:p>
        </w:tc>
        <w:tc>
          <w:tcPr>
            <w:tcW w:w="1559" w:type="dxa"/>
            <w:vAlign w:val="center"/>
          </w:tcPr>
          <w:p w:rsidR="007D66D1" w:rsidRPr="00416915" w:rsidRDefault="007D66D1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16 лет</w:t>
            </w:r>
          </w:p>
        </w:tc>
        <w:tc>
          <w:tcPr>
            <w:tcW w:w="1560" w:type="dxa"/>
            <w:vAlign w:val="center"/>
          </w:tcPr>
          <w:p w:rsidR="007D66D1" w:rsidRPr="00416915" w:rsidRDefault="00300099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</w:t>
            </w:r>
            <w:r w:rsidR="007D66D1" w:rsidRPr="00416915"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6D1" w:rsidRPr="00416915" w:rsidRDefault="00F3585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6DB3" w:rsidRPr="00416915" w:rsidRDefault="00626DB3" w:rsidP="000230A8">
      <w:pPr>
        <w:jc w:val="both"/>
        <w:rPr>
          <w:sz w:val="28"/>
          <w:szCs w:val="28"/>
        </w:rPr>
      </w:pPr>
    </w:p>
    <w:p w:rsidR="00951DB7" w:rsidRPr="00416915" w:rsidRDefault="00B04FB8" w:rsidP="00B427CE">
      <w:pPr>
        <w:spacing w:after="120"/>
        <w:ind w:firstLine="709"/>
        <w:jc w:val="both"/>
        <w:rPr>
          <w:sz w:val="28"/>
          <w:szCs w:val="28"/>
        </w:rPr>
      </w:pPr>
      <w:r w:rsidRPr="00416915">
        <w:rPr>
          <w:sz w:val="28"/>
          <w:szCs w:val="28"/>
        </w:rPr>
        <w:lastRenderedPageBreak/>
        <w:t>2.9.2.</w:t>
      </w:r>
      <w:r w:rsidR="00BA366E" w:rsidRPr="00416915">
        <w:rPr>
          <w:sz w:val="28"/>
          <w:szCs w:val="28"/>
        </w:rPr>
        <w:t>Д</w:t>
      </w:r>
      <w:r w:rsidR="00063CFE" w:rsidRPr="00416915">
        <w:rPr>
          <w:sz w:val="28"/>
          <w:szCs w:val="28"/>
        </w:rPr>
        <w:t>зюдо</w:t>
      </w:r>
    </w:p>
    <w:tbl>
      <w:tblPr>
        <w:tblStyle w:val="a3"/>
        <w:tblW w:w="9518" w:type="dxa"/>
        <w:tblLayout w:type="fixed"/>
        <w:tblLook w:val="04A0" w:firstRow="1" w:lastRow="0" w:firstColumn="1" w:lastColumn="0" w:noHBand="0" w:noVBand="1"/>
      </w:tblPr>
      <w:tblGrid>
        <w:gridCol w:w="2689"/>
        <w:gridCol w:w="1662"/>
        <w:gridCol w:w="1314"/>
        <w:gridCol w:w="2268"/>
        <w:gridCol w:w="1585"/>
      </w:tblGrid>
      <w:tr w:rsidR="00892DDD" w:rsidRPr="00416915" w:rsidTr="0000440A">
        <w:trPr>
          <w:trHeight w:val="902"/>
        </w:trPr>
        <w:tc>
          <w:tcPr>
            <w:tcW w:w="2689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подготовки</w:t>
            </w:r>
          </w:p>
        </w:tc>
        <w:tc>
          <w:tcPr>
            <w:tcW w:w="1662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Период</w:t>
            </w:r>
          </w:p>
        </w:tc>
        <w:tc>
          <w:tcPr>
            <w:tcW w:w="131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Возраст для зачисления в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2DDD" w:rsidRPr="00416915" w:rsidRDefault="00892DDD" w:rsidP="00892DDD">
            <w:pPr>
              <w:ind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Объем тренировочной нагрузки в неделю (в академических часах)</w:t>
            </w:r>
          </w:p>
        </w:tc>
        <w:tc>
          <w:tcPr>
            <w:tcW w:w="1585" w:type="dxa"/>
          </w:tcPr>
          <w:p w:rsidR="00892DDD" w:rsidRPr="00416915" w:rsidRDefault="00892DDD" w:rsidP="00892DDD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Наполняемость групп (человек)</w:t>
            </w:r>
          </w:p>
        </w:tc>
      </w:tr>
      <w:tr w:rsidR="00F3585D" w:rsidRPr="00416915" w:rsidTr="0054362F">
        <w:trPr>
          <w:trHeight w:val="368"/>
        </w:trPr>
        <w:tc>
          <w:tcPr>
            <w:tcW w:w="2689" w:type="dxa"/>
            <w:vMerge w:val="restart"/>
          </w:tcPr>
          <w:p w:rsidR="00F3585D" w:rsidRPr="00416915" w:rsidRDefault="00F3585D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 xml:space="preserve">Этап начальной подготовки </w:t>
            </w:r>
          </w:p>
        </w:tc>
        <w:tc>
          <w:tcPr>
            <w:tcW w:w="1662" w:type="dxa"/>
          </w:tcPr>
          <w:p w:rsidR="00F3585D" w:rsidRPr="00416915" w:rsidRDefault="00F3585D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До года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F3585D" w:rsidRPr="00416915" w:rsidRDefault="00F3585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3585D" w:rsidRPr="00416915" w:rsidRDefault="00F3585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85" w:type="dxa"/>
            <w:vAlign w:val="center"/>
          </w:tcPr>
          <w:p w:rsidR="00F3585D" w:rsidRPr="00416915" w:rsidRDefault="00F3585D" w:rsidP="00D4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3585D" w:rsidRPr="00416915" w:rsidTr="0054362F">
        <w:trPr>
          <w:trHeight w:val="368"/>
        </w:trPr>
        <w:tc>
          <w:tcPr>
            <w:tcW w:w="2689" w:type="dxa"/>
            <w:vMerge/>
          </w:tcPr>
          <w:p w:rsidR="00F3585D" w:rsidRPr="00416915" w:rsidRDefault="00F3585D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</w:tcPr>
          <w:p w:rsidR="00F3585D" w:rsidRPr="00416915" w:rsidRDefault="00F3585D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Свыше года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F3585D" w:rsidRPr="00416915" w:rsidRDefault="00F3585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vAlign w:val="center"/>
          </w:tcPr>
          <w:p w:rsidR="00F3585D" w:rsidRPr="00416915" w:rsidRDefault="00F3585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5" w:type="dxa"/>
            <w:vAlign w:val="center"/>
          </w:tcPr>
          <w:p w:rsidR="00F3585D" w:rsidRPr="00416915" w:rsidRDefault="00F3585D" w:rsidP="00D4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3585D" w:rsidRPr="00416915" w:rsidTr="0054362F">
        <w:trPr>
          <w:trHeight w:val="368"/>
        </w:trPr>
        <w:tc>
          <w:tcPr>
            <w:tcW w:w="2689" w:type="dxa"/>
            <w:vMerge/>
          </w:tcPr>
          <w:p w:rsidR="00F3585D" w:rsidRPr="00416915" w:rsidRDefault="00F3585D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</w:tcPr>
          <w:p w:rsidR="00F3585D" w:rsidRPr="00416915" w:rsidRDefault="00F3585D" w:rsidP="00F14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F3585D" w:rsidRPr="00416915" w:rsidRDefault="00F3585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лет</w:t>
            </w:r>
          </w:p>
        </w:tc>
        <w:tc>
          <w:tcPr>
            <w:tcW w:w="2268" w:type="dxa"/>
            <w:vAlign w:val="center"/>
          </w:tcPr>
          <w:p w:rsidR="00F3585D" w:rsidRDefault="00F3585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85" w:type="dxa"/>
            <w:vAlign w:val="center"/>
          </w:tcPr>
          <w:p w:rsidR="00F3585D" w:rsidRPr="00416915" w:rsidRDefault="00F3585D" w:rsidP="00D4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3585D" w:rsidRPr="00416915" w:rsidTr="0054362F">
        <w:trPr>
          <w:trHeight w:val="368"/>
        </w:trPr>
        <w:tc>
          <w:tcPr>
            <w:tcW w:w="2689" w:type="dxa"/>
            <w:vMerge/>
          </w:tcPr>
          <w:p w:rsidR="00F3585D" w:rsidRPr="00416915" w:rsidRDefault="00F3585D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</w:tcPr>
          <w:p w:rsidR="00F3585D" w:rsidRPr="00416915" w:rsidRDefault="00F3585D" w:rsidP="00F14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F3585D" w:rsidRDefault="00F3585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</w:tc>
        <w:tc>
          <w:tcPr>
            <w:tcW w:w="2268" w:type="dxa"/>
            <w:vAlign w:val="center"/>
          </w:tcPr>
          <w:p w:rsidR="00F3585D" w:rsidRDefault="00F3585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85" w:type="dxa"/>
            <w:vAlign w:val="center"/>
          </w:tcPr>
          <w:p w:rsidR="00F3585D" w:rsidRDefault="00F3585D" w:rsidP="00D4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52F30" w:rsidRPr="00416915" w:rsidTr="00A204F5">
        <w:trPr>
          <w:trHeight w:val="356"/>
        </w:trPr>
        <w:tc>
          <w:tcPr>
            <w:tcW w:w="2689" w:type="dxa"/>
            <w:vMerge w:val="restart"/>
          </w:tcPr>
          <w:p w:rsidR="00352F30" w:rsidRPr="00416915" w:rsidRDefault="00352F30" w:rsidP="0051732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1662" w:type="dxa"/>
          </w:tcPr>
          <w:p w:rsidR="00352F30" w:rsidRPr="00416915" w:rsidRDefault="00F14EDF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Первый год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352F30" w:rsidRPr="00416915" w:rsidRDefault="00352F30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11 лет</w:t>
            </w:r>
          </w:p>
        </w:tc>
        <w:tc>
          <w:tcPr>
            <w:tcW w:w="2268" w:type="dxa"/>
            <w:vAlign w:val="center"/>
          </w:tcPr>
          <w:p w:rsidR="00352F30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5" w:type="dxa"/>
            <w:vAlign w:val="center"/>
          </w:tcPr>
          <w:p w:rsidR="00352F30" w:rsidRPr="00416915" w:rsidRDefault="00AC1DAE" w:rsidP="00D4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52F30" w:rsidRPr="00416915" w:rsidTr="00A204F5">
        <w:trPr>
          <w:trHeight w:val="368"/>
        </w:trPr>
        <w:tc>
          <w:tcPr>
            <w:tcW w:w="2689" w:type="dxa"/>
            <w:vMerge/>
          </w:tcPr>
          <w:p w:rsidR="00352F30" w:rsidRPr="00416915" w:rsidRDefault="00352F30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352F30" w:rsidRPr="00416915" w:rsidRDefault="00352F30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Второй год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352F30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12</w:t>
            </w:r>
            <w:r w:rsidR="004946F6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vAlign w:val="center"/>
          </w:tcPr>
          <w:p w:rsidR="00352F30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85" w:type="dxa"/>
            <w:vAlign w:val="center"/>
          </w:tcPr>
          <w:p w:rsidR="00352F30" w:rsidRPr="00416915" w:rsidRDefault="00AC1DAE" w:rsidP="00D4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52F30" w:rsidRPr="00416915" w:rsidTr="0000440A">
        <w:trPr>
          <w:trHeight w:val="368"/>
        </w:trPr>
        <w:tc>
          <w:tcPr>
            <w:tcW w:w="2689" w:type="dxa"/>
            <w:vMerge/>
          </w:tcPr>
          <w:p w:rsidR="00352F30" w:rsidRPr="00416915" w:rsidRDefault="00352F30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352F30" w:rsidRPr="00416915" w:rsidRDefault="00352F30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Третий год</w:t>
            </w:r>
          </w:p>
        </w:tc>
        <w:tc>
          <w:tcPr>
            <w:tcW w:w="1314" w:type="dxa"/>
            <w:vAlign w:val="center"/>
          </w:tcPr>
          <w:p w:rsidR="00352F30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13</w:t>
            </w:r>
            <w:r w:rsidR="004946F6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vAlign w:val="center"/>
          </w:tcPr>
          <w:p w:rsidR="00352F30" w:rsidRPr="00A0697D" w:rsidRDefault="00A0697D" w:rsidP="00A466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85" w:type="dxa"/>
            <w:vAlign w:val="center"/>
          </w:tcPr>
          <w:p w:rsidR="00352F30" w:rsidRPr="00416915" w:rsidRDefault="00AC1DAE" w:rsidP="00D4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52F30" w:rsidRPr="00416915" w:rsidTr="0000440A">
        <w:trPr>
          <w:trHeight w:val="368"/>
        </w:trPr>
        <w:tc>
          <w:tcPr>
            <w:tcW w:w="2689" w:type="dxa"/>
            <w:vMerge/>
          </w:tcPr>
          <w:p w:rsidR="00352F30" w:rsidRPr="00416915" w:rsidRDefault="00352F30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352F30" w:rsidRPr="00416915" w:rsidRDefault="00352F30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Четвертый год</w:t>
            </w:r>
          </w:p>
        </w:tc>
        <w:tc>
          <w:tcPr>
            <w:tcW w:w="1314" w:type="dxa"/>
            <w:vAlign w:val="center"/>
          </w:tcPr>
          <w:p w:rsidR="00352F30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</w:t>
            </w:r>
            <w:r w:rsidR="004946F6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vAlign w:val="center"/>
          </w:tcPr>
          <w:p w:rsidR="00352F30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85" w:type="dxa"/>
            <w:vAlign w:val="center"/>
          </w:tcPr>
          <w:p w:rsidR="00352F30" w:rsidRPr="00416915" w:rsidRDefault="00AC1DAE" w:rsidP="00D4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52F30" w:rsidRPr="00416915" w:rsidTr="0000440A">
        <w:trPr>
          <w:trHeight w:val="368"/>
        </w:trPr>
        <w:tc>
          <w:tcPr>
            <w:tcW w:w="2689" w:type="dxa"/>
            <w:vMerge/>
          </w:tcPr>
          <w:p w:rsidR="00352F30" w:rsidRPr="00416915" w:rsidRDefault="00352F30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352F30" w:rsidRPr="00416915" w:rsidRDefault="00352F30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Пятый год</w:t>
            </w:r>
          </w:p>
        </w:tc>
        <w:tc>
          <w:tcPr>
            <w:tcW w:w="1314" w:type="dxa"/>
            <w:vAlign w:val="center"/>
          </w:tcPr>
          <w:p w:rsidR="00352F30" w:rsidRPr="00416915" w:rsidRDefault="00C834FB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946F6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vAlign w:val="center"/>
          </w:tcPr>
          <w:p w:rsidR="00352F30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85" w:type="dxa"/>
            <w:vAlign w:val="center"/>
          </w:tcPr>
          <w:p w:rsidR="00352F30" w:rsidRPr="00416915" w:rsidRDefault="00AC1DAE" w:rsidP="00D4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A366E" w:rsidRPr="00416915" w:rsidTr="0000440A">
        <w:trPr>
          <w:trHeight w:val="403"/>
        </w:trPr>
        <w:tc>
          <w:tcPr>
            <w:tcW w:w="2689" w:type="dxa"/>
          </w:tcPr>
          <w:p w:rsidR="00BA366E" w:rsidRPr="00416915" w:rsidRDefault="00BA366E" w:rsidP="0051732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совершенствования</w:t>
            </w:r>
            <w:r w:rsidR="00517323" w:rsidRPr="00416915">
              <w:rPr>
                <w:sz w:val="28"/>
                <w:szCs w:val="28"/>
              </w:rPr>
              <w:t xml:space="preserve"> спортивного мастерства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A366E" w:rsidRPr="00416915" w:rsidRDefault="00517323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Весь период</w:t>
            </w:r>
          </w:p>
        </w:tc>
        <w:tc>
          <w:tcPr>
            <w:tcW w:w="1314" w:type="dxa"/>
            <w:vAlign w:val="center"/>
          </w:tcPr>
          <w:p w:rsidR="00BA366E" w:rsidRPr="00416915" w:rsidRDefault="00C834FB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="00BA366E" w:rsidRPr="00416915">
              <w:rPr>
                <w:sz w:val="28"/>
                <w:szCs w:val="28"/>
              </w:rPr>
              <w:t>лет</w:t>
            </w:r>
          </w:p>
        </w:tc>
        <w:tc>
          <w:tcPr>
            <w:tcW w:w="2268" w:type="dxa"/>
            <w:vAlign w:val="center"/>
          </w:tcPr>
          <w:p w:rsidR="00BA366E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BA366E" w:rsidRPr="00416915" w:rsidRDefault="00F3585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366E" w:rsidRPr="00416915" w:rsidTr="0000440A">
        <w:trPr>
          <w:trHeight w:val="475"/>
        </w:trPr>
        <w:tc>
          <w:tcPr>
            <w:tcW w:w="2689" w:type="dxa"/>
          </w:tcPr>
          <w:p w:rsidR="00BA366E" w:rsidRPr="00416915" w:rsidRDefault="00BA366E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BA366E" w:rsidRPr="00416915" w:rsidRDefault="00BA366E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Весь период</w:t>
            </w:r>
          </w:p>
          <w:p w:rsidR="00BA366E" w:rsidRPr="00416915" w:rsidRDefault="00BA366E" w:rsidP="00F14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BA366E" w:rsidRPr="00416915" w:rsidRDefault="00BA366E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16 лет</w:t>
            </w:r>
          </w:p>
        </w:tc>
        <w:tc>
          <w:tcPr>
            <w:tcW w:w="2268" w:type="dxa"/>
            <w:vAlign w:val="center"/>
          </w:tcPr>
          <w:p w:rsidR="00BA366E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66E" w:rsidRPr="00416915" w:rsidRDefault="00F3585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F63C5" w:rsidRPr="00416915" w:rsidRDefault="007F63C5" w:rsidP="000230A8">
      <w:pPr>
        <w:jc w:val="both"/>
        <w:rPr>
          <w:sz w:val="28"/>
          <w:szCs w:val="28"/>
        </w:rPr>
      </w:pPr>
    </w:p>
    <w:p w:rsidR="00BA366E" w:rsidRPr="00416915" w:rsidRDefault="00B04FB8" w:rsidP="00B427CE">
      <w:pPr>
        <w:spacing w:after="120"/>
        <w:ind w:firstLine="709"/>
        <w:jc w:val="both"/>
        <w:rPr>
          <w:sz w:val="28"/>
          <w:szCs w:val="28"/>
        </w:rPr>
      </w:pPr>
      <w:r w:rsidRPr="00416915">
        <w:rPr>
          <w:sz w:val="28"/>
          <w:szCs w:val="28"/>
        </w:rPr>
        <w:t>2.9.3.</w:t>
      </w:r>
      <w:r w:rsidR="00B427CE" w:rsidRPr="00416915">
        <w:rPr>
          <w:sz w:val="28"/>
          <w:szCs w:val="28"/>
        </w:rPr>
        <w:t xml:space="preserve"> </w:t>
      </w:r>
      <w:r w:rsidR="00BA366E" w:rsidRPr="00416915">
        <w:rPr>
          <w:sz w:val="28"/>
          <w:szCs w:val="28"/>
        </w:rPr>
        <w:t>Б</w:t>
      </w:r>
      <w:r w:rsidR="00063CFE" w:rsidRPr="00416915">
        <w:rPr>
          <w:sz w:val="28"/>
          <w:szCs w:val="28"/>
        </w:rPr>
        <w:t>окс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275"/>
        <w:gridCol w:w="2410"/>
        <w:gridCol w:w="1418"/>
      </w:tblGrid>
      <w:tr w:rsidR="00892DDD" w:rsidRPr="00416915" w:rsidTr="00AB5B48">
        <w:tc>
          <w:tcPr>
            <w:tcW w:w="2689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подготовки</w:t>
            </w:r>
          </w:p>
        </w:tc>
        <w:tc>
          <w:tcPr>
            <w:tcW w:w="1701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Период</w:t>
            </w:r>
          </w:p>
        </w:tc>
        <w:tc>
          <w:tcPr>
            <w:tcW w:w="1275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Возраст для зачисления в группы</w:t>
            </w:r>
          </w:p>
        </w:tc>
        <w:tc>
          <w:tcPr>
            <w:tcW w:w="2410" w:type="dxa"/>
          </w:tcPr>
          <w:p w:rsidR="00892DDD" w:rsidRPr="00416915" w:rsidRDefault="00892DDD" w:rsidP="00892DDD">
            <w:pPr>
              <w:ind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Объем тренировочной нагрузки в неделю (в академических часах)</w:t>
            </w:r>
          </w:p>
        </w:tc>
        <w:tc>
          <w:tcPr>
            <w:tcW w:w="1418" w:type="dxa"/>
          </w:tcPr>
          <w:p w:rsidR="00892DDD" w:rsidRPr="00416915" w:rsidRDefault="00892DDD" w:rsidP="00892DDD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Наполняемость групп (человек)</w:t>
            </w:r>
          </w:p>
        </w:tc>
      </w:tr>
      <w:tr w:rsidR="0000440A" w:rsidRPr="00416915" w:rsidTr="00AB5B48">
        <w:tc>
          <w:tcPr>
            <w:tcW w:w="2689" w:type="dxa"/>
            <w:vMerge w:val="restart"/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 xml:space="preserve">Этап начальной подготовки </w:t>
            </w:r>
          </w:p>
        </w:tc>
        <w:tc>
          <w:tcPr>
            <w:tcW w:w="1701" w:type="dxa"/>
          </w:tcPr>
          <w:p w:rsidR="0000440A" w:rsidRPr="00416915" w:rsidRDefault="0000440A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До года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0440A" w:rsidRPr="00416915" w:rsidRDefault="00861E9C" w:rsidP="0000440A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9</w:t>
            </w:r>
            <w:r w:rsidR="0000440A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410" w:type="dxa"/>
          </w:tcPr>
          <w:p w:rsidR="0000440A" w:rsidRPr="00416915" w:rsidRDefault="0000440A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4,5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440A" w:rsidRPr="00416915" w:rsidRDefault="00813B3A" w:rsidP="00004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0440A" w:rsidRPr="00416915" w:rsidTr="00AB5B48">
        <w:tc>
          <w:tcPr>
            <w:tcW w:w="2689" w:type="dxa"/>
            <w:vMerge/>
          </w:tcPr>
          <w:p w:rsidR="0000440A" w:rsidRPr="00416915" w:rsidRDefault="0000440A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440A" w:rsidRPr="00416915" w:rsidRDefault="0000440A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Второй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0440A" w:rsidRPr="00416915" w:rsidRDefault="00A50866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10 лет</w:t>
            </w:r>
          </w:p>
        </w:tc>
        <w:tc>
          <w:tcPr>
            <w:tcW w:w="2410" w:type="dxa"/>
          </w:tcPr>
          <w:p w:rsidR="0000440A" w:rsidRPr="00416915" w:rsidRDefault="0000440A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40A" w:rsidRPr="00416915" w:rsidRDefault="00AC1DAE" w:rsidP="007F6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0440A" w:rsidRPr="00416915" w:rsidTr="00AB5B48">
        <w:tc>
          <w:tcPr>
            <w:tcW w:w="2689" w:type="dxa"/>
            <w:vMerge/>
          </w:tcPr>
          <w:p w:rsidR="0000440A" w:rsidRPr="00416915" w:rsidRDefault="0000440A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440A" w:rsidRPr="00416915" w:rsidRDefault="0000440A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Третий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440A" w:rsidRPr="00416915" w:rsidRDefault="00A50866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11 лет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440A" w:rsidRPr="00416915" w:rsidRDefault="0000440A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40A" w:rsidRPr="00416915" w:rsidRDefault="00AC1DAE" w:rsidP="007F6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0440A" w:rsidRPr="00416915" w:rsidTr="00AB5B48">
        <w:tc>
          <w:tcPr>
            <w:tcW w:w="2689" w:type="dxa"/>
            <w:vMerge w:val="restart"/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Первый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0440A" w:rsidRPr="00416915" w:rsidRDefault="0000440A" w:rsidP="0000440A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12 лет</w:t>
            </w:r>
          </w:p>
        </w:tc>
        <w:tc>
          <w:tcPr>
            <w:tcW w:w="2410" w:type="dxa"/>
          </w:tcPr>
          <w:p w:rsidR="0000440A" w:rsidRPr="00416915" w:rsidRDefault="0000440A" w:rsidP="00861E9C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</w:t>
            </w:r>
            <w:r w:rsidR="00AB5B48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440A" w:rsidRPr="00416915" w:rsidRDefault="00AC1DAE" w:rsidP="00004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0440A" w:rsidRPr="00416915" w:rsidTr="00AB5B48">
        <w:tc>
          <w:tcPr>
            <w:tcW w:w="2689" w:type="dxa"/>
            <w:vMerge/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Второй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0440A" w:rsidRPr="00416915" w:rsidRDefault="00A50866" w:rsidP="0000440A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13 лет</w:t>
            </w:r>
          </w:p>
        </w:tc>
        <w:tc>
          <w:tcPr>
            <w:tcW w:w="2410" w:type="dxa"/>
          </w:tcPr>
          <w:p w:rsidR="0000440A" w:rsidRPr="00416915" w:rsidRDefault="00AB5B48" w:rsidP="0052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40A" w:rsidRPr="00416915" w:rsidRDefault="00AC1DAE" w:rsidP="0052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0440A" w:rsidRPr="00416915" w:rsidTr="00AB5B48">
        <w:tc>
          <w:tcPr>
            <w:tcW w:w="2689" w:type="dxa"/>
            <w:vMerge/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440A" w:rsidRPr="00416915" w:rsidRDefault="0000440A" w:rsidP="0000440A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Третий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40A" w:rsidRPr="00416915" w:rsidRDefault="00627DEF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 лет</w:t>
            </w:r>
          </w:p>
        </w:tc>
        <w:tc>
          <w:tcPr>
            <w:tcW w:w="2410" w:type="dxa"/>
          </w:tcPr>
          <w:p w:rsidR="0000440A" w:rsidRPr="00416915" w:rsidRDefault="00426A69" w:rsidP="0052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40A" w:rsidRPr="00416915" w:rsidRDefault="00AC1DAE" w:rsidP="0052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0440A" w:rsidRPr="00416915" w:rsidTr="00AB5B48">
        <w:tc>
          <w:tcPr>
            <w:tcW w:w="2689" w:type="dxa"/>
            <w:vMerge/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Четвёртый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40A" w:rsidRPr="00416915" w:rsidRDefault="00627DEF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15 лет</w:t>
            </w:r>
          </w:p>
        </w:tc>
        <w:tc>
          <w:tcPr>
            <w:tcW w:w="2410" w:type="dxa"/>
          </w:tcPr>
          <w:p w:rsidR="0000440A" w:rsidRPr="00416915" w:rsidRDefault="00A0697D" w:rsidP="0052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40A" w:rsidRPr="00416915" w:rsidRDefault="00AC1DAE" w:rsidP="0052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0440A" w:rsidRPr="00416915" w:rsidTr="00AB5B48">
        <w:tc>
          <w:tcPr>
            <w:tcW w:w="2689" w:type="dxa"/>
            <w:vMerge/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Пятый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0440A" w:rsidRPr="00416915" w:rsidRDefault="00627DEF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16 лет</w:t>
            </w:r>
          </w:p>
        </w:tc>
        <w:tc>
          <w:tcPr>
            <w:tcW w:w="2410" w:type="dxa"/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</w:t>
            </w:r>
            <w:r w:rsidR="00861E9C" w:rsidRPr="00416915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440A" w:rsidRPr="00416915" w:rsidRDefault="00A0697D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A366E" w:rsidRPr="00416915" w:rsidTr="00AB5B48">
        <w:trPr>
          <w:trHeight w:val="510"/>
        </w:trPr>
        <w:tc>
          <w:tcPr>
            <w:tcW w:w="2689" w:type="dxa"/>
          </w:tcPr>
          <w:p w:rsidR="00BA366E" w:rsidRPr="00416915" w:rsidRDefault="00BA366E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lastRenderedPageBreak/>
              <w:t>Этап совершенствования</w:t>
            </w:r>
            <w:r w:rsidR="00527F67" w:rsidRPr="00416915">
              <w:rPr>
                <w:sz w:val="28"/>
                <w:szCs w:val="28"/>
              </w:rPr>
              <w:t xml:space="preserve"> спортивного мастерства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27F67" w:rsidRPr="00416915" w:rsidRDefault="00F3585D" w:rsidP="00004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ограничивается</w:t>
            </w:r>
          </w:p>
          <w:p w:rsidR="00BA366E" w:rsidRPr="00416915" w:rsidRDefault="00BA366E" w:rsidP="00004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A366E" w:rsidRDefault="00861E9C" w:rsidP="0000440A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</w:t>
            </w:r>
            <w:r w:rsidR="00BA366E" w:rsidRPr="00416915">
              <w:rPr>
                <w:sz w:val="28"/>
                <w:szCs w:val="28"/>
              </w:rPr>
              <w:t xml:space="preserve"> лет</w:t>
            </w:r>
          </w:p>
          <w:p w:rsidR="00AB5B48" w:rsidRPr="00416915" w:rsidRDefault="00AB5B48" w:rsidP="00004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366E" w:rsidRPr="00416915" w:rsidRDefault="0000440A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Выполнение индивидуального плана спортивной подготовки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366E" w:rsidRPr="00416915" w:rsidRDefault="00F3585D" w:rsidP="007F6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366E" w:rsidRPr="00416915" w:rsidTr="00AB5B48">
        <w:trPr>
          <w:trHeight w:val="600"/>
        </w:trPr>
        <w:tc>
          <w:tcPr>
            <w:tcW w:w="2689" w:type="dxa"/>
          </w:tcPr>
          <w:p w:rsidR="00BA366E" w:rsidRPr="00416915" w:rsidRDefault="00BA366E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85D" w:rsidRPr="00416915" w:rsidRDefault="00F3585D" w:rsidP="00F35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ограничивается</w:t>
            </w:r>
          </w:p>
          <w:p w:rsidR="00BA366E" w:rsidRPr="00416915" w:rsidRDefault="00BA366E" w:rsidP="00F35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A366E" w:rsidRPr="00416915" w:rsidRDefault="00861E9C" w:rsidP="0000440A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16</w:t>
            </w:r>
            <w:r w:rsidR="00BA366E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410" w:type="dxa"/>
          </w:tcPr>
          <w:p w:rsidR="00BA366E" w:rsidRPr="00416915" w:rsidRDefault="0000440A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Выполнение индивидуального плана спортивной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366E" w:rsidRPr="00416915" w:rsidRDefault="00F3585D" w:rsidP="00004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440A" w:rsidRPr="00416915">
              <w:rPr>
                <w:sz w:val="28"/>
                <w:szCs w:val="28"/>
              </w:rPr>
              <w:t xml:space="preserve"> </w:t>
            </w:r>
          </w:p>
        </w:tc>
      </w:tr>
    </w:tbl>
    <w:p w:rsidR="006E60A0" w:rsidRPr="00416915" w:rsidRDefault="00B04FB8" w:rsidP="00136CCB">
      <w:pPr>
        <w:spacing w:before="120" w:after="120"/>
        <w:ind w:firstLine="709"/>
        <w:jc w:val="both"/>
        <w:rPr>
          <w:sz w:val="28"/>
          <w:szCs w:val="28"/>
        </w:rPr>
      </w:pPr>
      <w:r w:rsidRPr="00416915">
        <w:rPr>
          <w:sz w:val="28"/>
          <w:szCs w:val="28"/>
        </w:rPr>
        <w:t>2.9.4.</w:t>
      </w:r>
      <w:r w:rsidR="006E60A0" w:rsidRPr="00416915">
        <w:rPr>
          <w:sz w:val="28"/>
          <w:szCs w:val="28"/>
        </w:rPr>
        <w:t xml:space="preserve"> С</w:t>
      </w:r>
      <w:r w:rsidR="00063CFE" w:rsidRPr="00416915">
        <w:rPr>
          <w:sz w:val="28"/>
          <w:szCs w:val="28"/>
        </w:rPr>
        <w:t>амбо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1843"/>
        <w:gridCol w:w="1701"/>
      </w:tblGrid>
      <w:tr w:rsidR="00892DDD" w:rsidRPr="00416915" w:rsidTr="0000440A">
        <w:tc>
          <w:tcPr>
            <w:tcW w:w="2689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подготовки</w:t>
            </w:r>
          </w:p>
        </w:tc>
        <w:tc>
          <w:tcPr>
            <w:tcW w:w="1701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Период</w:t>
            </w:r>
          </w:p>
        </w:tc>
        <w:tc>
          <w:tcPr>
            <w:tcW w:w="1559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Возраст для зачисления в группы</w:t>
            </w:r>
          </w:p>
        </w:tc>
        <w:tc>
          <w:tcPr>
            <w:tcW w:w="1843" w:type="dxa"/>
          </w:tcPr>
          <w:p w:rsidR="00892DDD" w:rsidRPr="00416915" w:rsidRDefault="00892DDD" w:rsidP="00892DDD">
            <w:pPr>
              <w:ind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Объем тренировочной нагрузки в неделю (в академических часах)</w:t>
            </w:r>
          </w:p>
        </w:tc>
        <w:tc>
          <w:tcPr>
            <w:tcW w:w="1701" w:type="dxa"/>
          </w:tcPr>
          <w:p w:rsidR="00892DDD" w:rsidRPr="00416915" w:rsidRDefault="00892DDD" w:rsidP="00892DDD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Наполняемость групп (человек)</w:t>
            </w:r>
          </w:p>
        </w:tc>
      </w:tr>
      <w:tr w:rsidR="002F4C41" w:rsidRPr="00416915" w:rsidTr="002F4C41">
        <w:tc>
          <w:tcPr>
            <w:tcW w:w="2689" w:type="dxa"/>
            <w:vMerge w:val="restart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 xml:space="preserve">Этап начальной подготовки </w:t>
            </w:r>
          </w:p>
        </w:tc>
        <w:tc>
          <w:tcPr>
            <w:tcW w:w="1701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НП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4,5</w:t>
            </w:r>
          </w:p>
        </w:tc>
        <w:tc>
          <w:tcPr>
            <w:tcW w:w="1701" w:type="dxa"/>
          </w:tcPr>
          <w:p w:rsidR="002F4C41" w:rsidRPr="00416915" w:rsidRDefault="00813B3A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F4C41" w:rsidRPr="00416915" w:rsidTr="002F4C41">
        <w:tc>
          <w:tcPr>
            <w:tcW w:w="2689" w:type="dxa"/>
            <w:vMerge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НП 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11 лет</w:t>
            </w:r>
          </w:p>
        </w:tc>
        <w:tc>
          <w:tcPr>
            <w:tcW w:w="1843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F4C41" w:rsidRPr="00416915" w:rsidRDefault="00AC1DAE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F4C41" w:rsidRPr="00416915" w:rsidTr="0000440A">
        <w:tc>
          <w:tcPr>
            <w:tcW w:w="2689" w:type="dxa"/>
            <w:vMerge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НП 3</w:t>
            </w:r>
          </w:p>
        </w:tc>
        <w:tc>
          <w:tcPr>
            <w:tcW w:w="1559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12 лет</w:t>
            </w:r>
          </w:p>
        </w:tc>
        <w:tc>
          <w:tcPr>
            <w:tcW w:w="1843" w:type="dxa"/>
          </w:tcPr>
          <w:p w:rsidR="002F4C41" w:rsidRPr="00416915" w:rsidRDefault="00AB5B48" w:rsidP="0052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F4C41" w:rsidRPr="00416915" w:rsidRDefault="00AC1DAE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F4C41" w:rsidRPr="00416915" w:rsidTr="00A204F5">
        <w:tc>
          <w:tcPr>
            <w:tcW w:w="2689" w:type="dxa"/>
            <w:vMerge w:val="restart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1701" w:type="dxa"/>
          </w:tcPr>
          <w:p w:rsidR="002F4C41" w:rsidRPr="00416915" w:rsidRDefault="002F4C41" w:rsidP="002F4C41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ТГ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12 лет</w:t>
            </w:r>
          </w:p>
        </w:tc>
        <w:tc>
          <w:tcPr>
            <w:tcW w:w="1843" w:type="dxa"/>
          </w:tcPr>
          <w:p w:rsidR="002F4C41" w:rsidRPr="00416915" w:rsidRDefault="00AB5B48" w:rsidP="0052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F4C41" w:rsidRPr="00416915" w:rsidRDefault="00AC1DAE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F4C41" w:rsidRPr="00416915" w:rsidTr="00A204F5">
        <w:tc>
          <w:tcPr>
            <w:tcW w:w="2689" w:type="dxa"/>
            <w:vMerge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ТГ 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13 лет</w:t>
            </w:r>
          </w:p>
        </w:tc>
        <w:tc>
          <w:tcPr>
            <w:tcW w:w="1843" w:type="dxa"/>
          </w:tcPr>
          <w:p w:rsidR="002F4C41" w:rsidRPr="00416915" w:rsidRDefault="00AB5B48" w:rsidP="0052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F4C41" w:rsidRPr="00416915" w:rsidRDefault="00813B3A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F4C41" w:rsidRPr="00416915" w:rsidTr="0000440A">
        <w:tc>
          <w:tcPr>
            <w:tcW w:w="2689" w:type="dxa"/>
            <w:vMerge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ТГ 3</w:t>
            </w:r>
          </w:p>
        </w:tc>
        <w:tc>
          <w:tcPr>
            <w:tcW w:w="1559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 лет</w:t>
            </w:r>
          </w:p>
        </w:tc>
        <w:tc>
          <w:tcPr>
            <w:tcW w:w="1843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2F4C41" w:rsidRPr="00416915" w:rsidRDefault="00813B3A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F4C41" w:rsidRPr="00416915" w:rsidTr="0000440A">
        <w:tc>
          <w:tcPr>
            <w:tcW w:w="2689" w:type="dxa"/>
            <w:vMerge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ТГ 4</w:t>
            </w:r>
          </w:p>
        </w:tc>
        <w:tc>
          <w:tcPr>
            <w:tcW w:w="1559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15 лет</w:t>
            </w:r>
          </w:p>
        </w:tc>
        <w:tc>
          <w:tcPr>
            <w:tcW w:w="1843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2F4C41" w:rsidRPr="00416915" w:rsidRDefault="00AC1DAE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27F67" w:rsidRPr="00416915" w:rsidTr="0000440A">
        <w:trPr>
          <w:trHeight w:val="510"/>
        </w:trPr>
        <w:tc>
          <w:tcPr>
            <w:tcW w:w="2689" w:type="dxa"/>
          </w:tcPr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совершенствования спортивного мастерства</w:t>
            </w:r>
          </w:p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Весь период</w:t>
            </w:r>
          </w:p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 лет</w:t>
            </w:r>
          </w:p>
        </w:tc>
        <w:tc>
          <w:tcPr>
            <w:tcW w:w="1843" w:type="dxa"/>
          </w:tcPr>
          <w:p w:rsidR="00527F67" w:rsidRPr="00416915" w:rsidRDefault="00CE360F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</w:t>
            </w:r>
            <w:r w:rsidR="00527F67" w:rsidRPr="00416915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7F67" w:rsidRPr="00416915" w:rsidRDefault="00C834FB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27F67" w:rsidRPr="00416915" w:rsidTr="0000440A">
        <w:trPr>
          <w:trHeight w:val="600"/>
        </w:trPr>
        <w:tc>
          <w:tcPr>
            <w:tcW w:w="2689" w:type="dxa"/>
          </w:tcPr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Весь период</w:t>
            </w:r>
          </w:p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16 лет</w:t>
            </w:r>
          </w:p>
        </w:tc>
        <w:tc>
          <w:tcPr>
            <w:tcW w:w="1843" w:type="dxa"/>
          </w:tcPr>
          <w:p w:rsidR="00527F67" w:rsidRPr="00416915" w:rsidRDefault="00CE360F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2</w:t>
            </w:r>
            <w:r w:rsidR="00527F67" w:rsidRPr="0041691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7F67" w:rsidRPr="00416915" w:rsidRDefault="00C834FB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208B8" w:rsidRPr="00416915" w:rsidRDefault="00B427CE" w:rsidP="00C533CC">
      <w:pPr>
        <w:spacing w:before="120" w:after="120"/>
        <w:ind w:firstLine="709"/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2.9.5. </w:t>
      </w:r>
      <w:r w:rsidR="00B04FB8" w:rsidRPr="00416915">
        <w:rPr>
          <w:sz w:val="28"/>
          <w:szCs w:val="28"/>
        </w:rPr>
        <w:t>С</w:t>
      </w:r>
      <w:r w:rsidR="00063CFE" w:rsidRPr="00416915">
        <w:rPr>
          <w:sz w:val="28"/>
          <w:szCs w:val="28"/>
        </w:rPr>
        <w:t>порт ЛИН</w:t>
      </w:r>
      <w:r w:rsidR="00042318" w:rsidRPr="00416915">
        <w:rPr>
          <w:sz w:val="28"/>
          <w:szCs w:val="28"/>
        </w:rPr>
        <w:t xml:space="preserve"> (дисциплина </w:t>
      </w:r>
      <w:r w:rsidR="002E05E2">
        <w:rPr>
          <w:sz w:val="28"/>
          <w:szCs w:val="28"/>
        </w:rPr>
        <w:t>бег на короткие дистанции, бег на средние дистанции, бег на длинные дистанции, метание, прыжки, толкание, многоборье, ходьба, кросс</w:t>
      </w:r>
      <w:r w:rsidR="00042318" w:rsidRPr="00416915">
        <w:rPr>
          <w:sz w:val="28"/>
          <w:szCs w:val="28"/>
        </w:rPr>
        <w:t>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418"/>
        <w:gridCol w:w="2268"/>
        <w:gridCol w:w="1701"/>
      </w:tblGrid>
      <w:tr w:rsidR="00892DDD" w:rsidRPr="00416915" w:rsidTr="002E05E2">
        <w:tc>
          <w:tcPr>
            <w:tcW w:w="2405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подготовки</w:t>
            </w:r>
          </w:p>
        </w:tc>
        <w:tc>
          <w:tcPr>
            <w:tcW w:w="1701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Период</w:t>
            </w: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Возраст для зачисления в группы</w:t>
            </w:r>
          </w:p>
        </w:tc>
        <w:tc>
          <w:tcPr>
            <w:tcW w:w="2268" w:type="dxa"/>
          </w:tcPr>
          <w:p w:rsidR="00892DDD" w:rsidRPr="00416915" w:rsidRDefault="00892DDD" w:rsidP="00892DDD">
            <w:pPr>
              <w:ind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Объем тренировочной нагрузки в неделю (в академических часах)</w:t>
            </w:r>
          </w:p>
        </w:tc>
        <w:tc>
          <w:tcPr>
            <w:tcW w:w="1701" w:type="dxa"/>
          </w:tcPr>
          <w:p w:rsidR="00892DDD" w:rsidRPr="00416915" w:rsidRDefault="00892DDD" w:rsidP="00892DDD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Наполняемость групп (человек)</w:t>
            </w:r>
          </w:p>
        </w:tc>
      </w:tr>
      <w:tr w:rsidR="00C533CC" w:rsidRPr="00416915" w:rsidTr="002E05E2">
        <w:trPr>
          <w:trHeight w:val="302"/>
        </w:trPr>
        <w:tc>
          <w:tcPr>
            <w:tcW w:w="2405" w:type="dxa"/>
            <w:vMerge w:val="restart"/>
            <w:vAlign w:val="center"/>
          </w:tcPr>
          <w:p w:rsidR="00C533CC" w:rsidRPr="00416915" w:rsidRDefault="0000440A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</w:t>
            </w:r>
            <w:r w:rsidR="00C533CC" w:rsidRPr="00416915">
              <w:rPr>
                <w:sz w:val="28"/>
                <w:szCs w:val="28"/>
              </w:rPr>
              <w:t>тап начальной подготовки</w:t>
            </w:r>
          </w:p>
        </w:tc>
        <w:tc>
          <w:tcPr>
            <w:tcW w:w="1701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До года</w:t>
            </w:r>
          </w:p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9 лет</w:t>
            </w:r>
          </w:p>
        </w:tc>
        <w:tc>
          <w:tcPr>
            <w:tcW w:w="2268" w:type="dxa"/>
            <w:vAlign w:val="center"/>
          </w:tcPr>
          <w:p w:rsidR="00C533CC" w:rsidRPr="00416915" w:rsidRDefault="00C92ACD" w:rsidP="00907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  <w:r w:rsidR="00CC0C3E">
              <w:rPr>
                <w:sz w:val="28"/>
                <w:szCs w:val="28"/>
              </w:rPr>
              <w:t>-6</w:t>
            </w:r>
          </w:p>
        </w:tc>
        <w:tc>
          <w:tcPr>
            <w:tcW w:w="1701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8</w:t>
            </w:r>
          </w:p>
        </w:tc>
      </w:tr>
      <w:tr w:rsidR="0000440A" w:rsidRPr="00416915" w:rsidTr="002E05E2">
        <w:trPr>
          <w:trHeight w:val="302"/>
        </w:trPr>
        <w:tc>
          <w:tcPr>
            <w:tcW w:w="2405" w:type="dxa"/>
            <w:vMerge/>
            <w:vAlign w:val="center"/>
          </w:tcPr>
          <w:p w:rsidR="0000440A" w:rsidRPr="00416915" w:rsidRDefault="0000440A" w:rsidP="00907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0440A" w:rsidRPr="00416915" w:rsidRDefault="0000440A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Свыше года</w:t>
            </w:r>
          </w:p>
        </w:tc>
        <w:tc>
          <w:tcPr>
            <w:tcW w:w="1418" w:type="dxa"/>
            <w:vMerge/>
            <w:vAlign w:val="center"/>
          </w:tcPr>
          <w:p w:rsidR="0000440A" w:rsidRPr="00416915" w:rsidRDefault="0000440A" w:rsidP="00907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440A" w:rsidRPr="00416915" w:rsidRDefault="00CC0C3E" w:rsidP="00907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701" w:type="dxa"/>
            <w:vAlign w:val="center"/>
          </w:tcPr>
          <w:p w:rsidR="0000440A" w:rsidRPr="00416915" w:rsidRDefault="0000440A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6</w:t>
            </w:r>
          </w:p>
        </w:tc>
      </w:tr>
      <w:tr w:rsidR="00C533CC" w:rsidRPr="00416915" w:rsidTr="002E05E2">
        <w:trPr>
          <w:trHeight w:val="271"/>
        </w:trPr>
        <w:tc>
          <w:tcPr>
            <w:tcW w:w="2405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До года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11 лет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C533CC" w:rsidRPr="00416915" w:rsidRDefault="00CC0C3E" w:rsidP="00907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C533CC" w:rsidRPr="00416915" w:rsidRDefault="00C92ACD" w:rsidP="00907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533CC" w:rsidRPr="00416915" w:rsidTr="002E05E2">
        <w:trPr>
          <w:trHeight w:val="560"/>
        </w:trPr>
        <w:tc>
          <w:tcPr>
            <w:tcW w:w="2405" w:type="dxa"/>
            <w:vMerge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Второй и третий годы</w:t>
            </w:r>
          </w:p>
        </w:tc>
        <w:tc>
          <w:tcPr>
            <w:tcW w:w="1418" w:type="dxa"/>
            <w:vMerge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533CC" w:rsidRPr="00416915" w:rsidRDefault="00CC0C3E" w:rsidP="00907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4</w:t>
            </w:r>
          </w:p>
        </w:tc>
      </w:tr>
      <w:tr w:rsidR="00C533CC" w:rsidRPr="00416915" w:rsidTr="002E05E2">
        <w:trPr>
          <w:trHeight w:val="193"/>
        </w:trPr>
        <w:tc>
          <w:tcPr>
            <w:tcW w:w="2405" w:type="dxa"/>
            <w:vMerge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Четвертый и последующие годы</w:t>
            </w:r>
          </w:p>
        </w:tc>
        <w:tc>
          <w:tcPr>
            <w:tcW w:w="1418" w:type="dxa"/>
            <w:vMerge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533CC" w:rsidRPr="00416915" w:rsidRDefault="002E05E2" w:rsidP="00907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C0C3E">
              <w:rPr>
                <w:sz w:val="28"/>
                <w:szCs w:val="28"/>
              </w:rPr>
              <w:t>-16</w:t>
            </w:r>
          </w:p>
        </w:tc>
        <w:tc>
          <w:tcPr>
            <w:tcW w:w="1701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3</w:t>
            </w:r>
          </w:p>
        </w:tc>
      </w:tr>
    </w:tbl>
    <w:p w:rsidR="003D3E4C" w:rsidRDefault="003D3E4C" w:rsidP="00B427CE">
      <w:pPr>
        <w:spacing w:after="120"/>
        <w:jc w:val="both"/>
        <w:rPr>
          <w:sz w:val="28"/>
          <w:szCs w:val="28"/>
        </w:rPr>
      </w:pPr>
    </w:p>
    <w:p w:rsidR="00B427CE" w:rsidRPr="00416915" w:rsidRDefault="00B427CE" w:rsidP="00B427CE">
      <w:pPr>
        <w:spacing w:after="120"/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2.9.6. </w:t>
      </w:r>
      <w:r w:rsidR="00063CFE" w:rsidRPr="00416915">
        <w:rPr>
          <w:sz w:val="28"/>
          <w:szCs w:val="28"/>
        </w:rPr>
        <w:t xml:space="preserve">Спорт лиц с </w:t>
      </w:r>
      <w:r w:rsidR="00A10EEA">
        <w:rPr>
          <w:sz w:val="28"/>
          <w:szCs w:val="28"/>
        </w:rPr>
        <w:t xml:space="preserve">поражением </w:t>
      </w:r>
      <w:r w:rsidR="00063CFE" w:rsidRPr="00416915">
        <w:rPr>
          <w:sz w:val="28"/>
          <w:szCs w:val="28"/>
        </w:rPr>
        <w:t>ОДА</w:t>
      </w:r>
      <w:r w:rsidR="003D3E4C">
        <w:rPr>
          <w:sz w:val="28"/>
          <w:szCs w:val="28"/>
        </w:rPr>
        <w:t xml:space="preserve"> (легкая атлетика)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134"/>
        <w:gridCol w:w="1418"/>
        <w:gridCol w:w="1701"/>
        <w:gridCol w:w="1134"/>
      </w:tblGrid>
      <w:tr w:rsidR="00892DDD" w:rsidRPr="00416915" w:rsidTr="00A119C0">
        <w:trPr>
          <w:trHeight w:val="1434"/>
        </w:trPr>
        <w:tc>
          <w:tcPr>
            <w:tcW w:w="2689" w:type="dxa"/>
            <w:tcBorders>
              <w:bottom w:val="single" w:sz="4" w:space="0" w:color="auto"/>
            </w:tcBorders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подготовки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Период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Возраст для зачисления в группы</w:t>
            </w:r>
          </w:p>
        </w:tc>
        <w:tc>
          <w:tcPr>
            <w:tcW w:w="1418" w:type="dxa"/>
          </w:tcPr>
          <w:p w:rsidR="00892DDD" w:rsidRPr="00416915" w:rsidRDefault="00892DDD" w:rsidP="00892DD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Группа степени функциональных возмож</w:t>
            </w:r>
          </w:p>
          <w:p w:rsidR="00892DDD" w:rsidRPr="00416915" w:rsidRDefault="00892DDD" w:rsidP="00892DD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ностей</w:t>
            </w:r>
          </w:p>
        </w:tc>
        <w:tc>
          <w:tcPr>
            <w:tcW w:w="1701" w:type="dxa"/>
          </w:tcPr>
          <w:p w:rsidR="00892DDD" w:rsidRPr="00416915" w:rsidRDefault="00892DDD" w:rsidP="00892DDD">
            <w:pPr>
              <w:ind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Объем тренировочной нагрузки в неделю (в академических часах)</w:t>
            </w:r>
          </w:p>
        </w:tc>
        <w:tc>
          <w:tcPr>
            <w:tcW w:w="1134" w:type="dxa"/>
          </w:tcPr>
          <w:p w:rsidR="00892DDD" w:rsidRPr="00416915" w:rsidRDefault="00892DDD" w:rsidP="00892DDD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Наполняемость групп (человек)</w:t>
            </w:r>
          </w:p>
        </w:tc>
      </w:tr>
      <w:tr w:rsidR="001E718A" w:rsidRPr="00416915" w:rsidTr="00A119C0">
        <w:trPr>
          <w:trHeight w:val="193"/>
        </w:trPr>
        <w:tc>
          <w:tcPr>
            <w:tcW w:w="2689" w:type="dxa"/>
            <w:vMerge w:val="restart"/>
            <w:tcBorders>
              <w:top w:val="single" w:sz="4" w:space="0" w:color="auto"/>
            </w:tcBorders>
          </w:tcPr>
          <w:p w:rsidR="007F1564" w:rsidRDefault="001E718A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начальной подготовки</w:t>
            </w:r>
          </w:p>
          <w:p w:rsidR="001E718A" w:rsidRPr="00416915" w:rsidRDefault="003D3E4C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F1564">
              <w:rPr>
                <w:sz w:val="28"/>
                <w:szCs w:val="28"/>
              </w:rPr>
              <w:t>е ограничивается</w:t>
            </w:r>
            <w:r w:rsidR="001E718A" w:rsidRPr="004169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1E718A" w:rsidRPr="00416915" w:rsidRDefault="003D3E4C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года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E718A" w:rsidRPr="00416915" w:rsidRDefault="001E718A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9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E718A" w:rsidRPr="00416915" w:rsidRDefault="001E718A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718A" w:rsidRPr="00416915" w:rsidRDefault="007F1564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:rsidR="001E718A" w:rsidRPr="00416915" w:rsidRDefault="001E718A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E718A" w:rsidRPr="00416915" w:rsidTr="00A119C0">
        <w:trPr>
          <w:trHeight w:val="193"/>
        </w:trPr>
        <w:tc>
          <w:tcPr>
            <w:tcW w:w="2689" w:type="dxa"/>
            <w:vMerge/>
          </w:tcPr>
          <w:p w:rsidR="001E718A" w:rsidRPr="00416915" w:rsidRDefault="001E718A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E718A" w:rsidRPr="00416915" w:rsidRDefault="001E718A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E718A" w:rsidRPr="00416915" w:rsidRDefault="001E718A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718A" w:rsidRPr="00416915" w:rsidRDefault="001E718A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718A" w:rsidRPr="007F1564" w:rsidRDefault="007F1564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E718A" w:rsidRPr="00416915" w:rsidRDefault="001E718A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E718A" w:rsidRPr="00416915" w:rsidTr="00A119C0">
        <w:trPr>
          <w:trHeight w:val="193"/>
        </w:trPr>
        <w:tc>
          <w:tcPr>
            <w:tcW w:w="2689" w:type="dxa"/>
            <w:vMerge/>
          </w:tcPr>
          <w:p w:rsidR="001E718A" w:rsidRPr="00416915" w:rsidRDefault="001E718A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E718A" w:rsidRPr="00416915" w:rsidRDefault="001E718A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E718A" w:rsidRPr="00416915" w:rsidRDefault="001E718A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718A" w:rsidRPr="00416915" w:rsidRDefault="001E718A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718A" w:rsidRPr="007F1564" w:rsidRDefault="007F1564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E718A" w:rsidRPr="00416915" w:rsidRDefault="001E718A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3</w:t>
            </w:r>
          </w:p>
        </w:tc>
      </w:tr>
      <w:tr w:rsidR="007F1564" w:rsidRPr="00416915" w:rsidTr="00A119C0">
        <w:trPr>
          <w:trHeight w:val="193"/>
        </w:trPr>
        <w:tc>
          <w:tcPr>
            <w:tcW w:w="2689" w:type="dxa"/>
            <w:vMerge/>
          </w:tcPr>
          <w:p w:rsidR="007F1564" w:rsidRPr="00416915" w:rsidRDefault="007F1564" w:rsidP="007F1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F1564" w:rsidRPr="00416915" w:rsidRDefault="003D3E4C" w:rsidP="007F1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года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1564" w:rsidRPr="00416915" w:rsidRDefault="007F1564" w:rsidP="007F1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1564" w:rsidRPr="00416915" w:rsidRDefault="007F1564" w:rsidP="007F1564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7F1564" w:rsidRPr="007F1564" w:rsidRDefault="007F1564" w:rsidP="007F1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F1564" w:rsidRPr="00416915" w:rsidRDefault="007F1564" w:rsidP="007F1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1564" w:rsidRPr="00416915" w:rsidTr="00A119C0">
        <w:trPr>
          <w:trHeight w:val="193"/>
        </w:trPr>
        <w:tc>
          <w:tcPr>
            <w:tcW w:w="2689" w:type="dxa"/>
            <w:vMerge/>
          </w:tcPr>
          <w:p w:rsidR="007F1564" w:rsidRPr="00416915" w:rsidRDefault="007F1564" w:rsidP="007F1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F1564" w:rsidRPr="00416915" w:rsidRDefault="007F1564" w:rsidP="007F1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1564" w:rsidRPr="00416915" w:rsidRDefault="007F1564" w:rsidP="007F1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1564" w:rsidRPr="00416915" w:rsidRDefault="007F1564" w:rsidP="007F1564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7F1564" w:rsidRPr="007F1564" w:rsidRDefault="007F1564" w:rsidP="007F1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F1564" w:rsidRPr="00416915" w:rsidRDefault="007F1564" w:rsidP="007F1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1564" w:rsidRPr="00416915" w:rsidTr="00A119C0">
        <w:trPr>
          <w:trHeight w:val="193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7F1564" w:rsidRPr="00416915" w:rsidRDefault="007F1564" w:rsidP="007F1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F1564" w:rsidRPr="00416915" w:rsidRDefault="007F1564" w:rsidP="007F1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1564" w:rsidRPr="00416915" w:rsidRDefault="007F1564" w:rsidP="007F1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1564" w:rsidRPr="00416915" w:rsidRDefault="007F1564" w:rsidP="007F1564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7F1564" w:rsidRPr="007F1564" w:rsidRDefault="007F1564" w:rsidP="007F1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F1564" w:rsidRPr="00416915" w:rsidRDefault="007F1564" w:rsidP="007F1564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3</w:t>
            </w:r>
          </w:p>
        </w:tc>
      </w:tr>
      <w:tr w:rsidR="003D3E4C" w:rsidRPr="00416915" w:rsidTr="00A119C0">
        <w:trPr>
          <w:trHeight w:val="193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E4C" w:rsidRPr="00416915" w:rsidRDefault="003D3E4C" w:rsidP="003D3E4C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Тренировочный этап (Этап спортивной специализации)</w:t>
            </w:r>
            <w:r>
              <w:rPr>
                <w:sz w:val="28"/>
                <w:szCs w:val="28"/>
              </w:rPr>
              <w:t xml:space="preserve"> не ограничивается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D3E4C" w:rsidRDefault="003D3E4C" w:rsidP="001E718A">
            <w:pPr>
              <w:jc w:val="center"/>
              <w:rPr>
                <w:sz w:val="28"/>
                <w:szCs w:val="28"/>
              </w:rPr>
            </w:pPr>
          </w:p>
          <w:p w:rsidR="003D3E4C" w:rsidRPr="00416915" w:rsidRDefault="003D3E4C" w:rsidP="001E7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трех лет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D3E4C" w:rsidRPr="00416915" w:rsidRDefault="003D3E4C" w:rsidP="001E7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D3E4C" w:rsidRPr="00416915" w:rsidRDefault="003D3E4C" w:rsidP="001E718A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3E4C" w:rsidRPr="00416915" w:rsidRDefault="003D3E4C" w:rsidP="001E7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D3E4C" w:rsidRPr="00416915" w:rsidRDefault="003D3E4C" w:rsidP="001E7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D3E4C" w:rsidRPr="00416915" w:rsidTr="00A119C0">
        <w:trPr>
          <w:trHeight w:val="193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E4C" w:rsidRPr="00416915" w:rsidRDefault="003D3E4C" w:rsidP="001E7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D3E4C" w:rsidRPr="00416915" w:rsidRDefault="003D3E4C" w:rsidP="001E7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D3E4C" w:rsidRPr="00416915" w:rsidRDefault="003D3E4C" w:rsidP="001E7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D3E4C" w:rsidRPr="00416915" w:rsidRDefault="003D3E4C" w:rsidP="001E718A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3E4C" w:rsidRPr="003D3E4C" w:rsidRDefault="003D3E4C" w:rsidP="001E7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D3E4C" w:rsidRPr="00416915" w:rsidRDefault="003D3E4C" w:rsidP="001E7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3E4C" w:rsidRPr="00416915" w:rsidTr="00A119C0">
        <w:trPr>
          <w:trHeight w:val="193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E4C" w:rsidRPr="00416915" w:rsidRDefault="003D3E4C" w:rsidP="001E7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D3E4C" w:rsidRPr="00416915" w:rsidRDefault="003D3E4C" w:rsidP="001E7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D3E4C" w:rsidRPr="00416915" w:rsidRDefault="003D3E4C" w:rsidP="001E7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D3E4C" w:rsidRPr="00416915" w:rsidRDefault="003D3E4C" w:rsidP="001E718A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3E4C" w:rsidRPr="003D3E4C" w:rsidRDefault="003D3E4C" w:rsidP="001E7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D3E4C" w:rsidRPr="00416915" w:rsidRDefault="003D3E4C" w:rsidP="001E718A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2</w:t>
            </w:r>
          </w:p>
        </w:tc>
      </w:tr>
      <w:tr w:rsidR="003D3E4C" w:rsidRPr="00416915" w:rsidTr="00A119C0">
        <w:trPr>
          <w:trHeight w:val="193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E4C" w:rsidRPr="00416915" w:rsidRDefault="003D3E4C" w:rsidP="003D3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D3E4C" w:rsidRPr="00416915" w:rsidRDefault="003D3E4C" w:rsidP="003D3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трех лет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D3E4C" w:rsidRPr="00416915" w:rsidRDefault="003D3E4C" w:rsidP="003D3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D3E4C" w:rsidRPr="00416915" w:rsidRDefault="003D3E4C" w:rsidP="003D3E4C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3E4C" w:rsidRPr="003D3E4C" w:rsidRDefault="003D3E4C" w:rsidP="003D3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D3E4C" w:rsidRPr="00416915" w:rsidRDefault="003D3E4C" w:rsidP="003D3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D3E4C" w:rsidRPr="00416915" w:rsidTr="00A119C0">
        <w:trPr>
          <w:trHeight w:val="193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E4C" w:rsidRPr="00416915" w:rsidRDefault="003D3E4C" w:rsidP="003D3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D3E4C" w:rsidRPr="00416915" w:rsidRDefault="003D3E4C" w:rsidP="003D3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D3E4C" w:rsidRPr="00416915" w:rsidRDefault="003D3E4C" w:rsidP="003D3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D3E4C" w:rsidRPr="00416915" w:rsidRDefault="003D3E4C" w:rsidP="003D3E4C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3E4C" w:rsidRPr="003D3E4C" w:rsidRDefault="003D3E4C" w:rsidP="003D3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D3E4C" w:rsidRPr="00416915" w:rsidRDefault="003D3E4C" w:rsidP="003D3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3E4C" w:rsidRPr="00416915" w:rsidTr="00A119C0">
        <w:trPr>
          <w:trHeight w:val="193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E4C" w:rsidRPr="00416915" w:rsidRDefault="003D3E4C" w:rsidP="003D3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D3E4C" w:rsidRPr="00416915" w:rsidRDefault="003D3E4C" w:rsidP="003D3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D3E4C" w:rsidRPr="00416915" w:rsidRDefault="003D3E4C" w:rsidP="003D3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D3E4C" w:rsidRPr="00416915" w:rsidRDefault="003D3E4C" w:rsidP="003D3E4C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3E4C" w:rsidRPr="003D3E4C" w:rsidRDefault="003D3E4C" w:rsidP="003D3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D3E4C" w:rsidRPr="00416915" w:rsidRDefault="003D3E4C" w:rsidP="003D3E4C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2</w:t>
            </w:r>
          </w:p>
        </w:tc>
      </w:tr>
      <w:tr w:rsidR="002E05E2" w:rsidRPr="00416915" w:rsidTr="00B962F0">
        <w:trPr>
          <w:trHeight w:val="193"/>
        </w:trPr>
        <w:tc>
          <w:tcPr>
            <w:tcW w:w="9493" w:type="dxa"/>
            <w:gridSpan w:val="6"/>
            <w:tcBorders>
              <w:left w:val="single" w:sz="4" w:space="0" w:color="auto"/>
            </w:tcBorders>
          </w:tcPr>
          <w:p w:rsidR="002E05E2" w:rsidRPr="00416915" w:rsidRDefault="002E05E2" w:rsidP="003D3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Дисциплина </w:t>
            </w:r>
            <w:proofErr w:type="spellStart"/>
            <w:r>
              <w:rPr>
                <w:sz w:val="28"/>
                <w:szCs w:val="28"/>
              </w:rPr>
              <w:t>бочча</w:t>
            </w:r>
            <w:proofErr w:type="spellEnd"/>
          </w:p>
        </w:tc>
      </w:tr>
      <w:tr w:rsidR="00855D47" w:rsidRPr="00416915" w:rsidTr="0050325C">
        <w:trPr>
          <w:trHeight w:val="986"/>
        </w:trPr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5D47" w:rsidRDefault="00855D47" w:rsidP="002E0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начальной подготовки</w:t>
            </w:r>
          </w:p>
          <w:p w:rsidR="00855D47" w:rsidRPr="00416915" w:rsidRDefault="00855D47" w:rsidP="002E0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ограничивается)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года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</w:t>
            </w:r>
          </w:p>
          <w:p w:rsidR="00855D47" w:rsidRPr="00416915" w:rsidRDefault="00855D47" w:rsidP="00855D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5D47" w:rsidRDefault="00855D47" w:rsidP="002E0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5D47" w:rsidRPr="00416915" w:rsidTr="00CC5D97">
        <w:trPr>
          <w:trHeight w:val="986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года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5D47" w:rsidRDefault="00855D47" w:rsidP="002E0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5D47" w:rsidRPr="00416915" w:rsidTr="00A411BD">
        <w:trPr>
          <w:trHeight w:val="986"/>
        </w:trPr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Тренировочный этап не ограничивается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трех лет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5D47" w:rsidRDefault="00855D47" w:rsidP="002E0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5D47" w:rsidRPr="00416915" w:rsidTr="008523D1">
        <w:trPr>
          <w:trHeight w:val="986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трех лет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5D47" w:rsidRDefault="00855D47" w:rsidP="002E0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55D47" w:rsidRPr="00416915" w:rsidRDefault="00855D47" w:rsidP="002E0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30FD4" w:rsidRPr="00416915" w:rsidRDefault="00330FD4" w:rsidP="000230A8">
      <w:pPr>
        <w:jc w:val="both"/>
        <w:rPr>
          <w:sz w:val="28"/>
          <w:szCs w:val="28"/>
        </w:rPr>
      </w:pPr>
    </w:p>
    <w:p w:rsidR="00BA0D6A" w:rsidRDefault="009670C9" w:rsidP="00BA0D6A">
      <w:pPr>
        <w:contextualSpacing/>
        <w:rPr>
          <w:sz w:val="28"/>
          <w:szCs w:val="28"/>
        </w:rPr>
      </w:pPr>
      <w:r w:rsidRPr="00416915">
        <w:rPr>
          <w:sz w:val="28"/>
          <w:szCs w:val="28"/>
        </w:rPr>
        <w:t>2.9.7</w:t>
      </w:r>
      <w:r w:rsidRPr="00BA0D6A">
        <w:rPr>
          <w:sz w:val="28"/>
          <w:szCs w:val="28"/>
        </w:rPr>
        <w:t>.</w:t>
      </w:r>
      <w:r w:rsidR="00BA0D6A" w:rsidRPr="00BA0D6A">
        <w:rPr>
          <w:sz w:val="28"/>
          <w:szCs w:val="28"/>
        </w:rPr>
        <w:t xml:space="preserve"> Спорт глухих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2268"/>
        <w:gridCol w:w="1701"/>
      </w:tblGrid>
      <w:tr w:rsidR="00C92ACD" w:rsidRPr="00416915" w:rsidTr="00C92ACD">
        <w:tc>
          <w:tcPr>
            <w:tcW w:w="2547" w:type="dxa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lastRenderedPageBreak/>
              <w:t>Этап подготовки</w:t>
            </w:r>
          </w:p>
        </w:tc>
        <w:tc>
          <w:tcPr>
            <w:tcW w:w="1559" w:type="dxa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Период</w:t>
            </w:r>
          </w:p>
        </w:tc>
        <w:tc>
          <w:tcPr>
            <w:tcW w:w="1418" w:type="dxa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Возраст для зачисления в группы</w:t>
            </w:r>
          </w:p>
        </w:tc>
        <w:tc>
          <w:tcPr>
            <w:tcW w:w="2268" w:type="dxa"/>
          </w:tcPr>
          <w:p w:rsidR="00C92ACD" w:rsidRPr="00416915" w:rsidRDefault="00C92ACD" w:rsidP="00C92ACD">
            <w:pPr>
              <w:ind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Объем тренировочной нагрузки в неделю (в академических часах)</w:t>
            </w:r>
          </w:p>
        </w:tc>
        <w:tc>
          <w:tcPr>
            <w:tcW w:w="1701" w:type="dxa"/>
          </w:tcPr>
          <w:p w:rsidR="00C92ACD" w:rsidRPr="00416915" w:rsidRDefault="00C92ACD" w:rsidP="00C92ACD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Наполняемость групп (человек)</w:t>
            </w:r>
          </w:p>
        </w:tc>
      </w:tr>
      <w:tr w:rsidR="00C92ACD" w:rsidRPr="00416915" w:rsidTr="00C92ACD">
        <w:trPr>
          <w:trHeight w:val="302"/>
        </w:trPr>
        <w:tc>
          <w:tcPr>
            <w:tcW w:w="2547" w:type="dxa"/>
            <w:vMerge w:val="restart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559" w:type="dxa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До года</w:t>
            </w:r>
          </w:p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9 лет</w:t>
            </w:r>
          </w:p>
        </w:tc>
        <w:tc>
          <w:tcPr>
            <w:tcW w:w="2268" w:type="dxa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701" w:type="dxa"/>
            <w:vAlign w:val="center"/>
          </w:tcPr>
          <w:p w:rsidR="00C92ACD" w:rsidRPr="00416915" w:rsidRDefault="005242AA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92ACD" w:rsidRPr="00416915" w:rsidTr="00C92ACD">
        <w:trPr>
          <w:trHeight w:val="302"/>
        </w:trPr>
        <w:tc>
          <w:tcPr>
            <w:tcW w:w="2547" w:type="dxa"/>
            <w:vMerge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Свыше года</w:t>
            </w:r>
          </w:p>
        </w:tc>
        <w:tc>
          <w:tcPr>
            <w:tcW w:w="1418" w:type="dxa"/>
            <w:vMerge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C92ACD" w:rsidRPr="00416915" w:rsidRDefault="005242AA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92ACD" w:rsidRPr="00416915" w:rsidTr="005242AA">
        <w:trPr>
          <w:trHeight w:val="271"/>
        </w:trPr>
        <w:tc>
          <w:tcPr>
            <w:tcW w:w="254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92ACD" w:rsidRPr="00416915" w:rsidRDefault="005242AA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года</w:t>
            </w:r>
            <w:r w:rsidR="00C92A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11 лет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C92ACD" w:rsidRPr="00416915" w:rsidRDefault="00DC5951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C92ACD" w:rsidRPr="00416915" w:rsidRDefault="005242AA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C5951" w:rsidRPr="00416915" w:rsidTr="005242AA">
        <w:trPr>
          <w:trHeight w:val="560"/>
        </w:trPr>
        <w:tc>
          <w:tcPr>
            <w:tcW w:w="2547" w:type="dxa"/>
            <w:vMerge/>
            <w:vAlign w:val="center"/>
          </w:tcPr>
          <w:p w:rsidR="00DC5951" w:rsidRPr="00416915" w:rsidRDefault="00DC5951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DC5951" w:rsidRPr="00416915" w:rsidRDefault="00DC5951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года</w:t>
            </w:r>
          </w:p>
        </w:tc>
        <w:tc>
          <w:tcPr>
            <w:tcW w:w="1418" w:type="dxa"/>
            <w:vMerge/>
            <w:vAlign w:val="center"/>
          </w:tcPr>
          <w:p w:rsidR="00DC5951" w:rsidRPr="00416915" w:rsidRDefault="00DC5951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C5951" w:rsidRPr="00416915" w:rsidRDefault="00DC5951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DC5951" w:rsidRPr="00416915" w:rsidRDefault="00DC5951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C5951" w:rsidRPr="00416915" w:rsidTr="00C92ACD">
        <w:trPr>
          <w:trHeight w:val="193"/>
        </w:trPr>
        <w:tc>
          <w:tcPr>
            <w:tcW w:w="2547" w:type="dxa"/>
            <w:vMerge/>
            <w:vAlign w:val="center"/>
          </w:tcPr>
          <w:p w:rsidR="00DC5951" w:rsidRPr="00416915" w:rsidRDefault="00DC5951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C5951" w:rsidRPr="00416915" w:rsidRDefault="00DC5951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C5951" w:rsidRPr="00416915" w:rsidRDefault="00DC5951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C5951" w:rsidRPr="00416915" w:rsidRDefault="00DC5951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C5951" w:rsidRPr="00416915" w:rsidRDefault="00DC5951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07312" w:rsidRPr="00416915" w:rsidRDefault="00907312" w:rsidP="000230A8">
      <w:pPr>
        <w:jc w:val="both"/>
        <w:rPr>
          <w:sz w:val="28"/>
          <w:szCs w:val="28"/>
        </w:rPr>
      </w:pPr>
    </w:p>
    <w:p w:rsidR="004E07EB" w:rsidRPr="00416915" w:rsidRDefault="00C5360B" w:rsidP="000504E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4E07EB" w:rsidRPr="00416915">
        <w:rPr>
          <w:sz w:val="28"/>
          <w:szCs w:val="28"/>
        </w:rPr>
        <w:t xml:space="preserve">. Основными формами организации </w:t>
      </w:r>
      <w:r w:rsidR="00781B49" w:rsidRPr="00416915">
        <w:rPr>
          <w:sz w:val="28"/>
          <w:szCs w:val="28"/>
        </w:rPr>
        <w:t>учебно-</w:t>
      </w:r>
      <w:r w:rsidR="004E07EB" w:rsidRPr="00416915">
        <w:rPr>
          <w:sz w:val="28"/>
          <w:szCs w:val="28"/>
        </w:rPr>
        <w:t>тренировочного процесса являются:</w:t>
      </w:r>
    </w:p>
    <w:p w:rsidR="004E07EB" w:rsidRPr="00416915" w:rsidRDefault="003A44AC" w:rsidP="000504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B49" w:rsidRPr="00416915">
        <w:rPr>
          <w:sz w:val="28"/>
          <w:szCs w:val="28"/>
        </w:rPr>
        <w:t>учебно-</w:t>
      </w:r>
      <w:r w:rsidR="00756EF7" w:rsidRPr="00416915">
        <w:rPr>
          <w:sz w:val="28"/>
          <w:szCs w:val="28"/>
        </w:rPr>
        <w:t>тренировочные занятия</w:t>
      </w:r>
      <w:r w:rsidR="00C74D58" w:rsidRPr="00416915">
        <w:rPr>
          <w:sz w:val="28"/>
          <w:szCs w:val="28"/>
        </w:rPr>
        <w:t xml:space="preserve"> с группой (подгруппой), сформированной с учетом избранного вида спорта (дисциплины вида спорта), возрастных и гендерных особенностей </w:t>
      </w:r>
      <w:r w:rsidR="00AC3AB6">
        <w:rPr>
          <w:sz w:val="28"/>
          <w:szCs w:val="28"/>
        </w:rPr>
        <w:t>обучающихся</w:t>
      </w:r>
      <w:r w:rsidR="00756EF7" w:rsidRPr="00416915">
        <w:rPr>
          <w:sz w:val="28"/>
          <w:szCs w:val="28"/>
        </w:rPr>
        <w:t>;</w:t>
      </w:r>
    </w:p>
    <w:p w:rsidR="00C74D58" w:rsidRPr="00416915" w:rsidRDefault="003A44AC" w:rsidP="000504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4D58" w:rsidRPr="00416915">
        <w:rPr>
          <w:sz w:val="28"/>
          <w:szCs w:val="28"/>
        </w:rPr>
        <w:t xml:space="preserve">индивидуальные </w:t>
      </w:r>
      <w:r w:rsidR="00781B49" w:rsidRPr="00416915">
        <w:rPr>
          <w:sz w:val="28"/>
          <w:szCs w:val="28"/>
        </w:rPr>
        <w:t>учебно-</w:t>
      </w:r>
      <w:r w:rsidR="00C74D58" w:rsidRPr="00416915">
        <w:rPr>
          <w:sz w:val="28"/>
          <w:szCs w:val="28"/>
        </w:rPr>
        <w:t xml:space="preserve">тренировочные занятия, проводимые согласно тренировочным планам с одним или несколькими </w:t>
      </w:r>
      <w:r w:rsidR="008B14EF">
        <w:rPr>
          <w:sz w:val="28"/>
          <w:szCs w:val="28"/>
        </w:rPr>
        <w:t>обучающимися</w:t>
      </w:r>
      <w:r w:rsidR="00C74D58" w:rsidRPr="00416915">
        <w:rPr>
          <w:sz w:val="28"/>
          <w:szCs w:val="28"/>
        </w:rPr>
        <w:t>, объединенными для подготовки к выступлению на соревнованиях в пару, группу;</w:t>
      </w:r>
    </w:p>
    <w:p w:rsidR="00756EF7" w:rsidRPr="00416915" w:rsidRDefault="003A44AC" w:rsidP="000504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6EF7" w:rsidRPr="00416915">
        <w:rPr>
          <w:sz w:val="28"/>
          <w:szCs w:val="28"/>
        </w:rPr>
        <w:t xml:space="preserve">самостоятельная работа </w:t>
      </w:r>
      <w:r w:rsidR="00781B49" w:rsidRPr="00416915">
        <w:rPr>
          <w:sz w:val="28"/>
          <w:szCs w:val="28"/>
        </w:rPr>
        <w:t>обучающихся</w:t>
      </w:r>
      <w:r w:rsidR="00756EF7" w:rsidRPr="00416915">
        <w:rPr>
          <w:sz w:val="28"/>
          <w:szCs w:val="28"/>
        </w:rPr>
        <w:t xml:space="preserve"> по индивидуальным планам;</w:t>
      </w:r>
    </w:p>
    <w:p w:rsidR="00756EF7" w:rsidRPr="00416915" w:rsidRDefault="003A44AC" w:rsidP="000504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B49" w:rsidRPr="00416915">
        <w:rPr>
          <w:sz w:val="28"/>
          <w:szCs w:val="28"/>
        </w:rPr>
        <w:t>учебно-</w:t>
      </w:r>
      <w:r w:rsidR="00756EF7" w:rsidRPr="00416915">
        <w:rPr>
          <w:sz w:val="28"/>
          <w:szCs w:val="28"/>
        </w:rPr>
        <w:t>тренировочные сборы;</w:t>
      </w:r>
    </w:p>
    <w:p w:rsidR="00756EF7" w:rsidRPr="00416915" w:rsidRDefault="003A44AC" w:rsidP="000504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6EF7" w:rsidRPr="00416915">
        <w:rPr>
          <w:sz w:val="28"/>
          <w:szCs w:val="28"/>
        </w:rPr>
        <w:t>участие в спортивных соревнованиях и иных мероприятиях;</w:t>
      </w:r>
    </w:p>
    <w:p w:rsidR="00756EF7" w:rsidRPr="00416915" w:rsidRDefault="003A44AC" w:rsidP="000504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6EF7" w:rsidRPr="00416915">
        <w:rPr>
          <w:sz w:val="28"/>
          <w:szCs w:val="28"/>
        </w:rPr>
        <w:t>инструкторская и судейская практика;</w:t>
      </w:r>
    </w:p>
    <w:p w:rsidR="00756EF7" w:rsidRPr="00416915" w:rsidRDefault="003A44AC" w:rsidP="000504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4D58" w:rsidRPr="00416915">
        <w:rPr>
          <w:sz w:val="28"/>
          <w:szCs w:val="28"/>
        </w:rPr>
        <w:t>тестирование</w:t>
      </w:r>
      <w:r w:rsidR="00756EF7" w:rsidRPr="00416915">
        <w:rPr>
          <w:sz w:val="28"/>
          <w:szCs w:val="28"/>
        </w:rPr>
        <w:t>.</w:t>
      </w:r>
    </w:p>
    <w:p w:rsidR="00756EF7" w:rsidRPr="00416915" w:rsidRDefault="00C5360B" w:rsidP="000504E9">
      <w:pPr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C74D58" w:rsidRPr="00416915">
        <w:rPr>
          <w:sz w:val="28"/>
          <w:szCs w:val="28"/>
        </w:rPr>
        <w:t xml:space="preserve">. Для обеспечения круглогодичных </w:t>
      </w:r>
      <w:r w:rsidR="00054FBD" w:rsidRPr="00416915">
        <w:rPr>
          <w:sz w:val="28"/>
          <w:szCs w:val="28"/>
        </w:rPr>
        <w:t>учебно-</w:t>
      </w:r>
      <w:r w:rsidR="00C74D58" w:rsidRPr="00416915">
        <w:rPr>
          <w:sz w:val="28"/>
          <w:szCs w:val="28"/>
        </w:rPr>
        <w:t xml:space="preserve">тренировочных занятий в период зимних и летних каникул организуются </w:t>
      </w:r>
      <w:r w:rsidR="00054FBD" w:rsidRPr="00416915">
        <w:rPr>
          <w:sz w:val="28"/>
          <w:szCs w:val="28"/>
        </w:rPr>
        <w:t>учебно-</w:t>
      </w:r>
      <w:r w:rsidR="00C74D58" w:rsidRPr="00416915">
        <w:rPr>
          <w:sz w:val="28"/>
          <w:szCs w:val="28"/>
        </w:rPr>
        <w:t xml:space="preserve">тренировочные мероприятия, спортивно-оздоровительные лагеря и другие формы организации </w:t>
      </w:r>
      <w:r w:rsidR="00054FBD" w:rsidRPr="00416915">
        <w:rPr>
          <w:sz w:val="28"/>
          <w:szCs w:val="28"/>
        </w:rPr>
        <w:t>учебно-</w:t>
      </w:r>
      <w:r w:rsidR="00C74D58" w:rsidRPr="00416915">
        <w:rPr>
          <w:sz w:val="28"/>
          <w:szCs w:val="28"/>
        </w:rPr>
        <w:t>тренировочного процесса.</w:t>
      </w:r>
    </w:p>
    <w:p w:rsidR="00756EF7" w:rsidRPr="00416915" w:rsidRDefault="00756EF7" w:rsidP="000504E9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16915">
        <w:rPr>
          <w:b/>
          <w:sz w:val="28"/>
          <w:szCs w:val="28"/>
        </w:rPr>
        <w:t xml:space="preserve">Аттестация </w:t>
      </w:r>
      <w:r w:rsidR="003A44AC">
        <w:rPr>
          <w:b/>
          <w:sz w:val="28"/>
          <w:szCs w:val="28"/>
        </w:rPr>
        <w:t>обучающихся</w:t>
      </w:r>
      <w:r w:rsidR="000F0F3C" w:rsidRPr="00416915">
        <w:rPr>
          <w:b/>
          <w:sz w:val="28"/>
          <w:szCs w:val="28"/>
        </w:rPr>
        <w:t>, проходящих спортивную подготовку</w:t>
      </w:r>
      <w:r w:rsidRPr="00416915">
        <w:rPr>
          <w:b/>
          <w:sz w:val="28"/>
          <w:szCs w:val="28"/>
        </w:rPr>
        <w:t>:</w:t>
      </w:r>
    </w:p>
    <w:p w:rsidR="00756EF7" w:rsidRPr="00416915" w:rsidRDefault="003A44AC" w:rsidP="000504E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6BB3" w:rsidRPr="00416915">
        <w:rPr>
          <w:sz w:val="28"/>
          <w:szCs w:val="28"/>
        </w:rPr>
        <w:t>с</w:t>
      </w:r>
      <w:r w:rsidR="00756EF7" w:rsidRPr="00416915">
        <w:rPr>
          <w:sz w:val="28"/>
          <w:szCs w:val="28"/>
        </w:rPr>
        <w:t xml:space="preserve">рок проведения промежуточной аттестации </w:t>
      </w:r>
      <w:r w:rsidR="0089713E" w:rsidRPr="00416915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с 25 марта по </w:t>
      </w:r>
      <w:r w:rsidR="00756EF7" w:rsidRPr="00416915">
        <w:rPr>
          <w:sz w:val="28"/>
          <w:szCs w:val="28"/>
        </w:rPr>
        <w:t>20 мая;</w:t>
      </w:r>
    </w:p>
    <w:p w:rsidR="00756EF7" w:rsidRPr="00416915" w:rsidRDefault="003A44AC" w:rsidP="000504E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6EF7" w:rsidRPr="00416915">
        <w:rPr>
          <w:sz w:val="28"/>
          <w:szCs w:val="28"/>
        </w:rPr>
        <w:t xml:space="preserve">сроки проведения итоговой аттестации – 15-30 апреля </w:t>
      </w:r>
    </w:p>
    <w:p w:rsidR="00756EF7" w:rsidRPr="00416915" w:rsidRDefault="00756EF7" w:rsidP="00DA7AFF">
      <w:pPr>
        <w:pStyle w:val="a4"/>
        <w:rPr>
          <w:sz w:val="28"/>
          <w:szCs w:val="28"/>
        </w:rPr>
      </w:pPr>
    </w:p>
    <w:p w:rsidR="00756EF7" w:rsidRPr="00416915" w:rsidRDefault="00F208B8" w:rsidP="00DA7AFF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416915">
        <w:rPr>
          <w:b/>
          <w:sz w:val="28"/>
          <w:szCs w:val="28"/>
        </w:rPr>
        <w:t xml:space="preserve">Занятость </w:t>
      </w:r>
      <w:r w:rsidR="00666BB3" w:rsidRPr="00416915">
        <w:rPr>
          <w:b/>
          <w:sz w:val="28"/>
          <w:szCs w:val="28"/>
        </w:rPr>
        <w:t>лиц, проходящих спортивную подготовку</w:t>
      </w:r>
      <w:r w:rsidRPr="00416915">
        <w:rPr>
          <w:b/>
          <w:sz w:val="28"/>
          <w:szCs w:val="28"/>
        </w:rPr>
        <w:t xml:space="preserve"> в период каникул в общеобразовательных учреждениях</w:t>
      </w:r>
    </w:p>
    <w:p w:rsidR="00F208B8" w:rsidRPr="00416915" w:rsidRDefault="00F208B8" w:rsidP="000504E9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4.1. В период каникул в общеобразовательных учреждениях </w:t>
      </w:r>
      <w:r w:rsidR="006E5290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 xml:space="preserve"> с целью воспитания, </w:t>
      </w:r>
      <w:r w:rsidR="004058A1" w:rsidRPr="00416915">
        <w:rPr>
          <w:sz w:val="28"/>
          <w:szCs w:val="28"/>
        </w:rPr>
        <w:t>оздоровления,</w:t>
      </w:r>
      <w:r w:rsidRPr="00416915">
        <w:rPr>
          <w:sz w:val="28"/>
          <w:szCs w:val="28"/>
        </w:rPr>
        <w:t xml:space="preserve"> </w:t>
      </w:r>
      <w:r w:rsidR="00BA0D6A">
        <w:rPr>
          <w:sz w:val="28"/>
          <w:szCs w:val="28"/>
        </w:rPr>
        <w:t xml:space="preserve">обучающихся </w:t>
      </w:r>
      <w:r w:rsidR="00656888" w:rsidRPr="00416915">
        <w:rPr>
          <w:sz w:val="28"/>
          <w:szCs w:val="28"/>
        </w:rPr>
        <w:t>школы</w:t>
      </w:r>
      <w:r w:rsidRPr="00416915">
        <w:rPr>
          <w:sz w:val="28"/>
          <w:szCs w:val="28"/>
        </w:rPr>
        <w:t>, формирования здорового образа жизни и обеспечения заня</w:t>
      </w:r>
      <w:r w:rsidR="00666BB3" w:rsidRPr="00416915">
        <w:rPr>
          <w:sz w:val="28"/>
          <w:szCs w:val="28"/>
        </w:rPr>
        <w:t>тости детей проводятся спортивные и физкультурные</w:t>
      </w:r>
      <w:r w:rsidRPr="00416915">
        <w:rPr>
          <w:sz w:val="28"/>
          <w:szCs w:val="28"/>
        </w:rPr>
        <w:t xml:space="preserve"> мероприятия.</w:t>
      </w:r>
    </w:p>
    <w:p w:rsidR="00F208B8" w:rsidRPr="00416915" w:rsidRDefault="00F208B8" w:rsidP="000504E9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lastRenderedPageBreak/>
        <w:t xml:space="preserve">4.2. В день проведения </w:t>
      </w:r>
      <w:r w:rsidR="00666BB3" w:rsidRPr="00416915">
        <w:rPr>
          <w:sz w:val="28"/>
          <w:szCs w:val="28"/>
        </w:rPr>
        <w:t>спортивных и физкультурных</w:t>
      </w:r>
      <w:r w:rsidRPr="00416915">
        <w:rPr>
          <w:sz w:val="28"/>
          <w:szCs w:val="28"/>
        </w:rPr>
        <w:t xml:space="preserve"> </w:t>
      </w:r>
      <w:r w:rsidR="006433A2" w:rsidRPr="00416915">
        <w:rPr>
          <w:sz w:val="28"/>
          <w:szCs w:val="28"/>
        </w:rPr>
        <w:t xml:space="preserve">мероприятий </w:t>
      </w:r>
      <w:r w:rsidR="00054FBD" w:rsidRPr="00416915">
        <w:rPr>
          <w:sz w:val="28"/>
          <w:szCs w:val="28"/>
        </w:rPr>
        <w:t>обучающиеся</w:t>
      </w:r>
      <w:r w:rsidR="00656888" w:rsidRPr="00416915">
        <w:rPr>
          <w:sz w:val="28"/>
          <w:szCs w:val="28"/>
        </w:rPr>
        <w:t xml:space="preserve"> школы</w:t>
      </w:r>
      <w:r w:rsidRPr="00416915">
        <w:rPr>
          <w:sz w:val="28"/>
          <w:szCs w:val="28"/>
        </w:rPr>
        <w:t xml:space="preserve">, участвующие в данных мероприятиях, в </w:t>
      </w:r>
      <w:r w:rsidR="00054FBD" w:rsidRPr="00416915">
        <w:rPr>
          <w:sz w:val="28"/>
          <w:szCs w:val="28"/>
        </w:rPr>
        <w:t>учебно-</w:t>
      </w:r>
      <w:r w:rsidRPr="00416915">
        <w:rPr>
          <w:sz w:val="28"/>
          <w:szCs w:val="28"/>
        </w:rPr>
        <w:t>тренировочных занятиях по расписанию могут не участвовать.</w:t>
      </w:r>
    </w:p>
    <w:p w:rsidR="00F208B8" w:rsidRPr="00416915" w:rsidRDefault="00F208B8" w:rsidP="000504E9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4.3. Организация </w:t>
      </w:r>
      <w:r w:rsidR="00666BB3" w:rsidRPr="00416915">
        <w:rPr>
          <w:sz w:val="28"/>
          <w:szCs w:val="28"/>
        </w:rPr>
        <w:t xml:space="preserve">спортивных и физкультурных </w:t>
      </w:r>
      <w:r w:rsidRPr="00416915">
        <w:rPr>
          <w:sz w:val="28"/>
          <w:szCs w:val="28"/>
        </w:rPr>
        <w:t xml:space="preserve">мероприятий в каникулярный период регламентируется приказом директора </w:t>
      </w:r>
      <w:r w:rsidR="006E5290" w:rsidRPr="00416915">
        <w:rPr>
          <w:sz w:val="28"/>
          <w:szCs w:val="28"/>
        </w:rPr>
        <w:t>МБУ ДО «СШ по видам единоборств».</w:t>
      </w:r>
    </w:p>
    <w:sectPr w:rsidR="00F208B8" w:rsidRPr="00416915" w:rsidSect="00A110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63560"/>
    <w:multiLevelType w:val="multilevel"/>
    <w:tmpl w:val="33EEA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3F1559D0"/>
    <w:multiLevelType w:val="multilevel"/>
    <w:tmpl w:val="8DB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DC"/>
    <w:rsid w:val="0000440A"/>
    <w:rsid w:val="00010A64"/>
    <w:rsid w:val="000230A8"/>
    <w:rsid w:val="00042318"/>
    <w:rsid w:val="000504E9"/>
    <w:rsid w:val="00054FBD"/>
    <w:rsid w:val="00063CFE"/>
    <w:rsid w:val="00082DDC"/>
    <w:rsid w:val="000A2F9B"/>
    <w:rsid w:val="000A4496"/>
    <w:rsid w:val="000E0D78"/>
    <w:rsid w:val="000F0F3C"/>
    <w:rsid w:val="00110BE3"/>
    <w:rsid w:val="00131FF7"/>
    <w:rsid w:val="00136CCB"/>
    <w:rsid w:val="0015432A"/>
    <w:rsid w:val="001A27B2"/>
    <w:rsid w:val="001A7F2B"/>
    <w:rsid w:val="001B7139"/>
    <w:rsid w:val="001C311F"/>
    <w:rsid w:val="001E718A"/>
    <w:rsid w:val="002373B7"/>
    <w:rsid w:val="002E05E2"/>
    <w:rsid w:val="002F4C41"/>
    <w:rsid w:val="00300099"/>
    <w:rsid w:val="00302B16"/>
    <w:rsid w:val="00330FD4"/>
    <w:rsid w:val="00352F30"/>
    <w:rsid w:val="003559BD"/>
    <w:rsid w:val="003A44AC"/>
    <w:rsid w:val="003A6AC7"/>
    <w:rsid w:val="003D0333"/>
    <w:rsid w:val="003D3E4C"/>
    <w:rsid w:val="004058A1"/>
    <w:rsid w:val="00416915"/>
    <w:rsid w:val="00426A69"/>
    <w:rsid w:val="004674AC"/>
    <w:rsid w:val="0047236B"/>
    <w:rsid w:val="00490298"/>
    <w:rsid w:val="004946F6"/>
    <w:rsid w:val="004D6FD1"/>
    <w:rsid w:val="004E07EB"/>
    <w:rsid w:val="004E14A1"/>
    <w:rsid w:val="004E595C"/>
    <w:rsid w:val="004E6844"/>
    <w:rsid w:val="005117FE"/>
    <w:rsid w:val="005129C7"/>
    <w:rsid w:val="00517323"/>
    <w:rsid w:val="00523B58"/>
    <w:rsid w:val="005242AA"/>
    <w:rsid w:val="00527F67"/>
    <w:rsid w:val="0053550E"/>
    <w:rsid w:val="0054362F"/>
    <w:rsid w:val="00553CC9"/>
    <w:rsid w:val="005B0C87"/>
    <w:rsid w:val="00600BB9"/>
    <w:rsid w:val="006070A9"/>
    <w:rsid w:val="00612086"/>
    <w:rsid w:val="00626DB3"/>
    <w:rsid w:val="00627DEF"/>
    <w:rsid w:val="006433A2"/>
    <w:rsid w:val="00656888"/>
    <w:rsid w:val="0066182A"/>
    <w:rsid w:val="00666BB3"/>
    <w:rsid w:val="006C33D9"/>
    <w:rsid w:val="006D75FE"/>
    <w:rsid w:val="006E5290"/>
    <w:rsid w:val="006E60A0"/>
    <w:rsid w:val="007121BF"/>
    <w:rsid w:val="007249B1"/>
    <w:rsid w:val="00756EF7"/>
    <w:rsid w:val="00781B49"/>
    <w:rsid w:val="007D66D1"/>
    <w:rsid w:val="007E3D10"/>
    <w:rsid w:val="007F1564"/>
    <w:rsid w:val="007F63C5"/>
    <w:rsid w:val="007F7B5A"/>
    <w:rsid w:val="00813B3A"/>
    <w:rsid w:val="00851442"/>
    <w:rsid w:val="00855D47"/>
    <w:rsid w:val="00861E9C"/>
    <w:rsid w:val="00892DDD"/>
    <w:rsid w:val="0089563A"/>
    <w:rsid w:val="0089713E"/>
    <w:rsid w:val="008B14EF"/>
    <w:rsid w:val="008B3C83"/>
    <w:rsid w:val="008D535B"/>
    <w:rsid w:val="00907312"/>
    <w:rsid w:val="0092230E"/>
    <w:rsid w:val="00951DB7"/>
    <w:rsid w:val="009670C9"/>
    <w:rsid w:val="009E7C64"/>
    <w:rsid w:val="00A05D11"/>
    <w:rsid w:val="00A0697D"/>
    <w:rsid w:val="00A10EEA"/>
    <w:rsid w:val="00A1100D"/>
    <w:rsid w:val="00A119C0"/>
    <w:rsid w:val="00A125B3"/>
    <w:rsid w:val="00A204F5"/>
    <w:rsid w:val="00A327CE"/>
    <w:rsid w:val="00A41234"/>
    <w:rsid w:val="00A46609"/>
    <w:rsid w:val="00A50866"/>
    <w:rsid w:val="00A57106"/>
    <w:rsid w:val="00A9576A"/>
    <w:rsid w:val="00AB5B48"/>
    <w:rsid w:val="00AC1DAE"/>
    <w:rsid w:val="00AC3AB6"/>
    <w:rsid w:val="00AD3E31"/>
    <w:rsid w:val="00B04FB8"/>
    <w:rsid w:val="00B32955"/>
    <w:rsid w:val="00B427CE"/>
    <w:rsid w:val="00B722AE"/>
    <w:rsid w:val="00BA0D6A"/>
    <w:rsid w:val="00BA366E"/>
    <w:rsid w:val="00BA5A0F"/>
    <w:rsid w:val="00BD5F39"/>
    <w:rsid w:val="00C504C0"/>
    <w:rsid w:val="00C533CC"/>
    <w:rsid w:val="00C5360B"/>
    <w:rsid w:val="00C719D7"/>
    <w:rsid w:val="00C74D58"/>
    <w:rsid w:val="00C80C66"/>
    <w:rsid w:val="00C834FB"/>
    <w:rsid w:val="00C92ACD"/>
    <w:rsid w:val="00CB25AD"/>
    <w:rsid w:val="00CB3428"/>
    <w:rsid w:val="00CC0C3E"/>
    <w:rsid w:val="00CC5F9A"/>
    <w:rsid w:val="00CC6A93"/>
    <w:rsid w:val="00CE360F"/>
    <w:rsid w:val="00D02CC7"/>
    <w:rsid w:val="00D41FAA"/>
    <w:rsid w:val="00D46202"/>
    <w:rsid w:val="00DA7AFF"/>
    <w:rsid w:val="00DC4DA3"/>
    <w:rsid w:val="00DC5719"/>
    <w:rsid w:val="00DC5951"/>
    <w:rsid w:val="00E31FD6"/>
    <w:rsid w:val="00E5468C"/>
    <w:rsid w:val="00E6263C"/>
    <w:rsid w:val="00E85D72"/>
    <w:rsid w:val="00F11DA1"/>
    <w:rsid w:val="00F14EDF"/>
    <w:rsid w:val="00F208B8"/>
    <w:rsid w:val="00F3585D"/>
    <w:rsid w:val="00F85F13"/>
    <w:rsid w:val="00F913E5"/>
    <w:rsid w:val="00FC0C7E"/>
    <w:rsid w:val="00FC0F00"/>
    <w:rsid w:val="00FD26D7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41FA"/>
  <w15:docId w15:val="{211EA7F9-93BC-40F8-B1A4-87B03F29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D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2D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0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C6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DC4DA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92DDD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FD2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7319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6A80-AAC9-4571-951E-3F49AA7C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</dc:creator>
  <cp:keywords/>
  <dc:description/>
  <cp:lastModifiedBy>User</cp:lastModifiedBy>
  <cp:revision>52</cp:revision>
  <cp:lastPrinted>2024-09-16T08:10:00Z</cp:lastPrinted>
  <dcterms:created xsi:type="dcterms:W3CDTF">2023-03-31T07:01:00Z</dcterms:created>
  <dcterms:modified xsi:type="dcterms:W3CDTF">2024-09-16T08:15:00Z</dcterms:modified>
</cp:coreProperties>
</file>