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53" w:type="dxa"/>
        </w:tblCellMar>
        <w:tblLook w:val="04A0" w:firstRow="1" w:lastRow="0" w:firstColumn="1" w:lastColumn="0" w:noHBand="0" w:noVBand="1"/>
      </w:tblPr>
      <w:tblGrid>
        <w:gridCol w:w="7140"/>
        <w:gridCol w:w="7646"/>
      </w:tblGrid>
      <w:tr w:rsidR="003E0452" w:rsidRPr="003E0452" w:rsidTr="00714F38">
        <w:tc>
          <w:tcPr>
            <w:tcW w:w="7140" w:type="dxa"/>
            <w:shd w:val="clear" w:color="auto" w:fill="auto"/>
          </w:tcPr>
          <w:p w:rsidR="003E10FA" w:rsidRPr="003E0452" w:rsidRDefault="00EF2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3E10FA" w:rsidRPr="003E0452" w:rsidRDefault="00C24DA3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03A9B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спорта и </w:t>
            </w:r>
          </w:p>
          <w:p w:rsidR="003E10FA" w:rsidRPr="003E0452" w:rsidRDefault="0057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молодежной политики </w:t>
            </w:r>
          </w:p>
          <w:p w:rsidR="003E10FA" w:rsidRPr="003E0452" w:rsidRDefault="00A03A9B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города Лесосибирска</w:t>
            </w:r>
          </w:p>
          <w:p w:rsidR="003E10FA" w:rsidRPr="003E0452" w:rsidRDefault="003E1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0FA" w:rsidRPr="003E0452" w:rsidRDefault="009D7761" w:rsidP="00A03A9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 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Матакина</w:t>
            </w:r>
            <w:proofErr w:type="spellEnd"/>
          </w:p>
        </w:tc>
        <w:tc>
          <w:tcPr>
            <w:tcW w:w="7645" w:type="dxa"/>
            <w:shd w:val="clear" w:color="auto" w:fill="auto"/>
          </w:tcPr>
          <w:p w:rsidR="003E10FA" w:rsidRPr="003E0452" w:rsidRDefault="005764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0B32F4" w:rsidRPr="003E0452" w:rsidRDefault="000B32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3E10FA" w:rsidRPr="003E0452" w:rsidRDefault="003F76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B32F4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«СШ по видам единоборств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E10FA" w:rsidRPr="003E0452" w:rsidRDefault="003E10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0FA" w:rsidRPr="003E0452" w:rsidRDefault="0057645D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М.В. Иванов</w:t>
            </w:r>
          </w:p>
        </w:tc>
      </w:tr>
    </w:tbl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57645D">
      <w:pPr>
        <w:spacing w:after="0"/>
        <w:jc w:val="center"/>
        <w:rPr>
          <w:color w:val="000000" w:themeColor="text1"/>
        </w:rPr>
      </w:pPr>
      <w:r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Календарный план физкультурных и спортивных </w:t>
      </w:r>
      <w:r w:rsidR="00A03A9B"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</w:t>
      </w:r>
      <w:r w:rsidR="000B32F4"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D14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видам спорта на 2023</w:t>
      </w:r>
      <w:r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3E10FA" w:rsidRPr="003E0452" w:rsidRDefault="0057645D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Муниципального бюджетного учреждения </w:t>
      </w:r>
    </w:p>
    <w:p w:rsidR="003E10FA" w:rsidRPr="003E0452" w:rsidRDefault="0057645D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</w:t>
      </w:r>
      <w:r w:rsidR="000B32F4"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Спортивная школа</w:t>
      </w: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по видам единоборств» </w:t>
      </w: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23B57" w:rsidRDefault="00523B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23B57" w:rsidRPr="003E0452" w:rsidRDefault="00523B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23B57" w:rsidRPr="003E0452" w:rsidRDefault="00523B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pStyle w:val="a8"/>
        <w:spacing w:after="0"/>
        <w:ind w:left="450"/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15068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742"/>
        <w:gridCol w:w="5307"/>
        <w:gridCol w:w="1830"/>
        <w:gridCol w:w="3367"/>
        <w:gridCol w:w="3822"/>
      </w:tblGrid>
      <w:tr w:rsidR="003E0452" w:rsidRPr="003E0452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3E10FA" w:rsidRPr="003E0452" w:rsidRDefault="0057645D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 БОКС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3E10FA" w:rsidRPr="003E0452" w:rsidRDefault="003E10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FE24A0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FE24A0" w:rsidRPr="00FE24A0" w:rsidRDefault="00CD5F6A" w:rsidP="00FE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FE24A0" w:rsidRPr="00FE24A0" w:rsidRDefault="00FE24A0" w:rsidP="000E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24A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D5F6A">
              <w:rPr>
                <w:rFonts w:ascii="Times New Roman" w:hAnsi="Times New Roman" w:cs="Times New Roman"/>
                <w:color w:val="000000" w:themeColor="text1"/>
              </w:rPr>
              <w:t xml:space="preserve">ткрытое </w:t>
            </w:r>
            <w:r w:rsidRPr="00FE24A0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CD5F6A">
              <w:rPr>
                <w:rFonts w:ascii="Times New Roman" w:hAnsi="Times New Roman" w:cs="Times New Roman"/>
                <w:color w:val="000000" w:themeColor="text1"/>
              </w:rPr>
              <w:t>ерве</w:t>
            </w:r>
            <w:r w:rsidR="00523B5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CD5F6A">
              <w:rPr>
                <w:rFonts w:ascii="Times New Roman" w:hAnsi="Times New Roman" w:cs="Times New Roman"/>
                <w:color w:val="000000" w:themeColor="text1"/>
              </w:rPr>
              <w:t>ство</w:t>
            </w:r>
            <w:r w:rsidRPr="00FE24A0">
              <w:rPr>
                <w:rFonts w:ascii="Times New Roman" w:hAnsi="Times New Roman" w:cs="Times New Roman"/>
                <w:color w:val="000000" w:themeColor="text1"/>
              </w:rPr>
              <w:t xml:space="preserve"> Енисейского района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FE24A0" w:rsidRPr="00CD5F6A" w:rsidRDefault="006600A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21.01.2023-22.01.2023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FE24A0" w:rsidRPr="00CD5F6A" w:rsidRDefault="00523B57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6A">
              <w:rPr>
                <w:rFonts w:ascii="Times New Roman" w:hAnsi="Times New Roman" w:cs="Times New Roman"/>
                <w:color w:val="000000" w:themeColor="text1"/>
              </w:rPr>
              <w:t>г. Енисейск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FE24A0" w:rsidRPr="00CD5F6A" w:rsidRDefault="00CD5F6A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6A">
              <w:rPr>
                <w:rFonts w:ascii="Times New Roman" w:hAnsi="Times New Roman" w:cs="Times New Roman"/>
                <w:color w:val="000000" w:themeColor="text1"/>
              </w:rPr>
              <w:t>Енисейский район</w:t>
            </w:r>
          </w:p>
        </w:tc>
      </w:tr>
      <w:tr w:rsidR="00CD5F6A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CD5F6A" w:rsidRDefault="00CD5F6A" w:rsidP="00FE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D5F6A" w:rsidRPr="00CD5F6A" w:rsidRDefault="00CD5F6A" w:rsidP="000E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6A">
              <w:rPr>
                <w:rFonts w:ascii="Times New Roman" w:hAnsi="Times New Roman" w:cs="Times New Roman"/>
                <w:color w:val="000000" w:themeColor="text1"/>
              </w:rPr>
              <w:t>Первенство города Красноярска</w:t>
            </w:r>
          </w:p>
          <w:p w:rsidR="00C47030" w:rsidRPr="00C47030" w:rsidRDefault="00C47030" w:rsidP="000E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6A">
              <w:rPr>
                <w:rFonts w:ascii="Times New Roman" w:hAnsi="Times New Roman" w:cs="Times New Roman"/>
                <w:color w:val="000000" w:themeColor="text1"/>
              </w:rPr>
              <w:t>Динамо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47030">
              <w:rPr>
                <w:rFonts w:ascii="Times New Roman" w:hAnsi="Times New Roman" w:cs="Times New Roman"/>
                <w:color w:val="000000" w:themeColor="text1"/>
              </w:rPr>
              <w:t>2007-2008г.р.</w:t>
            </w:r>
            <w:r w:rsidR="00523B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47030">
              <w:rPr>
                <w:rFonts w:ascii="Times New Roman" w:hAnsi="Times New Roman" w:cs="Times New Roman"/>
                <w:color w:val="000000" w:themeColor="text1"/>
              </w:rPr>
              <w:t>Ст.юноши</w:t>
            </w:r>
            <w:proofErr w:type="spellEnd"/>
          </w:p>
          <w:p w:rsidR="00CD5F6A" w:rsidRPr="00FE24A0" w:rsidRDefault="00C47030" w:rsidP="000E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030">
              <w:rPr>
                <w:rFonts w:ascii="Times New Roman" w:hAnsi="Times New Roman" w:cs="Times New Roman"/>
                <w:color w:val="000000" w:themeColor="text1"/>
              </w:rPr>
              <w:t>юниорки, девушки,</w:t>
            </w:r>
            <w:r w:rsidR="00523B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7030">
              <w:rPr>
                <w:rFonts w:ascii="Times New Roman" w:hAnsi="Times New Roman" w:cs="Times New Roman"/>
                <w:color w:val="000000" w:themeColor="text1"/>
              </w:rPr>
              <w:t>девочки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D5F6A" w:rsidRPr="00AB7B41" w:rsidRDefault="006600AD" w:rsidP="0066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25.01.2023-28.01.2023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D5F6A" w:rsidRPr="00CD5F6A" w:rsidRDefault="00D26D3E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7B41">
              <w:rPr>
                <w:rFonts w:ascii="Times New Roman" w:hAnsi="Times New Roman" w:cs="Times New Roman"/>
                <w:color w:val="000000" w:themeColor="text1"/>
              </w:rPr>
              <w:t>г. Красноярск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D5F6A" w:rsidRPr="00CD5F6A" w:rsidRDefault="00AB7B41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B7B41">
              <w:rPr>
                <w:rFonts w:ascii="Times New Roman" w:hAnsi="Times New Roman" w:cs="Times New Roman"/>
                <w:color w:val="000000" w:themeColor="text1"/>
              </w:rPr>
              <w:t>г.Красноярск</w:t>
            </w:r>
            <w:proofErr w:type="spellEnd"/>
          </w:p>
        </w:tc>
      </w:tr>
      <w:tr w:rsidR="00AB7B41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AB7B41" w:rsidRDefault="00AB7B41" w:rsidP="00FE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AB7B41" w:rsidRDefault="00AB7B41" w:rsidP="000E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7B41">
              <w:rPr>
                <w:rFonts w:ascii="Times New Roman" w:hAnsi="Times New Roman" w:cs="Times New Roman"/>
                <w:color w:val="000000" w:themeColor="text1"/>
              </w:rPr>
              <w:t>Первенство Красноярского края</w:t>
            </w:r>
          </w:p>
          <w:p w:rsidR="00C47030" w:rsidRPr="00CD5F6A" w:rsidRDefault="00C47030" w:rsidP="000E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47030">
              <w:rPr>
                <w:rFonts w:ascii="Times New Roman" w:hAnsi="Times New Roman" w:cs="Times New Roman"/>
                <w:color w:val="000000" w:themeColor="text1"/>
              </w:rPr>
              <w:t>2005-2006 г.р.</w:t>
            </w:r>
            <w:r w:rsidR="00523B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7030">
              <w:rPr>
                <w:rFonts w:ascii="Times New Roman" w:hAnsi="Times New Roman" w:cs="Times New Roman"/>
                <w:color w:val="000000" w:themeColor="text1"/>
              </w:rPr>
              <w:t>Юниоры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AB7B41" w:rsidRDefault="006600A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31.01.2023-04.02.2023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AB7B41" w:rsidRDefault="00CB7218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7218">
              <w:rPr>
                <w:rFonts w:ascii="Times New Roman" w:hAnsi="Times New Roman" w:cs="Times New Roman"/>
                <w:color w:val="000000" w:themeColor="text1"/>
              </w:rPr>
              <w:t>г.Красноярск</w:t>
            </w:r>
            <w:proofErr w:type="spellEnd"/>
          </w:p>
          <w:p w:rsidR="00700145" w:rsidRPr="00700145" w:rsidRDefault="00700145" w:rsidP="00700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145">
              <w:rPr>
                <w:rFonts w:ascii="Times New Roman" w:hAnsi="Times New Roman" w:cs="Times New Roman"/>
                <w:color w:val="000000" w:themeColor="text1"/>
              </w:rPr>
              <w:t>СК "Динамо",</w:t>
            </w:r>
          </w:p>
          <w:p w:rsidR="00700145" w:rsidRPr="00AB7B41" w:rsidRDefault="00700145" w:rsidP="00700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0145">
              <w:rPr>
                <w:rFonts w:ascii="Times New Roman" w:hAnsi="Times New Roman" w:cs="Times New Roman"/>
                <w:color w:val="000000" w:themeColor="text1"/>
              </w:rPr>
              <w:t>пр.Мира</w:t>
            </w:r>
            <w:proofErr w:type="spellEnd"/>
            <w:r w:rsidRPr="00700145">
              <w:rPr>
                <w:rFonts w:ascii="Times New Roman" w:hAnsi="Times New Roman" w:cs="Times New Roman"/>
                <w:color w:val="000000" w:themeColor="text1"/>
              </w:rPr>
              <w:t>, 67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00145" w:rsidRPr="00700145" w:rsidRDefault="00700145" w:rsidP="00700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145">
              <w:rPr>
                <w:rFonts w:ascii="Times New Roman" w:hAnsi="Times New Roman" w:cs="Times New Roman"/>
                <w:color w:val="000000" w:themeColor="text1"/>
              </w:rPr>
              <w:t>КРОО "ФБКК",</w:t>
            </w:r>
          </w:p>
          <w:p w:rsidR="00AB7B41" w:rsidRPr="00AB7B41" w:rsidRDefault="00700145" w:rsidP="00700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145">
              <w:rPr>
                <w:rFonts w:ascii="Times New Roman" w:hAnsi="Times New Roman" w:cs="Times New Roman"/>
                <w:color w:val="000000" w:themeColor="text1"/>
              </w:rPr>
              <w:t>КГАУ "ЦСП"</w:t>
            </w:r>
          </w:p>
        </w:tc>
      </w:tr>
      <w:tr w:rsidR="00B74E48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B74E48" w:rsidRDefault="00B74E48" w:rsidP="00FE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ПСФО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B74E48" w:rsidRPr="00AB7B41" w:rsidRDefault="00B74E48" w:rsidP="000E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E48">
              <w:rPr>
                <w:rFonts w:ascii="Times New Roman" w:hAnsi="Times New Roman" w:cs="Times New Roman"/>
                <w:color w:val="000000" w:themeColor="text1"/>
              </w:rPr>
              <w:t>Первенство Сибирского Федерального Округа (Женщины, юниорки, девушки, Девочки)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B74E48" w:rsidRDefault="00B74E48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E48">
              <w:rPr>
                <w:rFonts w:ascii="Times New Roman" w:hAnsi="Times New Roman" w:cs="Times New Roman"/>
                <w:color w:val="000000" w:themeColor="text1"/>
              </w:rPr>
              <w:t>06.02.2023-12.02.2023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B74E48" w:rsidRPr="00CB7218" w:rsidRDefault="00B74E48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E48">
              <w:rPr>
                <w:rFonts w:ascii="Times New Roman" w:hAnsi="Times New Roman" w:cs="Times New Roman"/>
                <w:color w:val="000000" w:themeColor="text1"/>
              </w:rPr>
              <w:t>г. Междуреченск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B74E48" w:rsidRPr="00CB7218" w:rsidRDefault="00B74E48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E48">
              <w:rPr>
                <w:rFonts w:ascii="Times New Roman" w:hAnsi="Times New Roman" w:cs="Times New Roman"/>
                <w:color w:val="000000" w:themeColor="text1"/>
              </w:rPr>
              <w:t>г. Междуреченск</w:t>
            </w:r>
          </w:p>
        </w:tc>
      </w:tr>
      <w:tr w:rsidR="003E0452" w:rsidRPr="003E0452" w:rsidTr="00523B57">
        <w:trPr>
          <w:trHeight w:val="1189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D02C4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D02C4" w:rsidP="000E187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«</w:t>
            </w:r>
            <w:r w:rsidR="00523B57">
              <w:rPr>
                <w:rFonts w:ascii="Times New Roman" w:hAnsi="Times New Roman" w:cs="Times New Roman"/>
                <w:color w:val="auto"/>
                <w:szCs w:val="28"/>
              </w:rPr>
              <w:t>Защитник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отечества» </w:t>
            </w:r>
            <w:r w:rsidR="00BB47EA">
              <w:rPr>
                <w:rFonts w:ascii="Times New Roman" w:hAnsi="Times New Roman" w:cs="Times New Roman"/>
                <w:color w:val="auto"/>
                <w:szCs w:val="28"/>
              </w:rPr>
              <w:t>юноши, женщины, юниорки, девушки и т.д.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BB47EA">
              <w:rPr>
                <w:rFonts w:ascii="Times New Roman" w:hAnsi="Times New Roman" w:cs="Times New Roman"/>
                <w:color w:val="auto"/>
                <w:szCs w:val="28"/>
              </w:rPr>
              <w:t>2005-2006:</w:t>
            </w:r>
            <w:r w:rsidR="002654DE">
              <w:rPr>
                <w:rFonts w:ascii="Times New Roman" w:hAnsi="Times New Roman" w:cs="Times New Roman"/>
                <w:color w:val="auto"/>
                <w:szCs w:val="28"/>
              </w:rPr>
              <w:t>2007-2008: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2009-2010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6600AD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17.02.2023-18.02.2023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C4" w:rsidRPr="00C862FC" w:rsidRDefault="009D02C4" w:rsidP="009D02C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C5B41" w:rsidRPr="003E0452" w:rsidRDefault="009D02C4" w:rsidP="009D02C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C4" w:rsidRPr="00C862FC" w:rsidRDefault="009D02C4" w:rsidP="002D7EC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9D02C4" w:rsidRPr="00C862FC" w:rsidRDefault="009D02C4" w:rsidP="002D7EC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C5B41" w:rsidRPr="003E0452" w:rsidRDefault="009D02C4" w:rsidP="003663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BB47EA" w:rsidRPr="003E0452" w:rsidTr="0036634B">
        <w:trPr>
          <w:trHeight w:val="66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Default="00BB47EA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Pr="00C862FC" w:rsidRDefault="00BB47EA" w:rsidP="000E187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Тренировочные сборы перед Первенство Красноярского края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Default="00BB47EA" w:rsidP="003663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06.02.2023-20.02.2023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Pr="00C862FC" w:rsidRDefault="00BB47EA" w:rsidP="009D02C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Pr="00C862FC" w:rsidRDefault="00BB47EA" w:rsidP="009D02C4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2654DE" w:rsidRPr="003E0452" w:rsidTr="00714F38">
        <w:trPr>
          <w:trHeight w:val="82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Default="00665D07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Pr="00C862FC" w:rsidRDefault="002654DE" w:rsidP="000E187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Первенство Красноярского края ю</w:t>
            </w:r>
            <w:r w:rsidR="00CB7218">
              <w:rPr>
                <w:rFonts w:ascii="Times New Roman" w:hAnsi="Times New Roman" w:cs="Times New Roman"/>
                <w:color w:val="auto"/>
                <w:szCs w:val="28"/>
              </w:rPr>
              <w:t>ноши 13-14</w:t>
            </w: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 xml:space="preserve"> лет</w:t>
            </w:r>
            <w:r w:rsidR="00CB7218">
              <w:rPr>
                <w:rFonts w:ascii="Times New Roman" w:hAnsi="Times New Roman" w:cs="Times New Roman"/>
                <w:color w:val="auto"/>
                <w:szCs w:val="28"/>
              </w:rPr>
              <w:t>, (2009-2010</w:t>
            </w:r>
            <w:r w:rsidR="00665D07">
              <w:rPr>
                <w:rFonts w:ascii="Times New Roman" w:hAnsi="Times New Roman" w:cs="Times New Roman"/>
                <w:color w:val="auto"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Pr="003E0452" w:rsidRDefault="006600AD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21.02.2023-25.02.2023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Default="000E1874" w:rsidP="00CB721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B7218">
              <w:rPr>
                <w:rFonts w:ascii="Times New Roman" w:hAnsi="Times New Roman" w:cs="Times New Roman"/>
                <w:color w:val="auto"/>
                <w:szCs w:val="28"/>
              </w:rPr>
              <w:t>г. Ачинск</w:t>
            </w:r>
          </w:p>
          <w:p w:rsidR="00700145" w:rsidRPr="00700145" w:rsidRDefault="00700145" w:rsidP="0070014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МБУ "ГСК "Олимп",</w:t>
            </w:r>
          </w:p>
          <w:p w:rsidR="00700145" w:rsidRPr="00C862FC" w:rsidRDefault="00700145" w:rsidP="0070014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ул. Кравченко,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Pr="00C862FC" w:rsidRDefault="002654DE" w:rsidP="002D7EC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КРОО "Федерация бокса К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ра</w:t>
            </w:r>
            <w:r w:rsidR="00C47030">
              <w:rPr>
                <w:rFonts w:ascii="Times New Roman" w:hAnsi="Times New Roman" w:cs="Times New Roman"/>
                <w:color w:val="auto"/>
                <w:szCs w:val="28"/>
              </w:rPr>
              <w:t xml:space="preserve">сноярского края", </w:t>
            </w:r>
            <w:r w:rsidR="00C47030">
              <w:rPr>
                <w:rFonts w:ascii="Times New Roman" w:hAnsi="Times New Roman" w:cs="Times New Roman"/>
                <w:color w:val="auto"/>
                <w:szCs w:val="28"/>
              </w:rPr>
              <w:br/>
              <w:t>г. Ачинск</w:t>
            </w:r>
          </w:p>
        </w:tc>
      </w:tr>
      <w:tr w:rsidR="00BB47EA" w:rsidRPr="003E0452" w:rsidTr="00714F38">
        <w:trPr>
          <w:trHeight w:val="82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Default="00BB47EA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Pr="0096748C" w:rsidRDefault="00BB47EA" w:rsidP="000E187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47EA">
              <w:rPr>
                <w:rFonts w:ascii="Times New Roman" w:hAnsi="Times New Roman" w:cs="Times New Roman"/>
                <w:color w:val="auto"/>
                <w:szCs w:val="28"/>
              </w:rPr>
              <w:t>Первенство Красноярского края 2007-2008г.р.Ст.юноши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Default="00BB47EA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28.02.2023-04.03.2023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B47EA" w:rsidRDefault="00BB47EA" w:rsidP="00CB721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Назарово</w:t>
            </w:r>
          </w:p>
          <w:p w:rsidR="0036634B" w:rsidRPr="0036634B" w:rsidRDefault="0036634B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СОК "Шахтёр",</w:t>
            </w:r>
          </w:p>
          <w:p w:rsidR="0036634B" w:rsidRPr="00CB7218" w:rsidRDefault="0036634B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ул.Парковая</w:t>
            </w:r>
            <w:proofErr w:type="spellEnd"/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, 35а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6634B" w:rsidRPr="0036634B" w:rsidRDefault="0036634B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КРОО "ФБКК",</w:t>
            </w:r>
          </w:p>
          <w:p w:rsidR="0036634B" w:rsidRPr="0036634B" w:rsidRDefault="0036634B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КГАУ "ЦСП",</w:t>
            </w:r>
          </w:p>
          <w:p w:rsidR="00BB47EA" w:rsidRPr="0096748C" w:rsidRDefault="0036634B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г.Назарово</w:t>
            </w:r>
            <w:proofErr w:type="spellEnd"/>
          </w:p>
        </w:tc>
      </w:tr>
      <w:tr w:rsidR="00CD124C" w:rsidRPr="003E0452" w:rsidTr="0036634B">
        <w:trPr>
          <w:trHeight w:val="521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CD124C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5730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CD124C" w:rsidP="000E187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D75730">
              <w:rPr>
                <w:rFonts w:ascii="Times New Roman" w:hAnsi="Times New Roman" w:cs="Times New Roman"/>
                <w:color w:val="auto"/>
                <w:szCs w:val="28"/>
              </w:rPr>
              <w:t>Первенство сибирского федерал</w:t>
            </w:r>
            <w:r w:rsidR="00F1488E" w:rsidRPr="00D75730">
              <w:rPr>
                <w:rFonts w:ascii="Times New Roman" w:hAnsi="Times New Roman" w:cs="Times New Roman"/>
                <w:color w:val="auto"/>
                <w:szCs w:val="28"/>
              </w:rPr>
              <w:t xml:space="preserve">ьного округа по боксу юноши </w:t>
            </w:r>
            <w:r w:rsidR="000D2945">
              <w:rPr>
                <w:rFonts w:ascii="Times New Roman" w:hAnsi="Times New Roman" w:cs="Times New Roman"/>
                <w:color w:val="auto"/>
                <w:szCs w:val="28"/>
              </w:rPr>
              <w:t>17-18 лет, (2005-2006</w:t>
            </w:r>
            <w:r w:rsidR="00665D07">
              <w:rPr>
                <w:rFonts w:ascii="Times New Roman" w:hAnsi="Times New Roman" w:cs="Times New Roman"/>
                <w:color w:val="auto"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6600AD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06.03.2023-12.03.2023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C862FC" w:rsidRDefault="000D2945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Томск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C862FC" w:rsidRDefault="00CD124C" w:rsidP="00665D0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01065A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1065A" w:rsidRPr="00D75730" w:rsidRDefault="0001065A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1065A" w:rsidRPr="00D75730" w:rsidRDefault="0001065A" w:rsidP="000E187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1065A">
              <w:rPr>
                <w:rFonts w:ascii="Times New Roman" w:hAnsi="Times New Roman" w:cs="Times New Roman"/>
                <w:color w:val="auto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раевой турнир</w:t>
            </w:r>
            <w:r w:rsidRPr="0001065A">
              <w:rPr>
                <w:rFonts w:ascii="Times New Roman" w:hAnsi="Times New Roman" w:cs="Times New Roman"/>
                <w:color w:val="auto"/>
                <w:szCs w:val="28"/>
              </w:rPr>
              <w:t xml:space="preserve"> пам. Кудрина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(2005-2005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1065A" w:rsidRPr="00D75730" w:rsidRDefault="009412A4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14</w:t>
            </w:r>
            <w:r w:rsidR="006600AD">
              <w:rPr>
                <w:rFonts w:ascii="Times New Roman" w:hAnsi="Times New Roman" w:cs="Times New Roman"/>
                <w:color w:val="auto"/>
                <w:szCs w:val="28"/>
              </w:rPr>
              <w:t>.03.2023-18.03.2023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1065A" w:rsidRDefault="0001065A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Зеленогорск</w:t>
            </w:r>
          </w:p>
          <w:p w:rsidR="00700145" w:rsidRPr="00700145" w:rsidRDefault="00700145" w:rsidP="0070014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МБУ СШ им. Д.Ф. Кудрина,</w:t>
            </w:r>
          </w:p>
          <w:p w:rsidR="00700145" w:rsidRDefault="00700145" w:rsidP="0070014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ул. Калинина,22, 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00145" w:rsidRPr="00700145" w:rsidRDefault="00700145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КРОО "ФБКК",</w:t>
            </w:r>
          </w:p>
          <w:p w:rsidR="0001065A" w:rsidRPr="00C862FC" w:rsidRDefault="00700145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ЗАТО г. Зеленогорск</w:t>
            </w:r>
          </w:p>
        </w:tc>
      </w:tr>
      <w:tr w:rsidR="0001065A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1065A" w:rsidRDefault="0001065A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1065A" w:rsidRPr="0001065A" w:rsidRDefault="0001065A" w:rsidP="000E187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1065A">
              <w:rPr>
                <w:rFonts w:ascii="Times New Roman" w:hAnsi="Times New Roman" w:cs="Times New Roman"/>
                <w:color w:val="auto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раевой турнир пам. Кудрина (2007-2008</w:t>
            </w:r>
            <w:r w:rsidRPr="0001065A">
              <w:rPr>
                <w:rFonts w:ascii="Times New Roman" w:hAnsi="Times New Roman" w:cs="Times New Roman"/>
                <w:color w:val="auto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,2009-2010 г.р.</w:t>
            </w:r>
            <w:r w:rsidRPr="0001065A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1065A" w:rsidRDefault="00F16B0B" w:rsidP="006600A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13</w:t>
            </w:r>
            <w:r w:rsidR="006600AD">
              <w:rPr>
                <w:rFonts w:ascii="Times New Roman" w:hAnsi="Times New Roman" w:cs="Times New Roman"/>
                <w:color w:val="auto"/>
                <w:szCs w:val="28"/>
              </w:rPr>
              <w:t>.03.2023-18.03.2023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1065A" w:rsidRDefault="0001065A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1065A">
              <w:rPr>
                <w:rFonts w:ascii="Times New Roman" w:hAnsi="Times New Roman" w:cs="Times New Roman"/>
                <w:color w:val="auto"/>
                <w:szCs w:val="28"/>
              </w:rPr>
              <w:t>г. Зеленогорск</w:t>
            </w:r>
          </w:p>
          <w:p w:rsidR="00700145" w:rsidRPr="00700145" w:rsidRDefault="00700145" w:rsidP="0070014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МБУ СШ им. Д.Ф. Кудрина,</w:t>
            </w:r>
          </w:p>
          <w:p w:rsidR="00700145" w:rsidRDefault="00700145" w:rsidP="0070014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ул. Калинина,22, 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00145" w:rsidRPr="00700145" w:rsidRDefault="00700145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КРОО "ФБКК",</w:t>
            </w:r>
          </w:p>
          <w:p w:rsidR="0001065A" w:rsidRPr="00C862FC" w:rsidRDefault="00700145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ЗАТО г. Зеленогорск</w:t>
            </w:r>
          </w:p>
        </w:tc>
      </w:tr>
      <w:tr w:rsidR="00B74E48" w:rsidRPr="003E0452" w:rsidTr="0036634B">
        <w:trPr>
          <w:trHeight w:val="703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74E48" w:rsidRDefault="00B74E48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74E48" w:rsidRPr="0001065A" w:rsidRDefault="00B74E48" w:rsidP="00B74E4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74E48">
              <w:rPr>
                <w:rFonts w:ascii="Times New Roman" w:hAnsi="Times New Roman" w:cs="Times New Roman"/>
                <w:color w:val="auto"/>
                <w:szCs w:val="28"/>
              </w:rPr>
              <w:t>Первенство сибирского федерального округа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2007-2008г.р.</w:t>
            </w:r>
            <w:r w:rsidRPr="00B74E48">
              <w:rPr>
                <w:rFonts w:ascii="Times New Roman" w:hAnsi="Times New Roman" w:cs="Times New Roman"/>
                <w:color w:val="auto"/>
                <w:szCs w:val="28"/>
              </w:rPr>
              <w:t>Ст.юноши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74E48" w:rsidRDefault="00B74E48" w:rsidP="006600A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15.03.2023-21.03.2023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74E48" w:rsidRPr="0001065A" w:rsidRDefault="00B74E48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Барнаул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74E48" w:rsidRPr="00C862FC" w:rsidRDefault="00B74E48" w:rsidP="00665D0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3E0452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62FC"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D7EC5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5D07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Лесосибирска </w:t>
            </w:r>
            <w:r w:rsidR="00665D07" w:rsidRPr="00665D07">
              <w:rPr>
                <w:rFonts w:ascii="Times New Roman" w:hAnsi="Times New Roman" w:cs="Times New Roman"/>
                <w:sz w:val="24"/>
                <w:szCs w:val="24"/>
              </w:rPr>
              <w:t>памяти тренеров-общественн</w:t>
            </w:r>
            <w:r w:rsidR="00420EFE">
              <w:rPr>
                <w:rFonts w:ascii="Times New Roman" w:hAnsi="Times New Roman" w:cs="Times New Roman"/>
                <w:sz w:val="24"/>
                <w:szCs w:val="24"/>
              </w:rPr>
              <w:t>иков А.Лукомского</w:t>
            </w: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 (</w:t>
            </w:r>
            <w:r w:rsidR="00665D07" w:rsidRPr="00665D07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  <w:r w:rsidRPr="00665D07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420EFE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28.04.2023-29</w:t>
            </w:r>
            <w:r w:rsidR="00345E1C">
              <w:rPr>
                <w:rFonts w:ascii="Times New Roman" w:hAnsi="Times New Roman" w:cs="Times New Roman"/>
                <w:color w:val="auto"/>
                <w:szCs w:val="28"/>
              </w:rPr>
              <w:t>.04.2023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871FD6" w:rsidRPr="00823DCD" w:rsidTr="00871FD6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1FD6" w:rsidRPr="00871FD6" w:rsidRDefault="00871FD6" w:rsidP="00871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FD6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1FD6" w:rsidRPr="00871FD6" w:rsidRDefault="00871FD6" w:rsidP="00871F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71FD6">
              <w:rPr>
                <w:rFonts w:ascii="Times New Roman" w:hAnsi="Times New Roman" w:cs="Times New Roman"/>
                <w:color w:val="auto"/>
                <w:szCs w:val="28"/>
              </w:rPr>
              <w:t>Первенство сибирского федерального округа (2009-2010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1FD6" w:rsidRPr="00871FD6" w:rsidRDefault="00871FD6" w:rsidP="00871F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06.05.2023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1FD6" w:rsidRPr="00871FD6" w:rsidRDefault="00871FD6" w:rsidP="00871FD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71FD6">
              <w:rPr>
                <w:rFonts w:ascii="Times New Roman" w:hAnsi="Times New Roman" w:cs="Times New Roman"/>
                <w:color w:val="auto"/>
                <w:szCs w:val="28"/>
              </w:rPr>
              <w:t>г. Иркутск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1FD6" w:rsidRPr="00871FD6" w:rsidRDefault="00871FD6" w:rsidP="00871FD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0C4AF4" w:rsidRPr="003E0452" w:rsidTr="0036634B">
        <w:trPr>
          <w:trHeight w:val="741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Pr="00C862FC" w:rsidRDefault="000C4AF4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Pr="00665D07" w:rsidRDefault="000C4AF4" w:rsidP="000C4A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C4AF4">
              <w:rPr>
                <w:rFonts w:ascii="Times New Roman" w:hAnsi="Times New Roman" w:cs="Times New Roman"/>
                <w:color w:val="auto"/>
                <w:szCs w:val="28"/>
              </w:rPr>
              <w:t>Первенство России (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юниоры 2005-2008 г.р.)</w:t>
            </w:r>
          </w:p>
          <w:p w:rsidR="000C4AF4" w:rsidRPr="00665D07" w:rsidRDefault="000C4AF4" w:rsidP="000C4AF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0C4AF4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05.05.2023-14.05.2023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Pr="00C862FC" w:rsidRDefault="000C4AF4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Pr="00C862FC" w:rsidRDefault="000C4AF4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3E0452" w:rsidRPr="003E0452" w:rsidTr="00714F38">
        <w:trPr>
          <w:trHeight w:val="87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D7E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Открытый краевой турнир памяти Героя Советского Союза</w:t>
            </w:r>
            <w:r w:rsidR="004503A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М.А. Баскова </w:t>
            </w:r>
            <w:r w:rsidR="004503A7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юниоры (2005-2006</w:t>
            </w:r>
            <w:r w:rsidR="000C4AF4">
              <w:rPr>
                <w:rFonts w:ascii="Times New Roman" w:hAnsi="Times New Roman" w:cs="Times New Roman"/>
                <w:color w:val="000000" w:themeColor="text1"/>
                <w:szCs w:val="28"/>
              </w:rPr>
              <w:t>г.р</w:t>
            </w:r>
            <w:r w:rsidR="004503A7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r w:rsidR="002D1AF4">
              <w:rPr>
                <w:rFonts w:ascii="Times New Roman" w:hAnsi="Times New Roman" w:cs="Times New Roman"/>
                <w:color w:val="000000" w:themeColor="text1"/>
                <w:szCs w:val="28"/>
              </w:rPr>
              <w:t>,2007-2008г.р.,2009-2010г.р.,2011-2012г.р.</w:t>
            </w:r>
            <w:r w:rsidR="000C4AF4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345E1C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05.05.2023-09.05.2023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Default="00C77E0E" w:rsidP="008745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Железногорск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ДООЦ </w:t>
            </w:r>
            <w:r w:rsidR="00871FD6"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Горный</w:t>
            </w:r>
            <w:r w:rsidR="008745B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», </w:t>
            </w:r>
          </w:p>
          <w:p w:rsidR="00281F03" w:rsidRPr="003E0452" w:rsidRDefault="008745B5" w:rsidP="008745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ул.</w:t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Кантатская</w:t>
            </w:r>
            <w:proofErr w:type="spellEnd"/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, 14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D7EC5" w:rsidRDefault="00281F03" w:rsidP="002D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 w:rsidR="00871FD6"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</w:p>
          <w:p w:rsidR="00281F03" w:rsidRPr="003E0452" w:rsidRDefault="00281F03" w:rsidP="002D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Железногорск</w:t>
            </w:r>
          </w:p>
        </w:tc>
      </w:tr>
      <w:tr w:rsidR="008745B5" w:rsidRPr="003E0452" w:rsidTr="002D54DE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Pr="004503A7" w:rsidRDefault="008745B5" w:rsidP="002D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Default="008745B5" w:rsidP="002D54D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Чемпионат, Первенство города Красноярска</w:t>
            </w:r>
          </w:p>
          <w:p w:rsidR="008745B5" w:rsidRPr="004503A7" w:rsidRDefault="008745B5" w:rsidP="002D54D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Динамо. (Женщины, юниорки, девушки,</w:t>
            </w:r>
            <w:r w:rsidRPr="00D26D3E">
              <w:rPr>
                <w:rFonts w:ascii="Times New Roman" w:hAnsi="Times New Roman" w:cs="Times New Roman"/>
                <w:color w:val="auto"/>
                <w:szCs w:val="24"/>
              </w:rPr>
              <w:t xml:space="preserve"> девочки)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Default="008745B5" w:rsidP="002D54D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10.05.2023-13.05.2023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Default="00B66B26" w:rsidP="002D54DE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Pr="00807BFE" w:rsidRDefault="00B66B26" w:rsidP="002D54D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Красноярск</w:t>
            </w:r>
          </w:p>
        </w:tc>
      </w:tr>
      <w:tr w:rsidR="008745B5" w:rsidRPr="003E0452" w:rsidTr="002D54DE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Pr="003E0452" w:rsidRDefault="008745B5" w:rsidP="002D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Pr="008F0FF4" w:rsidRDefault="008745B5" w:rsidP="002D54DE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Открытое первенство Енисейского района (все возраста)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Pr="008F0FF4" w:rsidRDefault="008745B5" w:rsidP="002D54D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27.05.2023-28.05.2023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Pr="008F0FF4" w:rsidRDefault="008745B5" w:rsidP="002D54DE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 Енисейск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745B5" w:rsidRPr="00807BFE" w:rsidRDefault="008375FF" w:rsidP="002D54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</w:t>
            </w:r>
            <w:r w:rsidR="00B6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 </w:t>
            </w:r>
            <w:proofErr w:type="gramStart"/>
            <w:r w:rsidR="00B6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</w:t>
            </w:r>
            <w:proofErr w:type="gramEnd"/>
            <w:r w:rsidR="008745B5"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745B5"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им.Ф.В.Вольфа</w:t>
            </w:r>
            <w:proofErr w:type="spellEnd"/>
            <w:r w:rsidR="00871F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0C4AF4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0C4AF4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0C4AF4" w:rsidP="000C4AF4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C4AF4">
              <w:rPr>
                <w:rFonts w:ascii="Times New Roman" w:hAnsi="Times New Roman" w:cs="Times New Roman"/>
                <w:color w:val="auto"/>
                <w:szCs w:val="24"/>
              </w:rPr>
              <w:t>Тренировочные сборы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, площадка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0C4AF4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01.06.2023-30.06.2023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0C4AF4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6036C" w:rsidRPr="00C862FC" w:rsidRDefault="00B6036C" w:rsidP="00B6036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ДО</w:t>
            </w: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 «СШ по видам единоборств»</w:t>
            </w:r>
          </w:p>
          <w:p w:rsidR="000C4AF4" w:rsidRDefault="000C4AF4" w:rsidP="00D26D3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C4AF4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0C4AF4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0C4AF4" w:rsidP="000C4AF4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C4AF4">
              <w:rPr>
                <w:rFonts w:ascii="Times New Roman" w:hAnsi="Times New Roman" w:cs="Times New Roman"/>
                <w:color w:val="auto"/>
                <w:szCs w:val="24"/>
              </w:rPr>
              <w:t>Тренировочные сборы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B6036C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15.08.2023-24</w:t>
            </w:r>
            <w:r w:rsidR="004A505F">
              <w:rPr>
                <w:rFonts w:ascii="Times New Roman" w:hAnsi="Times New Roman" w:cs="Times New Roman"/>
                <w:color w:val="auto"/>
                <w:szCs w:val="28"/>
              </w:rPr>
              <w:t>.08.2023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4AF4" w:rsidRDefault="00B6036C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Пгт.Стрелка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6036C" w:rsidRPr="00C862FC" w:rsidRDefault="00B6036C" w:rsidP="00B6036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ДО</w:t>
            </w: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 «СШ по видам единоборств»</w:t>
            </w:r>
          </w:p>
          <w:p w:rsidR="000C4AF4" w:rsidRDefault="000C4AF4" w:rsidP="00D26D3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8F0FF4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3E0452" w:rsidRDefault="008F0FF4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2D7EC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4"/>
              </w:rPr>
              <w:t>Открытый краевой турнир памяти ЗТР Ю.А.</w:t>
            </w:r>
            <w:r w:rsidR="00C77E0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665D07">
              <w:rPr>
                <w:rFonts w:ascii="Times New Roman" w:hAnsi="Times New Roman" w:cs="Times New Roman"/>
                <w:color w:val="auto"/>
                <w:szCs w:val="24"/>
              </w:rPr>
              <w:t xml:space="preserve">Спицына среди </w:t>
            </w:r>
            <w:r w:rsidR="002A2EBA">
              <w:rPr>
                <w:rFonts w:ascii="Times New Roman" w:hAnsi="Times New Roman" w:cs="Times New Roman"/>
                <w:color w:val="auto"/>
                <w:szCs w:val="24"/>
              </w:rPr>
              <w:t>юниоров,17-18 лет (2005-2006г.р).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DC60A5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19.09.2023-23.09.2023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FF4">
              <w:rPr>
                <w:rFonts w:ascii="Times New Roman" w:hAnsi="Times New Roman" w:cs="Times New Roman"/>
                <w:color w:val="auto"/>
              </w:rPr>
              <w:t>г. Красноярск</w:t>
            </w:r>
          </w:p>
          <w:p w:rsidR="008F0FF4" w:rsidRPr="008F0FF4" w:rsidRDefault="00665D07" w:rsidP="00665D0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СК «Динамо</w:t>
            </w:r>
            <w:r w:rsidR="00AA1BC7">
              <w:rPr>
                <w:rFonts w:ascii="Times New Roman" w:hAnsi="Times New Roman" w:cs="Times New Roman"/>
                <w:color w:val="auto"/>
                <w:szCs w:val="28"/>
              </w:rPr>
              <w:t>», ул.</w:t>
            </w:r>
            <w:r w:rsidR="00F1488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Мира, 67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2D7EC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 xml:space="preserve">КРОО </w:t>
            </w:r>
            <w:r w:rsidR="00871FD6"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Федерация бокса Красноярского края</w:t>
            </w:r>
            <w:r w:rsidR="00871FD6"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, г. Красноярска</w:t>
            </w:r>
          </w:p>
        </w:tc>
      </w:tr>
      <w:tr w:rsidR="002A2EBA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A2EBA" w:rsidRPr="003E0452" w:rsidRDefault="0086388B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A2EBA" w:rsidRDefault="0086388B" w:rsidP="007D5270">
            <w:pPr>
              <w:spacing w:after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Краевой турнир памяти тренеров Р.Ф. Давыдова и В.В.</w:t>
            </w:r>
          </w:p>
          <w:p w:rsidR="007D5270" w:rsidRPr="008F0FF4" w:rsidRDefault="007D5270" w:rsidP="008F0FF4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(среди юношей 15-16 лет,13-14 лет и мальчики 12 лет.)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A2EBA" w:rsidRPr="008F0FF4" w:rsidRDefault="00DC60A5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20.09.2023-24.09.2023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88B" w:rsidRPr="0086388B" w:rsidRDefault="0086388B" w:rsidP="0086388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388B">
              <w:rPr>
                <w:rFonts w:ascii="Times New Roman" w:hAnsi="Times New Roman" w:cs="Times New Roman"/>
                <w:color w:val="auto"/>
              </w:rPr>
              <w:t>Туруханский район, с.</w:t>
            </w:r>
          </w:p>
          <w:p w:rsidR="002A2EBA" w:rsidRDefault="0086388B" w:rsidP="0086388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388B">
              <w:rPr>
                <w:rFonts w:ascii="Times New Roman" w:hAnsi="Times New Roman" w:cs="Times New Roman"/>
                <w:color w:val="auto"/>
              </w:rPr>
              <w:t>Туруханск</w:t>
            </w:r>
          </w:p>
          <w:p w:rsidR="0036634B" w:rsidRPr="0036634B" w:rsidRDefault="0036634B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34B">
              <w:rPr>
                <w:rFonts w:ascii="Times New Roman" w:hAnsi="Times New Roman" w:cs="Times New Roman"/>
                <w:color w:val="auto"/>
              </w:rPr>
              <w:t>спортивный комплекс</w:t>
            </w:r>
          </w:p>
          <w:p w:rsidR="0036634B" w:rsidRPr="008F0FF4" w:rsidRDefault="00871FD6" w:rsidP="003663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«</w:t>
            </w:r>
            <w:proofErr w:type="spellStart"/>
            <w:r w:rsidR="0036634B">
              <w:rPr>
                <w:rFonts w:ascii="Times New Roman" w:hAnsi="Times New Roman" w:cs="Times New Roman"/>
                <w:color w:val="auto"/>
              </w:rPr>
              <w:t>Мангазейский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36634B">
              <w:rPr>
                <w:rFonts w:ascii="Times New Roman" w:hAnsi="Times New Roman" w:cs="Times New Roman"/>
                <w:color w:val="auto"/>
              </w:rPr>
              <w:t>, ул. Спандаряна,</w:t>
            </w:r>
            <w:r w:rsidR="0036634B" w:rsidRPr="0036634B">
              <w:rPr>
                <w:rFonts w:ascii="Times New Roman" w:hAnsi="Times New Roman" w:cs="Times New Roman"/>
                <w:color w:val="auto"/>
              </w:rPr>
              <w:t>25, 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6634B" w:rsidRPr="0036634B" w:rsidRDefault="0036634B" w:rsidP="008E14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КРОО </w:t>
            </w:r>
            <w:r w:rsidR="00871FD6"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ФБКК</w:t>
            </w:r>
            <w:r w:rsidR="00871FD6"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</w:p>
          <w:p w:rsidR="002A2EBA" w:rsidRPr="008F0FF4" w:rsidRDefault="0036634B" w:rsidP="008E14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6634B">
              <w:rPr>
                <w:rFonts w:ascii="Times New Roman" w:hAnsi="Times New Roman" w:cs="Times New Roman"/>
                <w:color w:val="auto"/>
                <w:szCs w:val="28"/>
              </w:rPr>
              <w:t>Туруханский район</w:t>
            </w:r>
          </w:p>
        </w:tc>
      </w:tr>
      <w:tr w:rsidR="003E0452" w:rsidRPr="003E0452" w:rsidTr="00714F38">
        <w:trPr>
          <w:trHeight w:val="274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0440FB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0440FB" w:rsidP="000440F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440FB">
              <w:rPr>
                <w:rFonts w:ascii="Times New Roman" w:hAnsi="Times New Roman" w:cs="Times New Roman"/>
                <w:color w:val="auto"/>
                <w:szCs w:val="28"/>
              </w:rPr>
              <w:t>«Открытый ринг»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4A505F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30.09.2023-01</w:t>
            </w:r>
            <w:r w:rsidR="00DC60A5">
              <w:rPr>
                <w:rFonts w:ascii="Times New Roman" w:hAnsi="Times New Roman" w:cs="Times New Roman"/>
                <w:color w:val="auto"/>
                <w:szCs w:val="28"/>
              </w:rPr>
              <w:t>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4A505F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Енисейск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4A505F" w:rsidRPr="003E0452" w:rsidTr="002D7EC5">
        <w:trPr>
          <w:trHeight w:val="1449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A505F" w:rsidRPr="003E0452" w:rsidRDefault="004A505F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A505F" w:rsidRDefault="004A505F" w:rsidP="004A5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>«Открытый ринг»</w:t>
            </w:r>
          </w:p>
          <w:p w:rsidR="007D5270" w:rsidRPr="003E0452" w:rsidRDefault="007D5270" w:rsidP="004A5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(юноши 17-18 лет,15-16 лет,13-14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A505F" w:rsidRDefault="004A505F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20.10.2023-21.10.2023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A505F" w:rsidRPr="004A505F" w:rsidRDefault="004A505F" w:rsidP="004A50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4A505F" w:rsidRPr="003E0452" w:rsidRDefault="004A505F" w:rsidP="004A505F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</w:t>
            </w: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A505F" w:rsidRPr="003E0452" w:rsidRDefault="004A505F" w:rsidP="002D7E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министрации города ЛесосибирскаМБУ</w:t>
            </w:r>
            <w:r w:rsidR="0046484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«СШ по видам </w:t>
            </w:r>
            <w:r w:rsidR="00464846">
              <w:rPr>
                <w:rFonts w:ascii="Times New Roman" w:hAnsi="Times New Roman" w:cs="Times New Roman"/>
                <w:color w:val="000000" w:themeColor="text1"/>
                <w:szCs w:val="28"/>
              </w:rPr>
              <w:t>единоборств»</w:t>
            </w:r>
            <w:r w:rsidR="00464846"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МОСО</w:t>
            </w: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«Федерация бокса РИНГ»</w:t>
            </w:r>
          </w:p>
        </w:tc>
      </w:tr>
      <w:tr w:rsidR="00464846" w:rsidRPr="003E0452" w:rsidTr="002D7EC5">
        <w:trPr>
          <w:trHeight w:val="1449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Открытый краевой турнир памяти первого президента федерации бокса 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Шарыпово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ергея Миндруля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 17-18 лет,15-16 лет,13-14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01.11.2023-04.11.2023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Шарыпово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СК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мкр. Пионерский,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Шарыпово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раевой турнир памяти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ЗТР Анатолия Павловича Савченко (юноши 17-18 лет,15-16 лет,13-14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14.11.2023-18.11.2023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Минусинск                                       СК им. Ю.В. </w:t>
            </w:r>
            <w:proofErr w:type="gramStart"/>
            <w:r w:rsidR="00AD0B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Шумилова, 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ул. Свердлова,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Минусинска</w:t>
            </w:r>
          </w:p>
        </w:tc>
      </w:tr>
      <w:tr w:rsidR="00464846" w:rsidRPr="003E0452" w:rsidTr="008E14FC">
        <w:trPr>
          <w:trHeight w:val="884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раевой турнир по боксу памяти мастера спорта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России Артема Степанова юноши 15-16</w:t>
            </w: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(2007-2008 г.р.), юноши 13-14</w:t>
            </w: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 лет </w:t>
            </w:r>
            <w:r>
              <w:rPr>
                <w:rFonts w:ascii="Times New Roman" w:hAnsi="Times New Roman" w:cs="Times New Roman"/>
                <w:color w:val="000000" w:themeColor="text1"/>
              </w:rPr>
              <w:t>(2009-2010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23.11.2023-26.11.2023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бокса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 Лесосибирск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05F">
              <w:rPr>
                <w:rFonts w:ascii="Times New Roman" w:hAnsi="Times New Roman" w:cs="Times New Roman"/>
                <w:color w:val="000000" w:themeColor="text1"/>
              </w:rPr>
              <w:t>Тренировочные сборы перед Первенство Красноярского края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14.11.2023-28.11.2023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26514B" w:rsidRDefault="00464846" w:rsidP="004648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26514B">
              <w:rPr>
                <w:rFonts w:ascii="Times New Roman" w:hAnsi="Times New Roman" w:cs="Times New Roman"/>
                <w:szCs w:val="24"/>
              </w:rPr>
              <w:t>ервенство Красноярского края</w:t>
            </w:r>
            <w:r>
              <w:rPr>
                <w:rFonts w:ascii="Times New Roman" w:hAnsi="Times New Roman" w:cs="Times New Roman"/>
                <w:szCs w:val="24"/>
              </w:rPr>
              <w:t xml:space="preserve"> среди юниорок 17 – 18 лет (2005-2006г.р.), </w:t>
            </w:r>
            <w:r w:rsidRPr="0026514B">
              <w:rPr>
                <w:rFonts w:ascii="Times New Roman" w:hAnsi="Times New Roman" w:cs="Times New Roman"/>
                <w:szCs w:val="24"/>
              </w:rPr>
              <w:t xml:space="preserve">девушек </w:t>
            </w:r>
            <w:r w:rsidRPr="0026514B">
              <w:rPr>
                <w:rFonts w:ascii="Times New Roman" w:hAnsi="Times New Roman" w:cs="Times New Roman"/>
              </w:rPr>
              <w:t>15 – 16 лет</w:t>
            </w:r>
            <w:r>
              <w:rPr>
                <w:rFonts w:ascii="Times New Roman" w:hAnsi="Times New Roman" w:cs="Times New Roman"/>
              </w:rPr>
              <w:t xml:space="preserve"> (2007-2008 г.р.)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6514B">
              <w:rPr>
                <w:rFonts w:ascii="Times New Roman" w:hAnsi="Times New Roman" w:cs="Times New Roman"/>
                <w:szCs w:val="24"/>
              </w:rPr>
              <w:t xml:space="preserve">девочек </w:t>
            </w:r>
            <w:r>
              <w:rPr>
                <w:rFonts w:ascii="Times New Roman" w:hAnsi="Times New Roman" w:cs="Times New Roman"/>
                <w:szCs w:val="24"/>
              </w:rPr>
              <w:t>13 – 14 лет (2009-2010 г.р.).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29.11.2023-02.12.2023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</w:p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Дом физкультуры СФУ, </w:t>
            </w:r>
          </w:p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ул. Борисова, 20а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E54E4">
              <w:rPr>
                <w:rFonts w:ascii="Times New Roman" w:hAnsi="Times New Roman" w:cs="Times New Roman"/>
                <w:szCs w:val="28"/>
              </w:rPr>
              <w:t>КГАУ «ЦСП»,</w:t>
            </w:r>
            <w:r w:rsidRPr="007E54E4">
              <w:rPr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бокса Крас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ноярского края»,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 Красноярск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26514B" w:rsidRDefault="00464846" w:rsidP="004648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611A">
              <w:rPr>
                <w:rFonts w:ascii="Times New Roman" w:hAnsi="Times New Roman" w:cs="Times New Roman"/>
                <w:szCs w:val="24"/>
              </w:rPr>
              <w:t>«Открытый ринг»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09.12.2023-10.12.2023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Pr="00BC611A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Енисейск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7E54E4" w:rsidRDefault="00464846" w:rsidP="0046484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</w:t>
            </w:r>
            <w:r w:rsidRPr="00BC611A">
              <w:rPr>
                <w:rFonts w:ascii="Times New Roman" w:hAnsi="Times New Roman" w:cs="Times New Roman"/>
                <w:szCs w:val="28"/>
              </w:rPr>
              <w:t xml:space="preserve"> Енисейск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D26C23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862FC" w:rsidRDefault="00D26C23" w:rsidP="0046484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Открытый турнир</w:t>
            </w:r>
            <w:r w:rsidR="003364F0">
              <w:rPr>
                <w:rFonts w:ascii="Times New Roman" w:hAnsi="Times New Roman" w:cs="Times New Roman"/>
                <w:color w:val="auto"/>
              </w:rPr>
              <w:t xml:space="preserve"> «Новогодний приз» (2011-2012г.р,2013-2014 г.р.</w:t>
            </w:r>
            <w:r w:rsidR="00464846" w:rsidRPr="00C862F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862FC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22.12.2023-23.12.2023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A505F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464846" w:rsidRPr="00C862FC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</w:t>
            </w: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862FC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министрации города ЛесосибирскаМБУ «СШ по видам единоборств»</w:t>
            </w:r>
            <w:r w:rsidRPr="004A505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МОСО «Федерация бокса РИНГ»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ВС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Всероссийский турнир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юноши (2009-2010г.р.)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Pr="00BC611A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С-Петербург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464846" w:rsidRPr="003E0452" w:rsidTr="00DB2494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2. ДЗЮДО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464846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города Лесосибирска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до 15 лет, до 13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11.03.2023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Дом спорта</w:t>
            </w: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>, победы 31</w:t>
            </w:r>
          </w:p>
          <w:p w:rsidR="00464846" w:rsidRPr="004C005D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F81E79">
              <w:rPr>
                <w:rFonts w:ascii="Times New Roman" w:hAnsi="Times New Roman" w:cs="Times New Roman"/>
                <w:color w:val="auto"/>
                <w:szCs w:val="28"/>
              </w:rPr>
              <w:t>Всероссийские соревнования памяти Заслуженного тренера России В.П. Щедрухина (юноши, девушки до 15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24.03.2023-27.03.2023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>г. Минусинск, с/к им. Ю.В. Шумилова, ул. Свердлова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464846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F81E79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Лесосибирска до 18 лет, до 15 лет, до 13 лет.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01.04.2023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CC6B77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Дом спорта,</w:t>
            </w: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 xml:space="preserve"> победы 31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2E6C1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E6C10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E6C10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C6B77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>Красноярская лига дзюдо 2022 памяти ЗТ РСФСР Э.В. Агафонова (юноши, девушки до 18 лет, до 15 лет, мальчики, девочки до 13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13.04.2023-16.04.2023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C6B77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>МСК «Радуга» г. Красноярск, ул. Е. Стасовой 69л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DE3D77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DE3D77">
              <w:rPr>
                <w:rFonts w:ascii="Times New Roman" w:hAnsi="Times New Roman" w:cs="Times New Roman"/>
                <w:color w:val="auto"/>
                <w:szCs w:val="28"/>
              </w:rPr>
              <w:t>КФ БФ им.В.Н.</w:t>
            </w:r>
          </w:p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DE3D77">
              <w:rPr>
                <w:rFonts w:ascii="Times New Roman" w:hAnsi="Times New Roman" w:cs="Times New Roman"/>
                <w:color w:val="auto"/>
                <w:szCs w:val="28"/>
              </w:rPr>
              <w:t xml:space="preserve">Назарова, КГАУ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DE3D77">
              <w:rPr>
                <w:rFonts w:ascii="Times New Roman" w:hAnsi="Times New Roman" w:cs="Times New Roman"/>
                <w:color w:val="auto"/>
                <w:szCs w:val="28"/>
              </w:rPr>
              <w:t>ЦСП</w:t>
            </w:r>
          </w:p>
        </w:tc>
      </w:tr>
      <w:tr w:rsidR="00464846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D03D2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Лесосибирска до 15 лет, до 13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29.04.2023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Дом спорта</w:t>
            </w:r>
            <w:r w:rsidRPr="00CC6B77">
              <w:rPr>
                <w:rFonts w:ascii="Times New Roman" w:hAnsi="Times New Roman" w:cs="Times New Roman"/>
                <w:color w:val="auto"/>
                <w:szCs w:val="28"/>
              </w:rPr>
              <w:t>, победы 31</w:t>
            </w:r>
          </w:p>
          <w:p w:rsidR="0046484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CC5B91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C6B77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2215C3">
              <w:rPr>
                <w:rFonts w:ascii="Times New Roman" w:hAnsi="Times New Roman" w:cs="Times New Roman"/>
                <w:color w:val="auto"/>
                <w:szCs w:val="28"/>
              </w:rPr>
              <w:t>Краевые соревнования памяти героя Советского союза И.С. Бородавкина (юноши, девушки до 15 лет, мальчики, девочки до 13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06.05.2023-09.05.2023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215C3">
              <w:rPr>
                <w:rFonts w:ascii="Times New Roman" w:hAnsi="Times New Roman" w:cs="Times New Roman"/>
                <w:color w:val="auto"/>
                <w:szCs w:val="28"/>
              </w:rPr>
              <w:t xml:space="preserve">МАУ СОК «Заря», </w:t>
            </w:r>
            <w:proofErr w:type="spellStart"/>
            <w:r w:rsidRPr="002215C3">
              <w:rPr>
                <w:rFonts w:ascii="Times New Roman" w:hAnsi="Times New Roman" w:cs="Times New Roman"/>
                <w:color w:val="auto"/>
                <w:szCs w:val="28"/>
              </w:rPr>
              <w:t>пгт</w:t>
            </w:r>
            <w:proofErr w:type="spellEnd"/>
            <w:r w:rsidRPr="002215C3">
              <w:rPr>
                <w:rFonts w:ascii="Times New Roman" w:hAnsi="Times New Roman" w:cs="Times New Roman"/>
                <w:color w:val="auto"/>
                <w:szCs w:val="28"/>
              </w:rPr>
              <w:t>. Емельяново, ул. Декабристов 107, 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C005D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E3F47">
              <w:rPr>
                <w:rFonts w:ascii="Times New Roman" w:hAnsi="Times New Roman" w:cs="Times New Roman"/>
                <w:color w:val="auto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8E3F47">
              <w:rPr>
                <w:rFonts w:ascii="Times New Roman" w:hAnsi="Times New Roman" w:cs="Times New Roman"/>
                <w:color w:val="auto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8E3F47"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proofErr w:type="spellStart"/>
            <w:r w:rsidRPr="008E3F47">
              <w:rPr>
                <w:rFonts w:ascii="Times New Roman" w:hAnsi="Times New Roman" w:cs="Times New Roman"/>
                <w:color w:val="auto"/>
                <w:szCs w:val="28"/>
              </w:rPr>
              <w:t>Емельяновский</w:t>
            </w:r>
            <w:proofErr w:type="spellEnd"/>
            <w:r w:rsidRPr="008E3F47">
              <w:rPr>
                <w:rFonts w:ascii="Times New Roman" w:hAnsi="Times New Roman" w:cs="Times New Roman"/>
                <w:color w:val="auto"/>
                <w:szCs w:val="28"/>
              </w:rPr>
              <w:t xml:space="preserve"> район</w:t>
            </w:r>
          </w:p>
        </w:tc>
      </w:tr>
      <w:tr w:rsidR="00464846" w:rsidRPr="003E0452" w:rsidTr="008E14FC">
        <w:trPr>
          <w:trHeight w:val="987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Краевые соревнования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на призы администрации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города Минусинска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12.05.2023-15.05.2023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Минусинск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с/к им.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Ю.В.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Шумилова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Свердлова,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, 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Минусинск</w:t>
            </w:r>
          </w:p>
        </w:tc>
      </w:tr>
      <w:tr w:rsidR="00464846" w:rsidRPr="003E0452" w:rsidTr="00863702">
        <w:trPr>
          <w:trHeight w:val="860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С.Н. Баженова (юноши, девушки до 15лет)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19.05.2023-21.05.2023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</w:t>
            </w:r>
            <w:proofErr w:type="gramStart"/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>Красноярск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</w:t>
            </w: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</w:t>
            </w:r>
            <w:proofErr w:type="gramEnd"/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 МСК «Спартак»,                                  пр. им. Газ. Красноярский рабочий, 145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C5B91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</w:tc>
      </w:tr>
      <w:tr w:rsidR="00464846" w:rsidRPr="003E0452" w:rsidTr="00863702">
        <w:trPr>
          <w:trHeight w:val="860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Всероссийские соревнования памяти спортивного деятеля, «Отличника физической культуры и спорта» В.И. Михеева среди юношей и девушек 2003-05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18.08.2023-21.08.2023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8E3F47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>Дворец спорта им. И. Ярыгина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C5B91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«ЦСП», 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E3F47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</w:tc>
      </w:tr>
      <w:tr w:rsidR="00464846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города Лесосибирска (юноши, девушки до 18 лет, до 15 лет, до 13 лет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02.09.2023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EC7">
              <w:rPr>
                <w:rFonts w:ascii="Times New Roman" w:hAnsi="Times New Roman" w:cs="Times New Roman"/>
              </w:rPr>
              <w:t>г. Лесосибирск</w:t>
            </w:r>
          </w:p>
          <w:p w:rsidR="00464846" w:rsidRPr="00135EC7" w:rsidRDefault="00464846" w:rsidP="00464846">
            <w:pPr>
              <w:rPr>
                <w:rFonts w:ascii="Times New Roman" w:hAnsi="Times New Roman" w:cs="Times New Roman"/>
              </w:rPr>
            </w:pPr>
            <w:r w:rsidRPr="00135EC7">
              <w:rPr>
                <w:rFonts w:ascii="Times New Roman" w:hAnsi="Times New Roman" w:cs="Times New Roman"/>
              </w:rPr>
              <w:t>Дом спорта Строитель, победы 31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35EC7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35EC7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35EC7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464846" w:rsidRPr="003E0452" w:rsidTr="002D7EC5">
        <w:trPr>
          <w:trHeight w:val="799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35EC7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Красноярского края, юноши, девушки до 18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02.09.2023-03.09.2023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EC7">
              <w:rPr>
                <w:rFonts w:ascii="Times New Roman" w:hAnsi="Times New Roman" w:cs="Times New Roman"/>
              </w:rPr>
              <w:t>г. Ачинск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5EC7">
              <w:rPr>
                <w:rFonts w:ascii="Times New Roman" w:hAnsi="Times New Roman" w:cs="Times New Roman"/>
              </w:rPr>
              <w:t>СК</w:t>
            </w:r>
          </w:p>
          <w:p w:rsidR="00464846" w:rsidRPr="00135EC7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EC7">
              <w:rPr>
                <w:rFonts w:ascii="Times New Roman" w:hAnsi="Times New Roman" w:cs="Times New Roman"/>
              </w:rPr>
              <w:t xml:space="preserve"> «Олимп», ул. Кравченко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700145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</w:t>
            </w:r>
          </w:p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000000" w:themeColor="text1"/>
                <w:szCs w:val="28"/>
              </w:rPr>
              <w:t>дзюдо Красноярского</w:t>
            </w:r>
          </w:p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000000" w:themeColor="text1"/>
                <w:szCs w:val="28"/>
              </w:rPr>
              <w:t>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700145">
              <w:rPr>
                <w:rFonts w:ascii="Times New Roman" w:hAnsi="Times New Roman" w:cs="Times New Roman"/>
                <w:color w:val="000000" w:themeColor="text1"/>
                <w:szCs w:val="28"/>
              </w:rPr>
              <w:t>,</w:t>
            </w:r>
          </w:p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700145">
              <w:rPr>
                <w:rFonts w:ascii="Times New Roman" w:hAnsi="Times New Roman" w:cs="Times New Roman"/>
                <w:color w:val="000000" w:themeColor="text1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700145">
              <w:rPr>
                <w:rFonts w:ascii="Times New Roman" w:hAnsi="Times New Roman" w:cs="Times New Roman"/>
                <w:color w:val="000000" w:themeColor="text1"/>
                <w:szCs w:val="28"/>
              </w:rPr>
              <w:t>, г. Ачинск</w:t>
            </w:r>
          </w:p>
        </w:tc>
      </w:tr>
      <w:tr w:rsidR="00464846" w:rsidRPr="003E0452" w:rsidTr="00700145">
        <w:trPr>
          <w:trHeight w:val="102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D03D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D03D2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6372C4">
              <w:rPr>
                <w:rFonts w:ascii="Times New Roman" w:hAnsi="Times New Roman" w:cs="Times New Roman"/>
                <w:color w:val="auto"/>
              </w:rPr>
              <w:t>Краевые турнир памяти З</w:t>
            </w:r>
            <w:r>
              <w:rPr>
                <w:rFonts w:ascii="Times New Roman" w:hAnsi="Times New Roman" w:cs="Times New Roman"/>
                <w:color w:val="auto"/>
              </w:rPr>
              <w:t xml:space="preserve">аслуженного тренера </w:t>
            </w:r>
            <w:r w:rsidRPr="006372C4">
              <w:rPr>
                <w:rFonts w:ascii="Times New Roman" w:hAnsi="Times New Roman" w:cs="Times New Roman"/>
                <w:color w:val="auto"/>
              </w:rPr>
              <w:t>Р</w:t>
            </w:r>
            <w:r>
              <w:rPr>
                <w:rFonts w:ascii="Times New Roman" w:hAnsi="Times New Roman" w:cs="Times New Roman"/>
                <w:color w:val="auto"/>
              </w:rPr>
              <w:t>оссии</w:t>
            </w:r>
            <w:r w:rsidRPr="006372C4">
              <w:rPr>
                <w:rFonts w:ascii="Times New Roman" w:hAnsi="Times New Roman" w:cs="Times New Roman"/>
                <w:color w:val="auto"/>
              </w:rPr>
              <w:t xml:space="preserve"> В.Н. Назарова.</w:t>
            </w:r>
            <w:r>
              <w:rPr>
                <w:rFonts w:ascii="Times New Roman" w:hAnsi="Times New Roman" w:cs="Times New Roman"/>
                <w:color w:val="auto"/>
              </w:rPr>
              <w:t xml:space="preserve"> (юноши, девушки</w:t>
            </w:r>
            <w:r w:rsidRPr="006372C4">
              <w:rPr>
                <w:rFonts w:ascii="Times New Roman" w:hAnsi="Times New Roman" w:cs="Times New Roman"/>
                <w:color w:val="auto"/>
              </w:rPr>
              <w:t xml:space="preserve"> до 15 лет</w:t>
            </w:r>
            <w:r>
              <w:rPr>
                <w:rFonts w:ascii="Times New Roman" w:hAnsi="Times New Roman" w:cs="Times New Roman"/>
                <w:color w:val="auto"/>
              </w:rPr>
              <w:t>, мальчики и девочки до 13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D03D2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14.09.2023-17.09.2023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D03D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</w:t>
            </w:r>
            <w:r w:rsidRPr="003D03D2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464846" w:rsidRPr="003D03D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4126C">
              <w:rPr>
                <w:rFonts w:ascii="Times New Roman" w:hAnsi="Times New Roman" w:cs="Times New Roman"/>
                <w:color w:val="auto"/>
                <w:szCs w:val="28"/>
              </w:rPr>
              <w:t>МСК «Радуга» г. Красноярск, ул. Е. Стасовой 69л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D03D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 xml:space="preserve">КГАУ «ЦСП», КРОО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</w:p>
        </w:tc>
      </w:tr>
      <w:tr w:rsidR="00464846" w:rsidRPr="003E0452" w:rsidTr="00700145">
        <w:trPr>
          <w:trHeight w:val="804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2C4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135EC7">
              <w:rPr>
                <w:rFonts w:ascii="Times New Roman" w:hAnsi="Times New Roman" w:cs="Times New Roman"/>
                <w:color w:val="auto"/>
              </w:rPr>
              <w:t>Первенство Красноярского края (юниоры, юниорки до 21 года)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16.09.2023-18.09.2023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5EC7">
              <w:rPr>
                <w:rFonts w:ascii="Times New Roman" w:hAnsi="Times New Roman" w:cs="Times New Roman"/>
                <w:color w:val="auto"/>
              </w:rPr>
              <w:t>г. Красноярск</w:t>
            </w:r>
          </w:p>
          <w:p w:rsidR="00464846" w:rsidRDefault="00464846" w:rsidP="0046484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5EC7">
              <w:rPr>
                <w:rFonts w:ascii="Times New Roman" w:hAnsi="Times New Roman" w:cs="Times New Roman"/>
                <w:color w:val="auto"/>
              </w:rPr>
              <w:t>МСК «Радуга» г. Красноярск, ул. Е. Стасовой 69л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Федерация</w:t>
            </w:r>
          </w:p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дзюдо Красноярского</w:t>
            </w:r>
          </w:p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края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</w:p>
          <w:p w:rsidR="00464846" w:rsidRPr="003D03D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</w:p>
        </w:tc>
      </w:tr>
      <w:tr w:rsidR="00464846" w:rsidRPr="003E0452" w:rsidTr="002D7EC5">
        <w:trPr>
          <w:trHeight w:val="716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35EC7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987D23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 (юниоры, юниорки до 21 года)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20.10.2023-23.10.2023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35EC7" w:rsidRDefault="00464846" w:rsidP="0046484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D23">
              <w:rPr>
                <w:rFonts w:ascii="Times New Roman" w:hAnsi="Times New Roman" w:cs="Times New Roman"/>
                <w:color w:val="auto"/>
              </w:rPr>
              <w:t>г. Минусинск, с/к им. Ю.В. Шумилова, ул. Свердлова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D03D2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464846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987D23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987D23">
              <w:rPr>
                <w:rFonts w:ascii="Times New Roman" w:hAnsi="Times New Roman" w:cs="Times New Roman"/>
                <w:color w:val="auto"/>
              </w:rPr>
              <w:t>Первенство города Лесосибирска до 18 лет, до 15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21.10.2023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D23">
              <w:rPr>
                <w:rFonts w:ascii="Times New Roman" w:hAnsi="Times New Roman" w:cs="Times New Roman"/>
                <w:color w:val="auto"/>
              </w:rPr>
              <w:t>г. Лесосибирск</w:t>
            </w:r>
          </w:p>
          <w:p w:rsidR="00464846" w:rsidRPr="00987D23" w:rsidRDefault="00464846" w:rsidP="0046484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D23">
              <w:rPr>
                <w:rFonts w:ascii="Times New Roman" w:hAnsi="Times New Roman" w:cs="Times New Roman"/>
                <w:color w:val="auto"/>
              </w:rPr>
              <w:t>Дом спорта Строитель, победы 31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2E6C1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E6C10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3D03D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E6C10">
              <w:rPr>
                <w:rFonts w:ascii="Times New Roman" w:hAnsi="Times New Roman" w:cs="Times New Roman"/>
                <w:color w:val="auto"/>
                <w:szCs w:val="28"/>
              </w:rPr>
              <w:t>МБУ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ДО</w:t>
            </w:r>
            <w:r w:rsidRPr="002E6C10">
              <w:rPr>
                <w:rFonts w:ascii="Times New Roman" w:hAnsi="Times New Roman" w:cs="Times New Roman"/>
                <w:color w:val="auto"/>
                <w:szCs w:val="28"/>
              </w:rPr>
              <w:t xml:space="preserve"> «СШ по видам единоборств»</w:t>
            </w:r>
          </w:p>
        </w:tc>
      </w:tr>
      <w:tr w:rsidR="00464846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987D23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D054F">
              <w:rPr>
                <w:rFonts w:ascii="Times New Roman" w:hAnsi="Times New Roman" w:cs="Times New Roman"/>
                <w:color w:val="auto"/>
              </w:rPr>
              <w:t>Краевые соревнования среди обучающихся (Первенство края) (юноши, девушки до 15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94CCD">
              <w:rPr>
                <w:rFonts w:ascii="Times New Roman" w:hAnsi="Times New Roman" w:cs="Times New Roman"/>
                <w:color w:val="auto"/>
                <w:szCs w:val="28"/>
              </w:rPr>
              <w:t>27.10.2023-30.10.2023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987D23" w:rsidRDefault="00464846" w:rsidP="0046484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054F">
              <w:rPr>
                <w:rFonts w:ascii="Times New Roman" w:hAnsi="Times New Roman" w:cs="Times New Roman"/>
                <w:color w:val="auto"/>
              </w:rPr>
              <w:t xml:space="preserve">МАУ СОК «Заря», </w:t>
            </w:r>
            <w:proofErr w:type="spellStart"/>
            <w:r w:rsidRPr="00ED054F">
              <w:rPr>
                <w:rFonts w:ascii="Times New Roman" w:hAnsi="Times New Roman" w:cs="Times New Roman"/>
                <w:color w:val="auto"/>
              </w:rPr>
              <w:t>пгт</w:t>
            </w:r>
            <w:proofErr w:type="spellEnd"/>
            <w:r w:rsidRPr="00ED054F">
              <w:rPr>
                <w:rFonts w:ascii="Times New Roman" w:hAnsi="Times New Roman" w:cs="Times New Roman"/>
                <w:color w:val="auto"/>
              </w:rPr>
              <w:t>. Емельяново, ул. Декабристов 107, 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Федерация</w:t>
            </w:r>
          </w:p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дзюдо Красноярского</w:t>
            </w:r>
          </w:p>
          <w:p w:rsidR="00464846" w:rsidRPr="0070014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края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 xml:space="preserve">, КГАУ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</w:p>
          <w:p w:rsidR="00464846" w:rsidRPr="003D03D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>Емельяновский</w:t>
            </w:r>
            <w:proofErr w:type="spellEnd"/>
            <w:r w:rsidRPr="00700145">
              <w:rPr>
                <w:rFonts w:ascii="Times New Roman" w:hAnsi="Times New Roman" w:cs="Times New Roman"/>
                <w:color w:val="auto"/>
                <w:szCs w:val="28"/>
              </w:rPr>
              <w:t xml:space="preserve"> район</w:t>
            </w:r>
          </w:p>
        </w:tc>
      </w:tr>
      <w:tr w:rsidR="00464846" w:rsidRPr="003E0452" w:rsidTr="008E14FC">
        <w:trPr>
          <w:trHeight w:val="90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турнир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памяти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тренера Ю.В.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Соловья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(юноши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03.11.2023-05.11.2023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Ачинск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МБУ ГСК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Олимп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Кравченко,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Ачинск</w:t>
            </w:r>
          </w:p>
        </w:tc>
      </w:tr>
      <w:tr w:rsidR="00464846" w:rsidRPr="003E0452" w:rsidTr="00714F38">
        <w:trPr>
          <w:trHeight w:val="44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тренера Т.И.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Мухамадиева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 2009-2011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17.11.2023-19.11.2023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94748" w:rsidRPr="003E0452" w:rsidRDefault="00464846" w:rsidP="00594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594748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зал№3</w:t>
            </w:r>
          </w:p>
          <w:p w:rsidR="00464846" w:rsidRPr="003E0452" w:rsidRDefault="00464846" w:rsidP="0059474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памяти директора совхоза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Березовский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П.А.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Чупрова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18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02.12.2023-04.12.2023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Березовский район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п. Березовка,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Дом спорта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Юбилейный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пер.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Юбилейный, 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Березовский район</w:t>
            </w:r>
          </w:p>
        </w:tc>
      </w:tr>
      <w:tr w:rsidR="00464846" w:rsidRPr="003E0452" w:rsidTr="00714F38">
        <w:trPr>
          <w:trHeight w:val="79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Открытый 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раевой турнир памяти Заслуженного тренера России В.П.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Копылова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15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16.12.2023-19.12.2023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Pr="002E6C10">
              <w:rPr>
                <w:rFonts w:ascii="Times New Roman" w:hAnsi="Times New Roman" w:cs="Times New Roman"/>
                <w:color w:val="000000" w:themeColor="text1"/>
                <w:szCs w:val="28"/>
              </w:rPr>
              <w:t>д/с «Спартак», Красноярский рабочий 145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КРОО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дзюдо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</w:tc>
      </w:tr>
      <w:tr w:rsidR="00464846" w:rsidRPr="003E0452" w:rsidTr="00714F38">
        <w:trPr>
          <w:trHeight w:val="563"/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Первенство города Лесосибирска на призы «Новогодней елки»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(</w:t>
            </w:r>
            <w:r w:rsidR="00294CCD">
              <w:rPr>
                <w:rFonts w:ascii="Times New Roman" w:hAnsi="Times New Roman" w:cs="Times New Roman"/>
                <w:color w:val="000000" w:themeColor="text1"/>
                <w:szCs w:val="20"/>
              </w:rPr>
              <w:t>юноши 2013</w:t>
            </w:r>
            <w:r w:rsidRPr="006372C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–</w:t>
            </w:r>
            <w:r w:rsidR="00294CC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2014</w:t>
            </w:r>
            <w:r w:rsidRPr="006372C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г. р.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D26C23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26</w:t>
            </w:r>
            <w:r w:rsidR="00464846">
              <w:rPr>
                <w:rFonts w:ascii="Times New Roman" w:hAnsi="Times New Roman" w:cs="Times New Roman"/>
                <w:color w:val="000000" w:themeColor="text1"/>
                <w:szCs w:val="20"/>
              </w:rPr>
              <w:t>.12.2023</w:t>
            </w: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зал№3</w:t>
            </w: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464846" w:rsidRPr="003E0452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САМБО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Рождестве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нский приз»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 2001-2002 г.р.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20.01.2023-22.01.2023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B34AB3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  <w:p w:rsidR="00464846" w:rsidRPr="00B34AB3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РЦСС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пр. 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ККРОО ФСОО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63D8">
              <w:rPr>
                <w:rFonts w:ascii="Times New Roman" w:hAnsi="Times New Roman" w:cs="Times New Roman"/>
                <w:color w:val="000000" w:themeColor="text1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Сибирского Федерального Округа</w:t>
            </w:r>
          </w:p>
          <w:p w:rsidR="00464846" w:rsidRPr="003E045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(юноши, девушки 2007-2009)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26.01.2023-29.01.2023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E7EB5">
              <w:rPr>
                <w:rFonts w:ascii="Times New Roman" w:hAnsi="Times New Roman" w:cs="Times New Roman"/>
                <w:color w:val="000000" w:themeColor="text1"/>
                <w:szCs w:val="28"/>
              </w:rPr>
              <w:t>г. Кемерово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B34AB3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7544FC" w:rsidRDefault="00464846" w:rsidP="004648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П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ервенство города Лесосибирска (юноши, девушки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2009-2011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16.02.2023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спорт зал «Енисей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КРОСО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», г. Лесосибирск</w:t>
            </w:r>
          </w:p>
        </w:tc>
      </w:tr>
      <w:tr w:rsidR="00464846" w:rsidRPr="003E0452" w:rsidTr="008E14FC">
        <w:trPr>
          <w:trHeight w:val="673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Лига самбо. (2011-2012г.р.)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17.02.2023-19.02.2023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Новосибирск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КТ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43481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43481">
              <w:rPr>
                <w:rFonts w:ascii="Times New Roman" w:hAnsi="Times New Roman" w:cs="Times New Roman"/>
                <w:color w:val="auto"/>
                <w:szCs w:val="28"/>
              </w:rPr>
              <w:t>Краев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ой турнир ООО «Соврудник»</w:t>
            </w:r>
          </w:p>
          <w:p w:rsidR="00464846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(юноши 2009-2011</w:t>
            </w:r>
            <w:r w:rsidRPr="00143481">
              <w:rPr>
                <w:rFonts w:ascii="Times New Roman" w:hAnsi="Times New Roman" w:cs="Times New Roman"/>
                <w:color w:val="auto"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24.02.2023-25.02.2023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464846" w:rsidRPr="00894550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Спортивный комплекс</w:t>
            </w:r>
          </w:p>
          <w:p w:rsidR="00464846" w:rsidRPr="00894550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Нерика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</w:p>
          <w:p w:rsidR="00464846" w:rsidRPr="00894550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г.п. Северо-Енисейский,</w:t>
            </w:r>
          </w:p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ул. Фабричная, 1а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ККРОО ФСОО</w:t>
            </w:r>
          </w:p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Всероссийская</w:t>
            </w:r>
          </w:p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Федерация самбо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</w:p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Северо-Енисейский</w:t>
            </w:r>
          </w:p>
          <w:p w:rsidR="00464846" w:rsidRPr="006373F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auto"/>
                <w:szCs w:val="28"/>
              </w:rPr>
              <w:t>район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1E7EB5">
              <w:rPr>
                <w:rFonts w:ascii="Times New Roman" w:hAnsi="Times New Roman" w:cs="Times New Roman"/>
                <w:color w:val="auto"/>
                <w:szCs w:val="28"/>
              </w:rPr>
              <w:t>Краевой турнир на призы мастера спорта России международного класса О.В. Коваленко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(</w:t>
            </w:r>
            <w:r w:rsidRPr="001E7EB5">
              <w:rPr>
                <w:rFonts w:ascii="Times New Roman" w:hAnsi="Times New Roman" w:cs="Times New Roman"/>
                <w:color w:val="auto"/>
                <w:szCs w:val="28"/>
              </w:rPr>
              <w:t>девушки 16-18 лет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03.03.2023-05.03.2023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E7EB5">
              <w:rPr>
                <w:rFonts w:ascii="Times New Roman" w:hAnsi="Times New Roman" w:cs="Times New Roman"/>
                <w:color w:val="auto"/>
                <w:szCs w:val="28"/>
              </w:rPr>
              <w:t>г. Канск</w:t>
            </w:r>
          </w:p>
          <w:p w:rsidR="00464846" w:rsidRPr="00097AC0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 xml:space="preserve">СК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Химик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</w:p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ул. 40 лет Октября, 33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097AC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ККРОО ФСОО</w:t>
            </w:r>
          </w:p>
          <w:p w:rsidR="00464846" w:rsidRPr="00097AC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Всероссийская</w:t>
            </w:r>
          </w:p>
          <w:p w:rsidR="00464846" w:rsidRPr="00097AC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Федерация самбо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, МБУ</w:t>
            </w:r>
          </w:p>
          <w:p w:rsidR="00464846" w:rsidRPr="00097AC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 xml:space="preserve">СШ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Олимпиец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</w:p>
          <w:p w:rsidR="00464846" w:rsidRPr="006373F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auto"/>
                <w:szCs w:val="28"/>
              </w:rPr>
              <w:t>г. Канск</w:t>
            </w:r>
          </w:p>
        </w:tc>
      </w:tr>
      <w:tr w:rsidR="00464846" w:rsidRPr="003E0452" w:rsidTr="00E85828">
        <w:trPr>
          <w:trHeight w:val="90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E7EB5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85828">
              <w:rPr>
                <w:rFonts w:ascii="Times New Roman" w:hAnsi="Times New Roman" w:cs="Times New Roman"/>
                <w:color w:val="auto"/>
                <w:szCs w:val="28"/>
              </w:rPr>
              <w:t xml:space="preserve">Всероссийский турнир по самбо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E85828">
              <w:rPr>
                <w:rFonts w:ascii="Times New Roman" w:hAnsi="Times New Roman" w:cs="Times New Roman"/>
                <w:color w:val="auto"/>
                <w:szCs w:val="28"/>
              </w:rPr>
              <w:t>Памяти Героя Советского Союза Г.Н. Ворошилова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E85828">
              <w:rPr>
                <w:rFonts w:ascii="Times New Roman" w:hAnsi="Times New Roman" w:cs="Times New Roman"/>
                <w:color w:val="auto"/>
                <w:szCs w:val="28"/>
              </w:rPr>
              <w:t xml:space="preserve"> (юноши, девушки)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2009-11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10.03.2023-13.03.2023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E7EB5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Томск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E7EB5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1E7EB5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Лесосибирска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(</w:t>
            </w:r>
            <w:r w:rsidRPr="001E7EB5">
              <w:rPr>
                <w:rFonts w:ascii="Times New Roman" w:hAnsi="Times New Roman" w:cs="Times New Roman"/>
                <w:color w:val="auto"/>
                <w:szCs w:val="28"/>
              </w:rPr>
              <w:t>юношей и девушек 2009-11г.р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18.03.2023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2E40FE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E40FE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1E7EB5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E40FE">
              <w:rPr>
                <w:rFonts w:ascii="Times New Roman" w:hAnsi="Times New Roman" w:cs="Times New Roman"/>
                <w:color w:val="auto"/>
                <w:szCs w:val="28"/>
              </w:rPr>
              <w:t>спорт зал «Енисей</w:t>
            </w:r>
            <w:proofErr w:type="gramStart"/>
            <w:r w:rsidRPr="002E40FE"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 w:rsidRPr="002E40FE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2E40FE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E40FE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6373F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E40FE">
              <w:rPr>
                <w:rFonts w:ascii="Times New Roman" w:hAnsi="Times New Roman" w:cs="Times New Roman"/>
                <w:color w:val="auto"/>
                <w:szCs w:val="28"/>
              </w:rPr>
              <w:t xml:space="preserve">МБУ «СШ по видам единоборств», КРОСО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2E40FE">
              <w:rPr>
                <w:rFonts w:ascii="Times New Roman" w:hAnsi="Times New Roman" w:cs="Times New Roman"/>
                <w:color w:val="auto"/>
                <w:szCs w:val="28"/>
              </w:rPr>
              <w:t>Федерация самбо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2E40FE">
              <w:rPr>
                <w:rFonts w:ascii="Times New Roman" w:hAnsi="Times New Roman" w:cs="Times New Roman"/>
                <w:color w:val="auto"/>
                <w:szCs w:val="28"/>
              </w:rPr>
              <w:t>, г. Лесосибирск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544FC">
              <w:rPr>
                <w:rFonts w:ascii="Times New Roman" w:hAnsi="Times New Roman" w:cs="Times New Roman"/>
                <w:sz w:val="24"/>
              </w:rPr>
              <w:t xml:space="preserve">Первенство Красноярского </w:t>
            </w:r>
            <w:r>
              <w:rPr>
                <w:rFonts w:ascii="Times New Roman" w:hAnsi="Times New Roman" w:cs="Times New Roman"/>
                <w:sz w:val="24"/>
              </w:rPr>
              <w:t>края (юноши, девушки 2009-2011г.р.)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07.04.2023-09.04.2023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КРОСО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», г. Лесосибирск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64846" w:rsidRDefault="00464846" w:rsidP="0046484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64846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 (юноши</w:t>
            </w:r>
            <w:r w:rsidRPr="00464846">
              <w:rPr>
                <w:rFonts w:ascii="Times New Roman" w:hAnsi="Times New Roman" w:cs="Times New Roman"/>
                <w:color w:val="auto"/>
                <w:sz w:val="24"/>
              </w:rPr>
              <w:t xml:space="preserve"> и девушки 2009-2011 г.р)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6484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auto"/>
                <w:szCs w:val="28"/>
              </w:rPr>
              <w:t>19.03.2023-22.03.2023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auto"/>
                <w:szCs w:val="28"/>
              </w:rPr>
              <w:t>г. Бийск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6484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auto"/>
                <w:szCs w:val="28"/>
              </w:rPr>
              <w:t>ККРОО ФСОО «Всероссийская Федерация самбо»,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Турнир городов Сибири по самбо на призы МСМК Ю.В.Пе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рмякова (среди юношей 2007-08 г.р.,2009-11г.р.)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19.05.2023-21.05.2023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Канск                                     МБУ ФСК «Текстильщик»,              ул. 40 лет Октября, 33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DE67B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ККРОО ФСОО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«Всероссийская Федерация самбо», МБУ СШ «Олимпиец», г. Канск</w:t>
            </w:r>
          </w:p>
        </w:tc>
      </w:tr>
      <w:tr w:rsidR="00464846" w:rsidRPr="003E0452" w:rsidTr="00871FD6">
        <w:trPr>
          <w:jc w:val="center"/>
        </w:trPr>
        <w:tc>
          <w:tcPr>
            <w:tcW w:w="7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B66B26" w:rsidRDefault="00464846" w:rsidP="00464846">
            <w:pPr>
              <w:pStyle w:val="ConsPlusNormal"/>
              <w:spacing w:line="276" w:lineRule="auto"/>
              <w:ind w:firstLin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</w:t>
            </w:r>
            <w:r w:rsidRPr="00B66B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Первенство города Лесосибирска</w:t>
            </w:r>
            <w:r w:rsidRPr="00B66B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 самбо Памяти бойца ВДВ погибшего при выполнении воинского долга </w:t>
            </w:r>
            <w:r w:rsidRPr="00B66B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Р. </w:t>
            </w:r>
            <w:r w:rsidRPr="00B66B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Ф. Токарева</w:t>
            </w:r>
            <w:r w:rsidRPr="00B66B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(юнош</w:t>
            </w:r>
            <w:r w:rsidRPr="00B66B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2011-2013г.р.</w:t>
            </w:r>
            <w:r w:rsidRPr="00B66B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27.05.2023-28.05.2023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спорт зал «Енисей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pStyle w:val="ConsPlusNormal"/>
              <w:spacing w:line="276" w:lineRule="auto"/>
              <w:ind w:firstLin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Открытое первенство города Лесосибирска (среди юниоров и юниорок 2011-12,2013-2014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23.09.2023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спорт зал «Енисей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6373F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464846" w:rsidRPr="003E0452" w:rsidTr="00464846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на призы мастера спорта СССР А.Ф.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Мельникова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2003-2005г.р.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29.09.2023-30.09.2023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«Надежда»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РЦСС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пр.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ККРОО ФСОО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 г. Сосновоборск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pStyle w:val="ConsPlusNormal"/>
              <w:spacing w:line="276" w:lineRule="auto"/>
              <w:ind w:firstLin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67521C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Первенство Красноярского края среди юниоров и юниорок 2003-04 г.р. и боевое самбо среди юниоров 2003-05 г.р. (до 21 года)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06.10.2023-08.10.2023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7521C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</w:p>
          <w:p w:rsidR="00464846" w:rsidRPr="00894550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РЦСП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Академия борьбы</w:t>
            </w:r>
          </w:p>
          <w:p w:rsidR="00464846" w:rsidRPr="00894550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им. Д.Г.Миндиашвили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,</w:t>
            </w:r>
          </w:p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</w:t>
            </w:r>
          </w:p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</w:t>
            </w:r>
          </w:p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,</w:t>
            </w:r>
          </w:p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на призы ООО «Импульс» (среди </w:t>
            </w:r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юношей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11-12 лет.)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14.10.2023-16.10.2023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highlight w:val="yellow"/>
              </w:rPr>
            </w:pPr>
            <w:r w:rsidRPr="00464846">
              <w:rPr>
                <w:rFonts w:ascii="Times New Roman" w:hAnsi="Times New Roman" w:cs="Times New Roman"/>
                <w:color w:val="000000" w:themeColor="text1"/>
                <w:szCs w:val="28"/>
                <w:highlight w:val="yellow"/>
              </w:rPr>
              <w:t>г. Лесосибирск</w:t>
            </w:r>
          </w:p>
          <w:p w:rsidR="00464846" w:rsidRP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highlight w:val="yellow"/>
              </w:rPr>
            </w:pPr>
            <w:r w:rsidRPr="00464846">
              <w:rPr>
                <w:rFonts w:ascii="Times New Roman" w:hAnsi="Times New Roman" w:cs="Times New Roman"/>
                <w:color w:val="000000" w:themeColor="text1"/>
                <w:szCs w:val="28"/>
                <w:highlight w:val="yellow"/>
              </w:rPr>
              <w:t xml:space="preserve">ФСЦ «Енисей» </w:t>
            </w: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000000" w:themeColor="text1"/>
                <w:szCs w:val="28"/>
                <w:highlight w:val="yellow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DE67B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КРОСО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», г. Лесосибирск</w:t>
            </w:r>
          </w:p>
        </w:tc>
      </w:tr>
      <w:tr w:rsidR="00464846" w:rsidRPr="003E0452" w:rsidTr="00894550">
        <w:trPr>
          <w:trHeight w:val="974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рского края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(среди юношей и девушек 2005-07 г.р.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20.10.2023-22.10.2023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7521C"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МСК «Надежда» КГАУ «РЦСС»</w:t>
            </w:r>
            <w:r w:rsidRPr="0067521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пр. 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7521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ККРОО ФСОО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67521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Всероссийская Федерация самбо», 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67521C">
              <w:rPr>
                <w:rFonts w:ascii="Times New Roman" w:hAnsi="Times New Roman" w:cs="Times New Roman"/>
                <w:color w:val="000000" w:themeColor="text1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</w:tc>
      </w:tr>
      <w:tr w:rsidR="00464846" w:rsidRPr="003E0452" w:rsidTr="009F49AA">
        <w:trPr>
          <w:trHeight w:val="1080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F52D6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D62">
              <w:rPr>
                <w:rStyle w:val="fontstyle01"/>
                <w:sz w:val="22"/>
                <w:szCs w:val="22"/>
              </w:rPr>
              <w:t>Чемпионат Красноярского края</w:t>
            </w:r>
            <w:r>
              <w:rPr>
                <w:rStyle w:val="fontstyle01"/>
                <w:sz w:val="22"/>
                <w:szCs w:val="22"/>
              </w:rPr>
              <w:t xml:space="preserve"> среди женщин и мужчин</w:t>
            </w:r>
          </w:p>
          <w:p w:rsidR="00464846" w:rsidRPr="003E045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10.11.2023-12.11.2023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РЦСП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Академия борьбы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»»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05E05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ККРОО ФСОО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,</w:t>
            </w:r>
          </w:p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</w:tc>
      </w:tr>
      <w:tr w:rsidR="00464846" w:rsidRPr="003E0452" w:rsidTr="009F49AA">
        <w:trPr>
          <w:trHeight w:val="1080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12437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по борьбе самбо на призы ООО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Соврудник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 (юноши 11-12; 12-14; 14-16; 16-18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25.11.2023-27.11.2023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г. С-Енисейск</w:t>
            </w:r>
          </w:p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Спортивный комплекс</w:t>
            </w:r>
          </w:p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Нерика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,</w:t>
            </w:r>
          </w:p>
          <w:p w:rsidR="00464846" w:rsidRPr="0089455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г.п. Северо-Енисейский,</w:t>
            </w:r>
          </w:p>
          <w:p w:rsidR="00464846" w:rsidRPr="003E045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94550">
              <w:rPr>
                <w:rFonts w:ascii="Times New Roman" w:hAnsi="Times New Roman" w:cs="Times New Roman"/>
                <w:color w:val="000000" w:themeColor="text1"/>
                <w:szCs w:val="28"/>
              </w:rPr>
              <w:t>ул. Фабричная, 1а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ККРОО ФСОО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  <w:p w:rsidR="00464846" w:rsidRPr="00854E96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</w:rPr>
              <w:t>Спортивная организация г. С-Енисейска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7544FC" w:rsidRDefault="00464846" w:rsidP="00464846">
            <w:pPr>
              <w:rPr>
                <w:rFonts w:ascii="Times New Roman" w:hAnsi="Times New Roman" w:cs="Times New Roman"/>
                <w:sz w:val="24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юноши, девушки 15-17лет; Юниоры, юниорки 17-19</w:t>
            </w:r>
            <w:r w:rsidRPr="00E12437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29386E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  <w:r w:rsidR="00464846">
              <w:rPr>
                <w:rFonts w:ascii="Times New Roman" w:hAnsi="Times New Roman" w:cs="Times New Roman"/>
                <w:color w:val="auto"/>
                <w:szCs w:val="28"/>
              </w:rPr>
              <w:t>.12.2023-11.12.2023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Новосибирск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12437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ККРОО ФСОО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Всер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оссийская Федерация самбо»</w:t>
            </w:r>
          </w:p>
        </w:tc>
      </w:tr>
      <w:tr w:rsidR="00464846" w:rsidRPr="003E0452" w:rsidTr="00894550">
        <w:trPr>
          <w:trHeight w:val="1156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rPr>
                <w:rFonts w:ascii="Times New Roman" w:hAnsi="Times New Roman" w:cs="Times New Roman"/>
                <w:color w:val="auto"/>
              </w:rPr>
            </w:pPr>
            <w:r w:rsidRPr="00C30602">
              <w:rPr>
                <w:rFonts w:ascii="Times New Roman" w:hAnsi="Times New Roman" w:cs="Times New Roman"/>
                <w:color w:val="auto"/>
              </w:rPr>
              <w:t>Региональный турнир по самбо на призы ООО ЛЕСМАШ</w:t>
            </w:r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610FB0">
              <w:rPr>
                <w:rFonts w:ascii="Times New Roman" w:hAnsi="Times New Roman" w:cs="Times New Roman"/>
                <w:color w:val="auto"/>
              </w:rPr>
              <w:t>юноши 2011-2013 г.р., мужчины:</w:t>
            </w:r>
            <w:r w:rsidRPr="00C30602">
              <w:rPr>
                <w:rFonts w:ascii="Times New Roman" w:hAnsi="Times New Roman" w:cs="Times New Roman"/>
                <w:color w:val="auto"/>
              </w:rPr>
              <w:t xml:space="preserve"> боевое самбо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5D076A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22</w:t>
            </w:r>
            <w:r w:rsidR="00464846">
              <w:rPr>
                <w:rFonts w:ascii="Times New Roman" w:hAnsi="Times New Roman" w:cs="Times New Roman"/>
                <w:color w:val="auto"/>
                <w:szCs w:val="28"/>
              </w:rPr>
              <w:t>.12.2023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-23.12.2023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3060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3060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30602">
              <w:rPr>
                <w:rFonts w:ascii="Times New Roman" w:hAnsi="Times New Roman" w:cs="Times New Roman"/>
                <w:color w:val="auto"/>
                <w:szCs w:val="28"/>
              </w:rPr>
              <w:t>спорт зал «Енисей</w:t>
            </w:r>
            <w:proofErr w:type="gramStart"/>
            <w:r w:rsidRPr="00C30602"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 w:rsidRPr="00C30602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30602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3060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105E05" w:rsidRDefault="00464846" w:rsidP="0046484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30602">
              <w:rPr>
                <w:rFonts w:ascii="Times New Roman" w:hAnsi="Times New Roman" w:cs="Times New Roman"/>
                <w:color w:val="000000" w:themeColor="text1"/>
                <w:szCs w:val="28"/>
              </w:rPr>
              <w:t>МБУ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ДО</w:t>
            </w:r>
            <w:r w:rsidRPr="00C3060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«СШ по видам единоборств»</w:t>
            </w:r>
          </w:p>
        </w:tc>
      </w:tr>
      <w:tr w:rsidR="00464846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на призы «Новогодней елки» (юноши, девушки 9-10 лет,</w:t>
            </w:r>
            <w:r w:rsidR="00294CCD">
              <w:rPr>
                <w:rFonts w:ascii="Times New Roman" w:hAnsi="Times New Roman" w:cs="Times New Roman"/>
                <w:color w:val="auto"/>
                <w:szCs w:val="28"/>
              </w:rPr>
              <w:t xml:space="preserve"> 11-12 лет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D26C23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20</w:t>
            </w:r>
            <w:r w:rsidR="00464846">
              <w:rPr>
                <w:rFonts w:ascii="Times New Roman" w:hAnsi="Times New Roman" w:cs="Times New Roman"/>
                <w:color w:val="auto"/>
                <w:szCs w:val="28"/>
              </w:rPr>
              <w:t>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Енисей</w:t>
            </w:r>
          </w:p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464846" w:rsidRPr="006373F6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КРОСО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Федерация самбо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», г. Лесосибирск</w:t>
            </w:r>
          </w:p>
        </w:tc>
      </w:tr>
      <w:tr w:rsidR="00464846" w:rsidRPr="003E0452" w:rsidTr="00DE4FAE">
        <w:trPr>
          <w:trHeight w:val="414"/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ВОЛЬНАЯ БОРЬБА</w:t>
            </w:r>
          </w:p>
        </w:tc>
      </w:tr>
      <w:tr w:rsidR="00464846" w:rsidRPr="003E0452" w:rsidTr="00DA70E4">
        <w:trPr>
          <w:trHeight w:val="402"/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464846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Лесосибирска </w:t>
            </w:r>
            <w:r w:rsidRPr="0099254A">
              <w:rPr>
                <w:rFonts w:ascii="Times New Roman" w:hAnsi="Times New Roman" w:cs="Times New Roman"/>
                <w:color w:val="auto"/>
                <w:szCs w:val="28"/>
              </w:rPr>
              <w:t xml:space="preserve">по пляжной борьбе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2004 г.р. и</w:t>
            </w:r>
            <w:r w:rsidRPr="0099254A">
              <w:rPr>
                <w:rFonts w:ascii="Times New Roman" w:hAnsi="Times New Roman" w:cs="Times New Roman"/>
                <w:color w:val="auto"/>
                <w:szCs w:val="28"/>
              </w:rPr>
              <w:t xml:space="preserve"> младше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6373F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08.01.2023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Енисей</w:t>
            </w:r>
          </w:p>
          <w:p w:rsidR="00464846" w:rsidRPr="006373F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373F6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6373F6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DA70E4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Первенство Красноярского края</w:t>
            </w:r>
            <w:r>
              <w:t xml:space="preserve"> </w:t>
            </w: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среди юношей 2006-07 г.р.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(до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 18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DA70E4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22.01.2023-25.01.2023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DA70E4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г. Назарово,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МАУ ДЮСШ,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стадион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Шахтер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05E05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Федерация спортивной борьбы Красноярского края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</w:p>
          <w:p w:rsidR="00464846" w:rsidRPr="00DA70E4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</w:tr>
      <w:tr w:rsidR="00464846" w:rsidRPr="003E0452" w:rsidTr="00922856">
        <w:trPr>
          <w:trHeight w:val="1396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Перв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енство Красноярского края </w:t>
            </w: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среди девушек 2006-07 г.р. (до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E310E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21.01.2023-23.01.2023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666A1" w:rsidRDefault="00464846" w:rsidP="00464846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</w:rPr>
            </w:pPr>
            <w:r w:rsidRPr="001666A1">
              <w:rPr>
                <w:rFonts w:ascii="TimesNewRomanPSMT" w:eastAsia="Times New Roman" w:hAnsi="TimesNewRomanPSMT" w:cs="Times New Roman"/>
                <w:color w:val="000000"/>
              </w:rPr>
              <w:t xml:space="preserve">г. Назарово, </w:t>
            </w:r>
          </w:p>
          <w:p w:rsidR="00464846" w:rsidRPr="001666A1" w:rsidRDefault="00464846" w:rsidP="00464846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</w:rPr>
            </w:pPr>
            <w:r w:rsidRPr="001666A1">
              <w:rPr>
                <w:rFonts w:ascii="TimesNewRomanPSMT" w:eastAsia="Times New Roman" w:hAnsi="TimesNewRomanPSMT" w:cs="Times New Roman"/>
                <w:color w:val="000000"/>
              </w:rPr>
              <w:t xml:space="preserve">МАУ ДЮСШ, </w:t>
            </w:r>
          </w:p>
          <w:p w:rsidR="00464846" w:rsidRPr="001666A1" w:rsidRDefault="00464846" w:rsidP="00464846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</w:rPr>
            </w:pPr>
            <w:r w:rsidRPr="001666A1">
              <w:rPr>
                <w:rFonts w:ascii="TimesNewRomanPSMT" w:eastAsia="Times New Roman" w:hAnsi="TimesNewRomanPSMT" w:cs="Times New Roman"/>
                <w:color w:val="000000"/>
              </w:rPr>
              <w:t xml:space="preserve">стадион </w:t>
            </w:r>
            <w:r>
              <w:rPr>
                <w:rFonts w:ascii="TimesNewRomanPSMT" w:eastAsia="Times New Roman" w:hAnsi="TimesNewRomanPSMT" w:cs="Times New Roman"/>
                <w:color w:val="000000"/>
              </w:rPr>
              <w:t>«</w:t>
            </w:r>
            <w:r w:rsidRPr="001666A1">
              <w:rPr>
                <w:rFonts w:ascii="TimesNewRomanPSMT" w:eastAsia="Times New Roman" w:hAnsi="TimesNewRomanPSMT" w:cs="Times New Roman"/>
                <w:color w:val="000000"/>
              </w:rPr>
              <w:t>Шахтер</w:t>
            </w:r>
            <w:r>
              <w:rPr>
                <w:rFonts w:ascii="TimesNewRomanPSMT" w:eastAsia="Times New Roman" w:hAnsi="TimesNewRomanPSMT" w:cs="Times New Roman"/>
                <w:color w:val="000000"/>
              </w:rPr>
              <w:t>»</w:t>
            </w:r>
            <w:r w:rsidRPr="001666A1">
              <w:rPr>
                <w:rFonts w:ascii="TimesNewRomanPSMT" w:eastAsia="Times New Roman" w:hAnsi="TimesNewRomanPSMT" w:cs="Times New Roman"/>
                <w:color w:val="000000"/>
              </w:rPr>
              <w:t xml:space="preserve">, </w:t>
            </w:r>
          </w:p>
          <w:p w:rsidR="00464846" w:rsidRPr="00E310E6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NewRomanPSMT" w:eastAsia="Times New Roman" w:hAnsi="TimesNewRomanPSMT" w:cs="Times New Roman"/>
                <w:color w:val="000000"/>
              </w:rPr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666A1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Федерация спортивной борьбы Красноярского края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</w:p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</w:tr>
      <w:tr w:rsidR="00464846" w:rsidRPr="003E0452" w:rsidTr="00097AC0">
        <w:trPr>
          <w:trHeight w:val="101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края (юниоры, юниорки 2001-02 г.р.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E310E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05.02.2023-07.02.2023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Красноярск,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КГАУ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РЦСП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Академия борьбы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05E05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Федерация спортивной борьбы Красноярского края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</w:p>
          <w:p w:rsidR="00464846" w:rsidRPr="00E310E6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</w:tr>
      <w:tr w:rsidR="00464846" w:rsidRPr="003E0452" w:rsidTr="00922856">
        <w:trPr>
          <w:trHeight w:val="86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666A1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Первенство города</w:t>
            </w:r>
            <w:r>
              <w:t xml:space="preserve"> </w:t>
            </w: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юношей и девушек</w:t>
            </w:r>
          </w:p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2006-07 г.р. (до 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06.02.2023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666A1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464846" w:rsidRPr="00E310E6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спорт зал «Енисей</w:t>
            </w:r>
            <w:proofErr w:type="gramStart"/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 xml:space="preserve">»,   </w:t>
            </w:r>
            <w:proofErr w:type="gramEnd"/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 xml:space="preserve">    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666A1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105E05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666A1">
              <w:rPr>
                <w:rFonts w:ascii="Times New Roman" w:hAnsi="Times New Roman" w:cs="Times New Roman"/>
                <w:color w:val="000000"/>
                <w:szCs w:val="28"/>
              </w:rPr>
              <w:t>МБУ «СШ по видам единоборств»</w:t>
            </w:r>
          </w:p>
        </w:tc>
      </w:tr>
      <w:tr w:rsidR="00464846" w:rsidRPr="003E0452" w:rsidTr="00922856">
        <w:trPr>
          <w:trHeight w:val="873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666A1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>Первенство Красноярск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ого края среди юношей и девушек (2007</w:t>
            </w:r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>-08 г.р. (до 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12.02.2023-14.02.2023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666A1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>г. Ачинск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1666A1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46484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26440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>Первенство города среди юнош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ей и девушек 2010-12г.р.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25.02.2023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2644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464846" w:rsidRPr="00E26440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>спорт зал «Енисей</w:t>
            </w:r>
            <w:proofErr w:type="gramStart"/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 xml:space="preserve">»,   </w:t>
            </w:r>
            <w:proofErr w:type="gramEnd"/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 xml:space="preserve">    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26440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1666A1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26440">
              <w:rPr>
                <w:rFonts w:ascii="Times New Roman" w:hAnsi="Times New Roman" w:cs="Times New Roman"/>
                <w:color w:val="000000"/>
                <w:szCs w:val="28"/>
              </w:rPr>
              <w:t>МБУ «СШ по видам единоборств»</w:t>
            </w:r>
          </w:p>
        </w:tc>
      </w:tr>
      <w:tr w:rsidR="00464846" w:rsidRPr="003E0452" w:rsidTr="00156243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913FFF">
              <w:rPr>
                <w:rFonts w:ascii="Times New Roman" w:hAnsi="Times New Roman" w:cs="Times New Roman"/>
                <w:color w:val="auto"/>
              </w:rPr>
              <w:t xml:space="preserve">Первенство Сибирского федерального округа </w:t>
            </w:r>
            <w:r w:rsidRPr="00913FFF">
              <w:rPr>
                <w:rFonts w:ascii="Times New Roman" w:hAnsi="Times New Roman" w:cs="Times New Roman"/>
                <w:color w:val="auto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девушки до 18 лет, юниорок до 21 года)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01.03.2023-03.03.2023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8D62F4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Шарыпово,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МАУ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ЦФСП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 мкр.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КРОО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Федерация спортивной борьбы Красноярского края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</w:p>
        </w:tc>
      </w:tr>
      <w:tr w:rsidR="00464846" w:rsidRPr="003E0452" w:rsidTr="00922856">
        <w:trPr>
          <w:trHeight w:val="66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69">
              <w:rPr>
                <w:rFonts w:ascii="Times New Roman" w:hAnsi="Times New Roman" w:cs="Times New Roman"/>
                <w:color w:val="auto"/>
                <w:szCs w:val="28"/>
              </w:rPr>
              <w:t>Первенство Красноярского края среди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2003-2005г.р. (до 21 года)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E310E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24.03.2023-26.03.2023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Красноярск</w:t>
            </w:r>
          </w:p>
          <w:p w:rsidR="00464846" w:rsidRPr="00097AC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 xml:space="preserve">РЦСП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Академия борьбы</w:t>
            </w:r>
          </w:p>
          <w:p w:rsidR="00464846" w:rsidRPr="00097AC0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им. Д.Г.Миндиашвили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</w:p>
          <w:p w:rsidR="00464846" w:rsidRPr="00E310E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097AC0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 xml:space="preserve">КРОО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Федерация</w:t>
            </w:r>
          </w:p>
          <w:p w:rsidR="00464846" w:rsidRPr="00097AC0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спортивной борьбы</w:t>
            </w:r>
          </w:p>
          <w:p w:rsidR="00464846" w:rsidRPr="00097AC0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Красноярского края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</w:p>
          <w:p w:rsidR="00464846" w:rsidRPr="00105E05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</w:tr>
      <w:tr w:rsidR="0046484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CB2"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F3CB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сосибирска (</w:t>
            </w:r>
            <w:r w:rsidRPr="00E26440">
              <w:rPr>
                <w:rFonts w:ascii="Times New Roman" w:hAnsi="Times New Roman" w:cs="Times New Roman"/>
                <w:color w:val="auto"/>
                <w:szCs w:val="28"/>
              </w:rPr>
              <w:t>юношей и девушек 2008-09 г.р. (до 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6F3CB2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25.03.2023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F3CB2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6F3CB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F3CB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</w:t>
            </w:r>
            <w:r w:rsidRPr="009A3E34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9A3E34">
              <w:rPr>
                <w:rFonts w:ascii="Times New Roman" w:hAnsi="Times New Roman" w:cs="Times New Roman"/>
                <w:color w:val="auto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юношей 2007-2009</w:t>
            </w:r>
            <w:r w:rsidRPr="009A3E34">
              <w:rPr>
                <w:rFonts w:ascii="Times New Roman" w:hAnsi="Times New Roman" w:cs="Times New Roman"/>
                <w:color w:val="auto"/>
                <w:szCs w:val="28"/>
              </w:rPr>
              <w:t xml:space="preserve">г.р.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25.03.2023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9A3E34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34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9A3E34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34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34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9A3E34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34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6F3CB2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34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26440" w:rsidRDefault="00464846" w:rsidP="00464846">
            <w:pPr>
              <w:snapToGrid w:val="0"/>
              <w:spacing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Первенство Красноярского края (к</w:t>
            </w:r>
            <w:r w:rsidRPr="00E26440">
              <w:rPr>
                <w:rFonts w:ascii="Times New Roman" w:hAnsi="Times New Roman" w:cs="Times New Roman"/>
                <w:color w:val="auto"/>
              </w:rPr>
              <w:t>раевые соревнования</w:t>
            </w:r>
            <w:r>
              <w:rPr>
                <w:rFonts w:ascii="Times New Roman" w:hAnsi="Times New Roman" w:cs="Times New Roman"/>
                <w:color w:val="auto"/>
              </w:rPr>
              <w:t>) среди обучающихся юношей и девушек 2010-2011 г.р.</w:t>
            </w:r>
          </w:p>
          <w:p w:rsidR="00464846" w:rsidRPr="00C05112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C05112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31.03.2023-02.04.2023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«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Шахтер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46484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8D62F4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Лесосибирска среди </w:t>
            </w: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юнош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ей и девушек 2006-07 г.р.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C05112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15.04.2023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6F3CB2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6F3CB2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r>
              <w:rPr>
                <w:rFonts w:ascii="Times New Roman" w:hAnsi="Times New Roman" w:cs="Times New Roman"/>
                <w:color w:val="auto"/>
              </w:rPr>
              <w:t>Красноярского края памяти Мастера спорта СССР П.В.Бочарова среди юношей и девушек 2006-07</w:t>
            </w:r>
            <w:r w:rsidRPr="00C05112">
              <w:rPr>
                <w:rFonts w:ascii="Times New Roman" w:hAnsi="Times New Roman" w:cs="Times New Roman"/>
                <w:color w:val="auto"/>
              </w:rPr>
              <w:t xml:space="preserve">г.р. </w:t>
            </w:r>
          </w:p>
          <w:p w:rsidR="00464846" w:rsidRPr="00C05112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C05112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21.04.2023-23.04.2023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C0511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464846" w:rsidRPr="00C0511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46484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Кубок г. Лесосибирска посвященный 9 мая! Среди девушек и юношей по 2010-11-12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06.05.2023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8B48B9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B48B9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8B48B9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B48B9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464846" w:rsidRPr="00C0511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B48B9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C05112" w:rsidRDefault="00464846" w:rsidP="00464846">
            <w:pPr>
              <w:rPr>
                <w:rFonts w:ascii="Times New Roman" w:hAnsi="Times New Roman" w:cs="Times New Roman"/>
                <w:color w:val="auto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5F91">
              <w:rPr>
                <w:rFonts w:ascii="Times New Roman" w:hAnsi="Times New Roman" w:cs="Times New Roman"/>
                <w:color w:val="auto"/>
                <w:szCs w:val="28"/>
              </w:rPr>
              <w:t xml:space="preserve">Региональный турни памяти основателя вольной борьбы в г. Назарово В.Л.Хафизова среди юношей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2006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E310E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03.09.2023-05.09.2023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СОК «Шахтер»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. Г. Назарово</w:t>
            </w:r>
          </w:p>
        </w:tc>
      </w:tr>
      <w:tr w:rsidR="00464846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F1781" w:rsidRDefault="00464846" w:rsidP="0046484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Первенство города среди девушек 2007-08 г.р. и 2009-2010 г.р. (до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18 лет, до 16 лет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  <w:r w:rsidRPr="008B48B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E310E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10.09.2023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AB129B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464846" w:rsidRPr="00AB129B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AB129B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AB129B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464846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Первенство Красноярского края (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среди девушек до 18 лет, до 16 лет.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E310E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22.09.2023-24.09.2023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Шарыпово,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МАУ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ЦФСП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 мкр.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КГАУ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ЦСП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КРОО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Федерация спортивной борьбы Красноярского края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</w:tr>
      <w:tr w:rsidR="00464846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95206">
              <w:rPr>
                <w:rFonts w:ascii="Times New Roman" w:hAnsi="Times New Roman" w:cs="Times New Roman"/>
                <w:color w:val="000000"/>
                <w:szCs w:val="28"/>
              </w:rPr>
              <w:t>Первенс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тво города Памяти тренера Маклоково среди юношей, 2009-10-11</w:t>
            </w:r>
            <w:r w:rsidRPr="00795206">
              <w:rPr>
                <w:rFonts w:ascii="Times New Roman" w:hAnsi="Times New Roman" w:cs="Times New Roman"/>
                <w:color w:val="000000"/>
                <w:szCs w:val="28"/>
              </w:rPr>
              <w:t xml:space="preserve"> г.р. (до 14 лет).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30.09.2023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79520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95206"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464846" w:rsidRPr="0079520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95206">
              <w:rPr>
                <w:rFonts w:ascii="Times New Roman" w:hAnsi="Times New Roman" w:cs="Times New Roman"/>
                <w:color w:val="000000"/>
                <w:szCs w:val="28"/>
              </w:rPr>
              <w:t>с\з «Енисей»</w:t>
            </w:r>
          </w:p>
          <w:p w:rsidR="00464846" w:rsidRPr="00E310E6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95206">
              <w:rPr>
                <w:rFonts w:ascii="Times New Roman" w:hAnsi="Times New Roman" w:cs="Times New Roman"/>
                <w:color w:val="000000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795206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95206">
              <w:rPr>
                <w:rFonts w:ascii="Times New Roman" w:hAnsi="Times New Roman" w:cs="Times New Roman"/>
                <w:color w:val="000000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95206">
              <w:rPr>
                <w:rFonts w:ascii="Times New Roman" w:hAnsi="Times New Roman" w:cs="Times New Roman"/>
                <w:color w:val="000000"/>
                <w:szCs w:val="28"/>
              </w:rPr>
              <w:t>МБУ «СШ по видам единоборств»</w:t>
            </w:r>
          </w:p>
        </w:tc>
      </w:tr>
      <w:tr w:rsidR="00464846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310E6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Открытое первенство города Лесосибирска (юноши до 14 лет) 2009-10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E310E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02.10.2023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464846" w:rsidRPr="00DA70E4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DA70E4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464846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00D65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E00D65">
              <w:rPr>
                <w:rFonts w:ascii="Times New Roman" w:hAnsi="Times New Roman" w:cs="Times New Roman"/>
                <w:color w:val="auto"/>
                <w:szCs w:val="28"/>
              </w:rPr>
              <w:t>Краевые соревнования (Кубок края) среди юношей 200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9-10</w:t>
            </w:r>
            <w:r w:rsidRPr="00E00D65">
              <w:rPr>
                <w:rFonts w:ascii="Times New Roman" w:hAnsi="Times New Roman" w:cs="Times New Roman"/>
                <w:color w:val="auto"/>
                <w:szCs w:val="28"/>
              </w:rPr>
              <w:t xml:space="preserve"> г.р. (до 14 лет).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E00D65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E00D65">
              <w:rPr>
                <w:rFonts w:ascii="Times New Roman" w:hAnsi="Times New Roman" w:cs="Times New Roman"/>
                <w:color w:val="auto"/>
                <w:szCs w:val="20"/>
              </w:rPr>
              <w:t>06.10.2023-08.10.2023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464846" w:rsidRPr="00E00D65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00D65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E00D65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E00D65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E00D65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E00D65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E00D65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края». Г. Назарово</w:t>
            </w:r>
          </w:p>
        </w:tc>
      </w:tr>
      <w:tr w:rsidR="00464846" w:rsidRPr="003E0452" w:rsidTr="00922856">
        <w:trPr>
          <w:trHeight w:val="11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9F5C21" w:rsidRDefault="00464846" w:rsidP="00464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C21">
              <w:rPr>
                <w:rFonts w:ascii="Times New Roman" w:hAnsi="Times New Roman" w:cs="Times New Roman"/>
                <w:color w:val="000000"/>
                <w:szCs w:val="24"/>
              </w:rPr>
              <w:t xml:space="preserve">Открытый Краевой турнир по вольной борьбе среди юношей до 16 лет памяти ЗТР В.М. </w:t>
            </w:r>
            <w:proofErr w:type="spellStart"/>
            <w:r w:rsidRPr="009F5C21">
              <w:rPr>
                <w:rFonts w:ascii="Times New Roman" w:hAnsi="Times New Roman" w:cs="Times New Roman"/>
                <w:color w:val="000000"/>
                <w:szCs w:val="24"/>
              </w:rPr>
              <w:t>Дзодзикова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9F5C21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F5C21">
              <w:rPr>
                <w:rFonts w:ascii="Times New Roman" w:hAnsi="Times New Roman" w:cs="Times New Roman"/>
                <w:color w:val="000000" w:themeColor="text1"/>
                <w:szCs w:val="20"/>
              </w:rPr>
              <w:t>16.10.2023-17.10.2023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464846" w:rsidRPr="009F5C21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F5C21">
              <w:rPr>
                <w:rFonts w:ascii="Times New Roman" w:hAnsi="Times New Roman" w:cs="Times New Roman"/>
                <w:color w:val="000000"/>
                <w:szCs w:val="28"/>
              </w:rPr>
              <w:t xml:space="preserve">г. Красноярск, </w:t>
            </w:r>
            <w:r w:rsidRPr="009F5C21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КГАУ "РЦСП "Академия борьбы", </w:t>
            </w:r>
            <w:r w:rsidRPr="009F5C21">
              <w:rPr>
                <w:rFonts w:ascii="Times New Roman" w:hAnsi="Times New Roman" w:cs="Times New Roman"/>
                <w:color w:val="000000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9F5C21" w:rsidRDefault="00464846" w:rsidP="0046484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F5C21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края"</w:t>
            </w:r>
          </w:p>
        </w:tc>
      </w:tr>
      <w:tr w:rsidR="00464846" w:rsidRPr="003E0452" w:rsidTr="00922856">
        <w:trPr>
          <w:trHeight w:val="1141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525CE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МТ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525CE6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 xml:space="preserve">Международный юношеский турнир на призы трехкратного чемпиона Олимпийских игр </w:t>
            </w:r>
            <w:proofErr w:type="spellStart"/>
            <w:r w:rsidRPr="00525CE6">
              <w:rPr>
                <w:rFonts w:ascii="Times New Roman" w:hAnsi="Times New Roman" w:cs="Times New Roman"/>
                <w:color w:val="auto"/>
              </w:rPr>
              <w:t>Б.Х.Сайтиева</w:t>
            </w:r>
            <w:proofErr w:type="spellEnd"/>
            <w:r w:rsidRPr="00525CE6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 xml:space="preserve"> (до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464846" w:rsidRPr="00525CE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25CE6">
              <w:rPr>
                <w:rFonts w:ascii="Times New Roman" w:hAnsi="Times New Roman" w:cs="Times New Roman"/>
                <w:color w:val="auto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464846" w:rsidRPr="00525CE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464846" w:rsidRPr="00525CE6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Дворец спорта им. И. Ярыгина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525CE6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 xml:space="preserve">КГАУ ЦСП, Управление по ф/к и спорту Красноярска, </w:t>
            </w:r>
            <w:r w:rsidRPr="00525CE6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464846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Всероссийский т</w:t>
            </w: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ур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нир на призы ЗМС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Заура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Ботаева</w:t>
            </w:r>
            <w:proofErr w:type="spellEnd"/>
          </w:p>
          <w:p w:rsidR="00464846" w:rsidRPr="00DA70E4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Среди юниоров до 21 года.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464846" w:rsidRPr="00DA70E4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23.10.2023-24.10.2023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Pr="00DA70E4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</w:t>
            </w:r>
          </w:p>
        </w:tc>
      </w:tr>
      <w:tr w:rsidR="009F5C21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F5C21" w:rsidRDefault="009F5C21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F5C21" w:rsidRDefault="009F5C21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auto"/>
              </w:rPr>
              <w:t>Первенство города</w:t>
            </w:r>
            <w:r>
              <w:rPr>
                <w:rFonts w:ascii="Times New Roman" w:hAnsi="Times New Roman" w:cs="Times New Roman"/>
                <w:color w:val="auto"/>
              </w:rPr>
              <w:t xml:space="preserve"> Лесосибирска</w:t>
            </w:r>
            <w:r w:rsidRPr="00464846">
              <w:rPr>
                <w:rFonts w:ascii="Times New Roman" w:hAnsi="Times New Roman" w:cs="Times New Roman"/>
                <w:color w:val="auto"/>
              </w:rPr>
              <w:t xml:space="preserve"> среди юнош</w:t>
            </w:r>
            <w:r>
              <w:rPr>
                <w:rFonts w:ascii="Times New Roman" w:hAnsi="Times New Roman" w:cs="Times New Roman"/>
                <w:color w:val="auto"/>
              </w:rPr>
              <w:t>ей 2010-2013</w:t>
            </w:r>
            <w:r w:rsidRPr="00464846">
              <w:rPr>
                <w:rFonts w:ascii="Times New Roman" w:hAnsi="Times New Roman" w:cs="Times New Roman"/>
                <w:color w:val="auto"/>
              </w:rPr>
              <w:t xml:space="preserve"> г.р.</w:t>
            </w:r>
            <w:r>
              <w:rPr>
                <w:rFonts w:ascii="Times New Roman" w:hAnsi="Times New Roman" w:cs="Times New Roman"/>
                <w:color w:val="auto"/>
              </w:rPr>
              <w:t xml:space="preserve"> памяти Кирилла Нагорных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9F5C21" w:rsidRDefault="009F5C21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27.10.2023-28.10.2023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F5C21" w:rsidRPr="00464846" w:rsidRDefault="009F5C21" w:rsidP="009F5C2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9F5C21" w:rsidRPr="00464846" w:rsidRDefault="009F5C21" w:rsidP="009F5C2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9F5C21" w:rsidRPr="00E310E6" w:rsidRDefault="009F5C21" w:rsidP="009F5C2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F5C21" w:rsidRPr="00464846" w:rsidRDefault="009F5C21" w:rsidP="009F5C21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464846">
              <w:rPr>
                <w:rFonts w:ascii="Times New Roman" w:hAnsi="Times New Roman" w:cs="Times New Roman"/>
                <w:color w:val="auto"/>
              </w:rPr>
              <w:t>Отдел спорта и молодежной политики администрации города Лесосибирска</w:t>
            </w:r>
          </w:p>
          <w:p w:rsidR="009F5C21" w:rsidRPr="00DA70E4" w:rsidRDefault="009F5C21" w:rsidP="009F5C21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64846">
              <w:rPr>
                <w:rFonts w:ascii="Times New Roman" w:hAnsi="Times New Roman" w:cs="Times New Roman"/>
                <w:color w:val="auto"/>
              </w:rPr>
              <w:t>МБУ</w:t>
            </w:r>
            <w:r>
              <w:rPr>
                <w:rFonts w:ascii="Times New Roman" w:hAnsi="Times New Roman" w:cs="Times New Roman"/>
                <w:color w:val="auto"/>
              </w:rPr>
              <w:t xml:space="preserve"> ДО</w:t>
            </w:r>
            <w:r w:rsidRPr="00464846">
              <w:rPr>
                <w:rFonts w:ascii="Times New Roman" w:hAnsi="Times New Roman" w:cs="Times New Roman"/>
                <w:color w:val="auto"/>
              </w:rPr>
              <w:t xml:space="preserve"> «СШ по видам единоборств</w:t>
            </w:r>
          </w:p>
        </w:tc>
      </w:tr>
      <w:tr w:rsidR="00464846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4A49">
              <w:rPr>
                <w:rFonts w:ascii="Times New Roman" w:hAnsi="Times New Roman" w:cs="Times New Roman"/>
                <w:color w:val="000000"/>
              </w:rPr>
              <w:t>Открытое первенство города Лесосибирска памяти В.П. Коржова</w:t>
            </w:r>
            <w:r w:rsidR="00AF2750">
              <w:rPr>
                <w:rFonts w:ascii="Times New Roman" w:hAnsi="Times New Roman" w:cs="Times New Roman"/>
                <w:color w:val="000000"/>
              </w:rPr>
              <w:t xml:space="preserve"> (среди юношей 2012-14</w:t>
            </w:r>
            <w:r>
              <w:rPr>
                <w:rFonts w:ascii="Times New Roman" w:hAnsi="Times New Roman" w:cs="Times New Roman"/>
                <w:color w:val="000000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464846" w:rsidRDefault="0029386E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25</w:t>
            </w:r>
            <w:r w:rsidR="00464846">
              <w:rPr>
                <w:rFonts w:ascii="Times New Roman" w:hAnsi="Times New Roman" w:cs="Times New Roman"/>
                <w:color w:val="auto"/>
                <w:szCs w:val="20"/>
              </w:rPr>
              <w:t>.11.2023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464846" w:rsidRPr="00E310E6" w:rsidRDefault="00464846" w:rsidP="0046484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Pr="0054424A" w:rsidRDefault="00464846" w:rsidP="0046484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54424A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DA70E4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424A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</w:t>
            </w:r>
          </w:p>
        </w:tc>
      </w:tr>
      <w:tr w:rsidR="00464846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Pr="00DA70E4" w:rsidRDefault="00464846" w:rsidP="0046484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>XXV</w:t>
            </w:r>
            <w:r w:rsidRPr="007D5F91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Краевой</w:t>
            </w:r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 xml:space="preserve"> турнир по вольной борьбе на призы администрации </w:t>
            </w:r>
            <w:proofErr w:type="spellStart"/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>г.Лесосибирска</w:t>
            </w:r>
            <w:proofErr w:type="spellEnd"/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 xml:space="preserve"> среди юношей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2010-11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464846" w:rsidRPr="00DA70E4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Cs w:val="20"/>
              </w:rPr>
              <w:t>.12.2023-17.12.2023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Pr="00C0511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464846" w:rsidRPr="00C05112" w:rsidRDefault="00464846" w:rsidP="0046484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464846" w:rsidRPr="00DA70E4" w:rsidRDefault="00464846" w:rsidP="0046484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Pr="00097AC0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КРОО "Федерация</w:t>
            </w:r>
          </w:p>
          <w:p w:rsidR="00464846" w:rsidRPr="00097AC0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спортивной борьбы</w:t>
            </w:r>
          </w:p>
          <w:p w:rsidR="00464846" w:rsidRPr="00097AC0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Красноярского края",</w:t>
            </w:r>
          </w:p>
          <w:p w:rsidR="00464846" w:rsidRPr="00DA70E4" w:rsidRDefault="00464846" w:rsidP="00464846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7AC0"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</w:tc>
      </w:tr>
      <w:tr w:rsidR="00464846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Pr="000B72BD" w:rsidRDefault="00464846" w:rsidP="00464846">
            <w:pPr>
              <w:rPr>
                <w:rFonts w:ascii="Times New Roman" w:hAnsi="Times New Roman"/>
                <w:bCs/>
                <w:szCs w:val="18"/>
              </w:rPr>
            </w:pPr>
            <w:r w:rsidRPr="000B72BD">
              <w:rPr>
                <w:rFonts w:ascii="Times New Roman" w:hAnsi="Times New Roman"/>
                <w:bCs/>
                <w:szCs w:val="18"/>
              </w:rPr>
              <w:t xml:space="preserve">Первенство города на призы </w:t>
            </w:r>
            <w:r>
              <w:rPr>
                <w:rFonts w:ascii="Times New Roman" w:hAnsi="Times New Roman"/>
                <w:bCs/>
                <w:szCs w:val="18"/>
              </w:rPr>
              <w:t>«</w:t>
            </w:r>
            <w:r w:rsidRPr="000B72BD">
              <w:rPr>
                <w:rFonts w:ascii="Times New Roman" w:hAnsi="Times New Roman"/>
                <w:bCs/>
                <w:szCs w:val="18"/>
              </w:rPr>
              <w:t>новогодней елки</w:t>
            </w:r>
            <w:r>
              <w:rPr>
                <w:rFonts w:ascii="Times New Roman" w:hAnsi="Times New Roman"/>
                <w:bCs/>
                <w:szCs w:val="18"/>
              </w:rPr>
              <w:t>» (юноши, девушки 2007-2008</w:t>
            </w:r>
            <w:r w:rsidRPr="000B72BD">
              <w:rPr>
                <w:rFonts w:ascii="Times New Roman" w:hAnsi="Times New Roman"/>
                <w:bCs/>
                <w:szCs w:val="18"/>
              </w:rPr>
              <w:t>,2009-2010</w:t>
            </w:r>
            <w:r>
              <w:rPr>
                <w:rFonts w:ascii="Times New Roman" w:hAnsi="Times New Roman"/>
                <w:bCs/>
                <w:szCs w:val="1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464846" w:rsidRDefault="00464846" w:rsidP="0046484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25.12.2023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464846" w:rsidRPr="006F3CB2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464846" w:rsidRPr="00DA70E4" w:rsidRDefault="00464846" w:rsidP="00464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464846" w:rsidRPr="003E0452" w:rsidRDefault="00464846" w:rsidP="0046484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464846" w:rsidRPr="00DA70E4" w:rsidRDefault="00464846" w:rsidP="00464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</w:tbl>
    <w:p w:rsidR="003E10FA" w:rsidRPr="003E0452" w:rsidRDefault="003E10FA">
      <w:pPr>
        <w:spacing w:after="0"/>
        <w:jc w:val="center"/>
        <w:rPr>
          <w:color w:val="000000" w:themeColor="text1"/>
        </w:rPr>
      </w:pPr>
    </w:p>
    <w:sectPr w:rsidR="003E10FA" w:rsidRPr="003E045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713"/>
    <w:multiLevelType w:val="hybridMultilevel"/>
    <w:tmpl w:val="EFEE2B36"/>
    <w:lvl w:ilvl="0" w:tplc="4E00D5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FA"/>
    <w:rsid w:val="00007720"/>
    <w:rsid w:val="0001065A"/>
    <w:rsid w:val="00017DC9"/>
    <w:rsid w:val="000374BC"/>
    <w:rsid w:val="000440FB"/>
    <w:rsid w:val="00062A8C"/>
    <w:rsid w:val="00097AC0"/>
    <w:rsid w:val="000B32F4"/>
    <w:rsid w:val="000B4DB4"/>
    <w:rsid w:val="000B72BD"/>
    <w:rsid w:val="000B7393"/>
    <w:rsid w:val="000C4AF4"/>
    <w:rsid w:val="000C5B51"/>
    <w:rsid w:val="000D2945"/>
    <w:rsid w:val="000E1874"/>
    <w:rsid w:val="00105E05"/>
    <w:rsid w:val="00121DFC"/>
    <w:rsid w:val="00122DAA"/>
    <w:rsid w:val="00135EC7"/>
    <w:rsid w:val="00140673"/>
    <w:rsid w:val="00143481"/>
    <w:rsid w:val="00156243"/>
    <w:rsid w:val="00161B1D"/>
    <w:rsid w:val="001666A1"/>
    <w:rsid w:val="00172A0A"/>
    <w:rsid w:val="00175C99"/>
    <w:rsid w:val="00176F5C"/>
    <w:rsid w:val="0018137B"/>
    <w:rsid w:val="00181966"/>
    <w:rsid w:val="001A64FD"/>
    <w:rsid w:val="001B78D9"/>
    <w:rsid w:val="001B7BC3"/>
    <w:rsid w:val="001E6DFA"/>
    <w:rsid w:val="001E7EB5"/>
    <w:rsid w:val="002215C3"/>
    <w:rsid w:val="00235B82"/>
    <w:rsid w:val="00235C2F"/>
    <w:rsid w:val="00235CDC"/>
    <w:rsid w:val="00264202"/>
    <w:rsid w:val="0026514B"/>
    <w:rsid w:val="002654DE"/>
    <w:rsid w:val="002810A9"/>
    <w:rsid w:val="00281F03"/>
    <w:rsid w:val="0029386E"/>
    <w:rsid w:val="00294257"/>
    <w:rsid w:val="00294CCD"/>
    <w:rsid w:val="002A2EBA"/>
    <w:rsid w:val="002A312F"/>
    <w:rsid w:val="002C03E6"/>
    <w:rsid w:val="002C05B1"/>
    <w:rsid w:val="002C5B41"/>
    <w:rsid w:val="002D1AF4"/>
    <w:rsid w:val="002D54DE"/>
    <w:rsid w:val="002D5955"/>
    <w:rsid w:val="002D7EC5"/>
    <w:rsid w:val="002E40FE"/>
    <w:rsid w:val="002E6C10"/>
    <w:rsid w:val="002F7CD2"/>
    <w:rsid w:val="0030410C"/>
    <w:rsid w:val="00312197"/>
    <w:rsid w:val="00327268"/>
    <w:rsid w:val="003363D8"/>
    <w:rsid w:val="003364F0"/>
    <w:rsid w:val="00340B9B"/>
    <w:rsid w:val="0034126C"/>
    <w:rsid w:val="00345E1C"/>
    <w:rsid w:val="00366059"/>
    <w:rsid w:val="0036634B"/>
    <w:rsid w:val="00372CCE"/>
    <w:rsid w:val="003A16C6"/>
    <w:rsid w:val="003A5EE2"/>
    <w:rsid w:val="003C5498"/>
    <w:rsid w:val="003C66C8"/>
    <w:rsid w:val="003D03D2"/>
    <w:rsid w:val="003E0452"/>
    <w:rsid w:val="003E10FA"/>
    <w:rsid w:val="003E776C"/>
    <w:rsid w:val="003F13BF"/>
    <w:rsid w:val="003F7651"/>
    <w:rsid w:val="00403983"/>
    <w:rsid w:val="00420068"/>
    <w:rsid w:val="00420EFE"/>
    <w:rsid w:val="0042249F"/>
    <w:rsid w:val="00444B9B"/>
    <w:rsid w:val="004503A7"/>
    <w:rsid w:val="0045513F"/>
    <w:rsid w:val="00462370"/>
    <w:rsid w:val="00464846"/>
    <w:rsid w:val="0046682B"/>
    <w:rsid w:val="0049380D"/>
    <w:rsid w:val="004A505F"/>
    <w:rsid w:val="004B448C"/>
    <w:rsid w:val="004B4958"/>
    <w:rsid w:val="004C005D"/>
    <w:rsid w:val="00506971"/>
    <w:rsid w:val="00523B57"/>
    <w:rsid w:val="00525CE6"/>
    <w:rsid w:val="0053171F"/>
    <w:rsid w:val="0054159A"/>
    <w:rsid w:val="00543826"/>
    <w:rsid w:val="0054424A"/>
    <w:rsid w:val="0057645D"/>
    <w:rsid w:val="00584A1D"/>
    <w:rsid w:val="00587C8E"/>
    <w:rsid w:val="00594748"/>
    <w:rsid w:val="005B1169"/>
    <w:rsid w:val="005C7F7D"/>
    <w:rsid w:val="005D076A"/>
    <w:rsid w:val="00610FB0"/>
    <w:rsid w:val="00621A70"/>
    <w:rsid w:val="00625868"/>
    <w:rsid w:val="006372C4"/>
    <w:rsid w:val="006373F6"/>
    <w:rsid w:val="00637F46"/>
    <w:rsid w:val="006547C2"/>
    <w:rsid w:val="006600AD"/>
    <w:rsid w:val="00665D07"/>
    <w:rsid w:val="0067521C"/>
    <w:rsid w:val="006958D5"/>
    <w:rsid w:val="006B728F"/>
    <w:rsid w:val="006B7ED0"/>
    <w:rsid w:val="006D120F"/>
    <w:rsid w:val="006E5C2E"/>
    <w:rsid w:val="006F3CB2"/>
    <w:rsid w:val="00700145"/>
    <w:rsid w:val="00707E00"/>
    <w:rsid w:val="00714F38"/>
    <w:rsid w:val="0072476A"/>
    <w:rsid w:val="00795206"/>
    <w:rsid w:val="007A2D34"/>
    <w:rsid w:val="007C1B09"/>
    <w:rsid w:val="007C48BB"/>
    <w:rsid w:val="007D5270"/>
    <w:rsid w:val="007D5F91"/>
    <w:rsid w:val="007E54E4"/>
    <w:rsid w:val="00801150"/>
    <w:rsid w:val="00807BFE"/>
    <w:rsid w:val="00823DCD"/>
    <w:rsid w:val="008259B1"/>
    <w:rsid w:val="00830854"/>
    <w:rsid w:val="00832DC6"/>
    <w:rsid w:val="008375FF"/>
    <w:rsid w:val="00854E96"/>
    <w:rsid w:val="00863702"/>
    <w:rsid w:val="00863877"/>
    <w:rsid w:val="0086388B"/>
    <w:rsid w:val="00871FD6"/>
    <w:rsid w:val="008745B5"/>
    <w:rsid w:val="00885857"/>
    <w:rsid w:val="00894550"/>
    <w:rsid w:val="008B48B9"/>
    <w:rsid w:val="008D62F4"/>
    <w:rsid w:val="008E14FC"/>
    <w:rsid w:val="008E3F47"/>
    <w:rsid w:val="008F0FF4"/>
    <w:rsid w:val="00900C0C"/>
    <w:rsid w:val="00907CA8"/>
    <w:rsid w:val="00911C8E"/>
    <w:rsid w:val="00913FFF"/>
    <w:rsid w:val="00917480"/>
    <w:rsid w:val="009203B0"/>
    <w:rsid w:val="00921F7D"/>
    <w:rsid w:val="00922856"/>
    <w:rsid w:val="00923FFE"/>
    <w:rsid w:val="00927703"/>
    <w:rsid w:val="009412A4"/>
    <w:rsid w:val="00942D7B"/>
    <w:rsid w:val="0094516C"/>
    <w:rsid w:val="00953F58"/>
    <w:rsid w:val="009547CD"/>
    <w:rsid w:val="00964586"/>
    <w:rsid w:val="0096748C"/>
    <w:rsid w:val="009745EC"/>
    <w:rsid w:val="00987D23"/>
    <w:rsid w:val="00990DB1"/>
    <w:rsid w:val="0099254A"/>
    <w:rsid w:val="009A3E34"/>
    <w:rsid w:val="009A733B"/>
    <w:rsid w:val="009C4F08"/>
    <w:rsid w:val="009D0257"/>
    <w:rsid w:val="009D02C4"/>
    <w:rsid w:val="009D2744"/>
    <w:rsid w:val="009D275A"/>
    <w:rsid w:val="009D458A"/>
    <w:rsid w:val="009D7761"/>
    <w:rsid w:val="009F2D78"/>
    <w:rsid w:val="009F49AA"/>
    <w:rsid w:val="009F5C21"/>
    <w:rsid w:val="00A03A9B"/>
    <w:rsid w:val="00A33C20"/>
    <w:rsid w:val="00AA1BAA"/>
    <w:rsid w:val="00AA1BC7"/>
    <w:rsid w:val="00AA6F05"/>
    <w:rsid w:val="00AB129B"/>
    <w:rsid w:val="00AB7B41"/>
    <w:rsid w:val="00AD0B6D"/>
    <w:rsid w:val="00AE3691"/>
    <w:rsid w:val="00AF2750"/>
    <w:rsid w:val="00B34AB3"/>
    <w:rsid w:val="00B6036C"/>
    <w:rsid w:val="00B624D9"/>
    <w:rsid w:val="00B66B26"/>
    <w:rsid w:val="00B67B93"/>
    <w:rsid w:val="00B74E48"/>
    <w:rsid w:val="00BA1ED8"/>
    <w:rsid w:val="00BB30F8"/>
    <w:rsid w:val="00BB47EA"/>
    <w:rsid w:val="00BB7A28"/>
    <w:rsid w:val="00BC611A"/>
    <w:rsid w:val="00BD71C9"/>
    <w:rsid w:val="00C01342"/>
    <w:rsid w:val="00C05112"/>
    <w:rsid w:val="00C24DA3"/>
    <w:rsid w:val="00C30602"/>
    <w:rsid w:val="00C3296A"/>
    <w:rsid w:val="00C47030"/>
    <w:rsid w:val="00C50466"/>
    <w:rsid w:val="00C5157D"/>
    <w:rsid w:val="00C77E0E"/>
    <w:rsid w:val="00C862FC"/>
    <w:rsid w:val="00CB7218"/>
    <w:rsid w:val="00CB72A8"/>
    <w:rsid w:val="00CC5B91"/>
    <w:rsid w:val="00CC6B77"/>
    <w:rsid w:val="00CD124C"/>
    <w:rsid w:val="00CD5F6A"/>
    <w:rsid w:val="00CD6CAC"/>
    <w:rsid w:val="00D148B6"/>
    <w:rsid w:val="00D246B9"/>
    <w:rsid w:val="00D26C23"/>
    <w:rsid w:val="00D26D3E"/>
    <w:rsid w:val="00D4082F"/>
    <w:rsid w:val="00D46A79"/>
    <w:rsid w:val="00D542D7"/>
    <w:rsid w:val="00D5584C"/>
    <w:rsid w:val="00D640D7"/>
    <w:rsid w:val="00D74C38"/>
    <w:rsid w:val="00D75730"/>
    <w:rsid w:val="00DA70E4"/>
    <w:rsid w:val="00DB2494"/>
    <w:rsid w:val="00DC60A5"/>
    <w:rsid w:val="00DD210C"/>
    <w:rsid w:val="00DD72E2"/>
    <w:rsid w:val="00DE3D77"/>
    <w:rsid w:val="00DE4FAE"/>
    <w:rsid w:val="00DE521D"/>
    <w:rsid w:val="00DE67B2"/>
    <w:rsid w:val="00DE7CA2"/>
    <w:rsid w:val="00E00D65"/>
    <w:rsid w:val="00E03475"/>
    <w:rsid w:val="00E12437"/>
    <w:rsid w:val="00E13613"/>
    <w:rsid w:val="00E26440"/>
    <w:rsid w:val="00E310E6"/>
    <w:rsid w:val="00E416E9"/>
    <w:rsid w:val="00E42A2B"/>
    <w:rsid w:val="00E47951"/>
    <w:rsid w:val="00E54909"/>
    <w:rsid w:val="00E66A45"/>
    <w:rsid w:val="00E71B96"/>
    <w:rsid w:val="00E8163D"/>
    <w:rsid w:val="00E85828"/>
    <w:rsid w:val="00E86C04"/>
    <w:rsid w:val="00E9484B"/>
    <w:rsid w:val="00ED054F"/>
    <w:rsid w:val="00EF1781"/>
    <w:rsid w:val="00EF2CCC"/>
    <w:rsid w:val="00F1488E"/>
    <w:rsid w:val="00F1489F"/>
    <w:rsid w:val="00F16B0B"/>
    <w:rsid w:val="00F52D62"/>
    <w:rsid w:val="00F81E79"/>
    <w:rsid w:val="00F858F4"/>
    <w:rsid w:val="00F9644D"/>
    <w:rsid w:val="00FC5493"/>
    <w:rsid w:val="00FE24A0"/>
    <w:rsid w:val="00FF441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1A5FA-644A-4FD5-A53A-4F6D90A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B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20A90"/>
    <w:pPr>
      <w:keepNext/>
      <w:spacing w:after="0"/>
      <w:outlineLvl w:val="0"/>
    </w:pPr>
    <w:rPr>
      <w:rFonts w:ascii="Arial Narrow" w:eastAsia="Times New Roman" w:hAnsi="Arial Narrow" w:cs="Times New Roman"/>
      <w:b/>
      <w:bCs/>
      <w:sz w:val="2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0A90"/>
    <w:rPr>
      <w:rFonts w:ascii="Arial Narrow" w:eastAsia="Times New Roman" w:hAnsi="Arial Narrow" w:cs="Times New Roman"/>
      <w:b/>
      <w:bCs/>
      <w:sz w:val="20"/>
      <w:szCs w:val="3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</w:rPr>
  </w:style>
  <w:style w:type="character" w:customStyle="1" w:styleId="ListLabel15">
    <w:name w:val="ListLabel 15"/>
    <w:qFormat/>
    <w:rPr>
      <w:sz w:val="28"/>
    </w:rPr>
  </w:style>
  <w:style w:type="character" w:customStyle="1" w:styleId="ListLabel16">
    <w:name w:val="ListLabel 16"/>
    <w:qFormat/>
    <w:rPr>
      <w:b w:val="0"/>
      <w:sz w:val="28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b w:val="0"/>
      <w:sz w:val="28"/>
    </w:rPr>
  </w:style>
  <w:style w:type="character" w:customStyle="1" w:styleId="ListLabel19">
    <w:name w:val="ListLabel 19"/>
    <w:qFormat/>
    <w:rPr>
      <w:b w:val="0"/>
      <w:sz w:val="28"/>
    </w:rPr>
  </w:style>
  <w:style w:type="character" w:customStyle="1" w:styleId="ListLabel20">
    <w:name w:val="ListLabel 20"/>
    <w:qFormat/>
    <w:rPr>
      <w:b w:val="0"/>
      <w:sz w:val="28"/>
    </w:rPr>
  </w:style>
  <w:style w:type="character" w:customStyle="1" w:styleId="ListLabel21">
    <w:name w:val="ListLabel 21"/>
    <w:qFormat/>
    <w:rPr>
      <w:b w:val="0"/>
      <w:sz w:val="28"/>
    </w:rPr>
  </w:style>
  <w:style w:type="character" w:customStyle="1" w:styleId="ListLabel22">
    <w:name w:val="ListLabel 22"/>
    <w:qFormat/>
    <w:rPr>
      <w:b w:val="0"/>
      <w:sz w:val="28"/>
    </w:rPr>
  </w:style>
  <w:style w:type="character" w:customStyle="1" w:styleId="ListLabel23">
    <w:name w:val="ListLabel 23"/>
    <w:qFormat/>
    <w:rPr>
      <w:b w:val="0"/>
      <w:sz w:val="28"/>
    </w:rPr>
  </w:style>
  <w:style w:type="character" w:customStyle="1" w:styleId="ListLabel24">
    <w:name w:val="ListLabel 24"/>
    <w:qFormat/>
    <w:rPr>
      <w:b w:val="0"/>
      <w:sz w:val="28"/>
    </w:rPr>
  </w:style>
  <w:style w:type="character" w:customStyle="1" w:styleId="ListLabel25">
    <w:name w:val="ListLabel 25"/>
    <w:qFormat/>
    <w:rPr>
      <w:b w:val="0"/>
      <w:sz w:val="28"/>
    </w:rPr>
  </w:style>
  <w:style w:type="character" w:customStyle="1" w:styleId="ListLabel26">
    <w:name w:val="ListLabel 26"/>
    <w:qFormat/>
    <w:rPr>
      <w:rFonts w:ascii="Times New Roman" w:hAnsi="Times New Roman"/>
      <w:b/>
      <w:sz w:val="24"/>
    </w:rPr>
  </w:style>
  <w:style w:type="character" w:customStyle="1" w:styleId="ListLabel27">
    <w:name w:val="ListLabel 27"/>
    <w:qFormat/>
    <w:rPr>
      <w:b w:val="0"/>
      <w:sz w:val="28"/>
    </w:rPr>
  </w:style>
  <w:style w:type="character" w:customStyle="1" w:styleId="ListLabel28">
    <w:name w:val="ListLabel 28"/>
    <w:qFormat/>
    <w:rPr>
      <w:b w:val="0"/>
      <w:sz w:val="28"/>
    </w:rPr>
  </w:style>
  <w:style w:type="character" w:customStyle="1" w:styleId="ListLabel29">
    <w:name w:val="ListLabel 29"/>
    <w:qFormat/>
    <w:rPr>
      <w:b w:val="0"/>
      <w:sz w:val="28"/>
    </w:rPr>
  </w:style>
  <w:style w:type="character" w:customStyle="1" w:styleId="ListLabel30">
    <w:name w:val="ListLabel 30"/>
    <w:qFormat/>
    <w:rPr>
      <w:b w:val="0"/>
      <w:sz w:val="28"/>
    </w:rPr>
  </w:style>
  <w:style w:type="character" w:customStyle="1" w:styleId="ListLabel31">
    <w:name w:val="ListLabel 31"/>
    <w:qFormat/>
    <w:rPr>
      <w:b w:val="0"/>
      <w:sz w:val="28"/>
    </w:rPr>
  </w:style>
  <w:style w:type="character" w:customStyle="1" w:styleId="ListLabel32">
    <w:name w:val="ListLabel 32"/>
    <w:qFormat/>
    <w:rPr>
      <w:b w:val="0"/>
      <w:sz w:val="28"/>
    </w:rPr>
  </w:style>
  <w:style w:type="character" w:customStyle="1" w:styleId="ListLabel33">
    <w:name w:val="ListLabel 33"/>
    <w:qFormat/>
    <w:rPr>
      <w:b w:val="0"/>
      <w:sz w:val="28"/>
    </w:rPr>
  </w:style>
  <w:style w:type="character" w:customStyle="1" w:styleId="ListLabel34">
    <w:name w:val="ListLabel 34"/>
    <w:qFormat/>
    <w:rPr>
      <w:b w:val="0"/>
      <w:sz w:val="28"/>
    </w:rPr>
  </w:style>
  <w:style w:type="character" w:customStyle="1" w:styleId="ListLabel35">
    <w:name w:val="ListLabel 35"/>
    <w:qFormat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Pr>
      <w:b w:val="0"/>
      <w:sz w:val="28"/>
    </w:rPr>
  </w:style>
  <w:style w:type="character" w:customStyle="1" w:styleId="ListLabel37">
    <w:name w:val="ListLabel 37"/>
    <w:qFormat/>
    <w:rPr>
      <w:b w:val="0"/>
      <w:sz w:val="28"/>
    </w:rPr>
  </w:style>
  <w:style w:type="character" w:customStyle="1" w:styleId="ListLabel38">
    <w:name w:val="ListLabel 38"/>
    <w:qFormat/>
    <w:rPr>
      <w:b w:val="0"/>
      <w:sz w:val="28"/>
    </w:rPr>
  </w:style>
  <w:style w:type="character" w:customStyle="1" w:styleId="ListLabel39">
    <w:name w:val="ListLabel 39"/>
    <w:qFormat/>
    <w:rPr>
      <w:b w:val="0"/>
      <w:sz w:val="28"/>
    </w:rPr>
  </w:style>
  <w:style w:type="character" w:customStyle="1" w:styleId="ListLabel40">
    <w:name w:val="ListLabel 40"/>
    <w:qFormat/>
    <w:rPr>
      <w:b w:val="0"/>
      <w:sz w:val="28"/>
    </w:rPr>
  </w:style>
  <w:style w:type="character" w:customStyle="1" w:styleId="ListLabel41">
    <w:name w:val="ListLabel 41"/>
    <w:qFormat/>
    <w:rPr>
      <w:b w:val="0"/>
      <w:sz w:val="28"/>
    </w:rPr>
  </w:style>
  <w:style w:type="character" w:customStyle="1" w:styleId="ListLabel42">
    <w:name w:val="ListLabel 42"/>
    <w:qFormat/>
    <w:rPr>
      <w:b w:val="0"/>
      <w:sz w:val="28"/>
    </w:rPr>
  </w:style>
  <w:style w:type="character" w:customStyle="1" w:styleId="ListLabel43">
    <w:name w:val="ListLabel 43"/>
    <w:qFormat/>
    <w:rPr>
      <w:b w:val="0"/>
      <w:sz w:val="28"/>
    </w:rPr>
  </w:style>
  <w:style w:type="character" w:customStyle="1" w:styleId="ListLabel44">
    <w:name w:val="ListLabel 44"/>
    <w:qFormat/>
    <w:rPr>
      <w:rFonts w:ascii="Times New Roman" w:hAnsi="Times New Roman"/>
      <w:b/>
      <w:sz w:val="24"/>
    </w:rPr>
  </w:style>
  <w:style w:type="character" w:customStyle="1" w:styleId="ListLabel45">
    <w:name w:val="ListLabel 45"/>
    <w:qFormat/>
    <w:rPr>
      <w:b w:val="0"/>
      <w:sz w:val="28"/>
    </w:rPr>
  </w:style>
  <w:style w:type="character" w:customStyle="1" w:styleId="ListLabel46">
    <w:name w:val="ListLabel 46"/>
    <w:qFormat/>
    <w:rPr>
      <w:b w:val="0"/>
      <w:sz w:val="28"/>
    </w:rPr>
  </w:style>
  <w:style w:type="character" w:customStyle="1" w:styleId="ListLabel47">
    <w:name w:val="ListLabel 47"/>
    <w:qFormat/>
    <w:rPr>
      <w:b w:val="0"/>
      <w:sz w:val="28"/>
    </w:rPr>
  </w:style>
  <w:style w:type="character" w:customStyle="1" w:styleId="ListLabel48">
    <w:name w:val="ListLabel 48"/>
    <w:qFormat/>
    <w:rPr>
      <w:b w:val="0"/>
      <w:sz w:val="28"/>
    </w:rPr>
  </w:style>
  <w:style w:type="character" w:customStyle="1" w:styleId="ListLabel49">
    <w:name w:val="ListLabel 49"/>
    <w:qFormat/>
    <w:rPr>
      <w:b w:val="0"/>
      <w:sz w:val="28"/>
    </w:rPr>
  </w:style>
  <w:style w:type="character" w:customStyle="1" w:styleId="ListLabel50">
    <w:name w:val="ListLabel 50"/>
    <w:qFormat/>
    <w:rPr>
      <w:b w:val="0"/>
      <w:sz w:val="28"/>
    </w:rPr>
  </w:style>
  <w:style w:type="character" w:customStyle="1" w:styleId="ListLabel51">
    <w:name w:val="ListLabel 51"/>
    <w:qFormat/>
    <w:rPr>
      <w:b w:val="0"/>
      <w:sz w:val="28"/>
    </w:rPr>
  </w:style>
  <w:style w:type="character" w:customStyle="1" w:styleId="ListLabel52">
    <w:name w:val="ListLabel 52"/>
    <w:qFormat/>
    <w:rPr>
      <w:b w:val="0"/>
      <w:sz w:val="28"/>
    </w:rPr>
  </w:style>
  <w:style w:type="character" w:customStyle="1" w:styleId="ListLabel53">
    <w:name w:val="ListLabel 53"/>
    <w:qFormat/>
    <w:rPr>
      <w:b/>
      <w:sz w:val="24"/>
    </w:rPr>
  </w:style>
  <w:style w:type="character" w:customStyle="1" w:styleId="ListLabel54">
    <w:name w:val="ListLabel 54"/>
    <w:qFormat/>
    <w:rPr>
      <w:b w:val="0"/>
      <w:sz w:val="28"/>
    </w:rPr>
  </w:style>
  <w:style w:type="character" w:customStyle="1" w:styleId="ListLabel55">
    <w:name w:val="ListLabel 55"/>
    <w:qFormat/>
    <w:rPr>
      <w:b w:val="0"/>
      <w:sz w:val="28"/>
    </w:rPr>
  </w:style>
  <w:style w:type="character" w:customStyle="1" w:styleId="ListLabel56">
    <w:name w:val="ListLabel 56"/>
    <w:qFormat/>
    <w:rPr>
      <w:b w:val="0"/>
      <w:sz w:val="28"/>
    </w:rPr>
  </w:style>
  <w:style w:type="character" w:customStyle="1" w:styleId="ListLabel57">
    <w:name w:val="ListLabel 57"/>
    <w:qFormat/>
    <w:rPr>
      <w:b w:val="0"/>
      <w:sz w:val="28"/>
    </w:rPr>
  </w:style>
  <w:style w:type="character" w:customStyle="1" w:styleId="ListLabel58">
    <w:name w:val="ListLabel 58"/>
    <w:qFormat/>
    <w:rPr>
      <w:b w:val="0"/>
      <w:sz w:val="28"/>
    </w:rPr>
  </w:style>
  <w:style w:type="character" w:customStyle="1" w:styleId="ListLabel59">
    <w:name w:val="ListLabel 59"/>
    <w:qFormat/>
    <w:rPr>
      <w:b w:val="0"/>
      <w:sz w:val="28"/>
    </w:rPr>
  </w:style>
  <w:style w:type="character" w:customStyle="1" w:styleId="ListLabel60">
    <w:name w:val="ListLabel 60"/>
    <w:qFormat/>
    <w:rPr>
      <w:b w:val="0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370FD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304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40673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nsPlusNormal">
    <w:name w:val="ConsPlusNormal"/>
    <w:rsid w:val="003E04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ac">
    <w:name w:val="Знак"/>
    <w:basedOn w:val="a"/>
    <w:rsid w:val="003E045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d">
    <w:name w:val="Emphasis"/>
    <w:basedOn w:val="a0"/>
    <w:uiPriority w:val="20"/>
    <w:qFormat/>
    <w:rsid w:val="003C66C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6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682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9445-68A9-42C8-BECC-9C80DBA5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13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PedagogOrg</cp:lastModifiedBy>
  <cp:revision>98</cp:revision>
  <cp:lastPrinted>2023-02-22T04:43:00Z</cp:lastPrinted>
  <dcterms:created xsi:type="dcterms:W3CDTF">2018-12-21T04:22:00Z</dcterms:created>
  <dcterms:modified xsi:type="dcterms:W3CDTF">2023-12-05T05:09:00Z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