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53" w:type="dxa"/>
        </w:tblCellMar>
        <w:tblLook w:val="04A0" w:firstRow="1" w:lastRow="0" w:firstColumn="1" w:lastColumn="0" w:noHBand="0" w:noVBand="1"/>
      </w:tblPr>
      <w:tblGrid>
        <w:gridCol w:w="7140"/>
        <w:gridCol w:w="7646"/>
      </w:tblGrid>
      <w:tr w:rsidR="003E0452" w:rsidRPr="003E0452" w:rsidTr="00714F38">
        <w:tc>
          <w:tcPr>
            <w:tcW w:w="7140" w:type="dxa"/>
            <w:shd w:val="clear" w:color="auto" w:fill="auto"/>
          </w:tcPr>
          <w:p w:rsidR="003E10FA" w:rsidRPr="003E0452" w:rsidRDefault="0057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УТВЕРЖДАЮ:</w:t>
            </w:r>
          </w:p>
          <w:p w:rsidR="003E10FA" w:rsidRPr="003E0452" w:rsidRDefault="00C24DA3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A03A9B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ачальник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отдела спорта и </w:t>
            </w:r>
          </w:p>
          <w:p w:rsidR="003E10FA" w:rsidRPr="003E0452" w:rsidRDefault="0057645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молодежной политики </w:t>
            </w:r>
          </w:p>
          <w:p w:rsidR="003E10FA" w:rsidRPr="003E0452" w:rsidRDefault="00A03A9B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дминистрации города Лесосибирска</w:t>
            </w:r>
          </w:p>
          <w:p w:rsidR="003E10FA" w:rsidRPr="003E0452" w:rsidRDefault="003E10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10FA" w:rsidRPr="003E0452" w:rsidRDefault="000B32F4" w:rsidP="00A03A9B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 Т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.В. </w:t>
            </w: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Байдакова</w:t>
            </w:r>
          </w:p>
        </w:tc>
        <w:tc>
          <w:tcPr>
            <w:tcW w:w="7645" w:type="dxa"/>
            <w:shd w:val="clear" w:color="auto" w:fill="auto"/>
          </w:tcPr>
          <w:p w:rsidR="003E10FA" w:rsidRPr="003E0452" w:rsidRDefault="0057645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УТВЕРЖДАЮ:</w:t>
            </w:r>
          </w:p>
          <w:p w:rsidR="000B32F4" w:rsidRPr="003E0452" w:rsidRDefault="000B32F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3E10FA" w:rsidRPr="003E0452" w:rsidRDefault="003F7651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МБУ </w:t>
            </w:r>
            <w:r w:rsidR="000B32F4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«СШ по видам единоборств</w:t>
            </w:r>
            <w:r w:rsidR="0057645D"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3E10FA" w:rsidRPr="003E0452" w:rsidRDefault="003E10F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10FA" w:rsidRPr="003E0452" w:rsidRDefault="0057645D">
            <w:pPr>
              <w:spacing w:after="0" w:line="240" w:lineRule="auto"/>
              <w:jc w:val="right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 М.В. Иванов</w:t>
            </w:r>
          </w:p>
        </w:tc>
      </w:tr>
    </w:tbl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3E10FA">
      <w:pPr>
        <w:rPr>
          <w:color w:val="000000" w:themeColor="text1"/>
        </w:rPr>
      </w:pPr>
    </w:p>
    <w:p w:rsidR="003E10FA" w:rsidRPr="003E0452" w:rsidRDefault="0057645D">
      <w:pPr>
        <w:spacing w:after="0"/>
        <w:jc w:val="center"/>
        <w:rPr>
          <w:color w:val="000000" w:themeColor="text1"/>
        </w:rPr>
      </w:pPr>
      <w:r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Календарный план физкультурных и спортивных </w:t>
      </w:r>
      <w:r w:rsidR="00A03A9B"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мероприятий </w:t>
      </w:r>
      <w:r w:rsidR="000B32F4"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F858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видам спорта на 2021</w:t>
      </w:r>
      <w:r w:rsidRPr="003E04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3E10FA" w:rsidRPr="003E0452" w:rsidRDefault="0057645D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Муниципального бюджетного учреждения </w:t>
      </w:r>
    </w:p>
    <w:p w:rsidR="003E10FA" w:rsidRPr="003E0452" w:rsidRDefault="0057645D">
      <w:pPr>
        <w:spacing w:after="0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«</w:t>
      </w:r>
      <w:r w:rsidR="000B32F4"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Спортивная школа</w:t>
      </w:r>
      <w:r w:rsidRPr="003E045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по видам единоборств» </w:t>
      </w: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3E10FA" w:rsidRPr="003E0452" w:rsidRDefault="003E10FA">
      <w:pPr>
        <w:pStyle w:val="a8"/>
        <w:spacing w:after="0"/>
        <w:ind w:left="450"/>
        <w:rPr>
          <w:rFonts w:ascii="Times New Roman" w:hAnsi="Times New Roman" w:cs="Times New Roman"/>
          <w:color w:val="000000" w:themeColor="text1"/>
        </w:rPr>
      </w:pPr>
    </w:p>
    <w:tbl>
      <w:tblPr>
        <w:tblStyle w:val="ab"/>
        <w:tblW w:w="15068" w:type="dxa"/>
        <w:jc w:val="center"/>
        <w:tblCellMar>
          <w:left w:w="-5" w:type="dxa"/>
        </w:tblCellMar>
        <w:tblLook w:val="04A0" w:firstRow="1" w:lastRow="0" w:firstColumn="1" w:lastColumn="0" w:noHBand="0" w:noVBand="1"/>
      </w:tblPr>
      <w:tblGrid>
        <w:gridCol w:w="742"/>
        <w:gridCol w:w="5307"/>
        <w:gridCol w:w="1830"/>
        <w:gridCol w:w="3367"/>
        <w:gridCol w:w="3822"/>
      </w:tblGrid>
      <w:tr w:rsidR="003E0452" w:rsidRPr="003E0452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3E10FA" w:rsidRPr="003E0452" w:rsidRDefault="0057645D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1. БОКС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3E10FA" w:rsidRPr="003E0452" w:rsidRDefault="003E10F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E10FA" w:rsidRPr="003E0452" w:rsidRDefault="0057645D" w:rsidP="005317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3E0452" w:rsidRPr="003E0452" w:rsidTr="00714F38">
        <w:trPr>
          <w:trHeight w:val="711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2C5B41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6748C"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2810A9" w:rsidP="002C5B4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Первенство Красноярского края юноши 15-16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9D02C4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9D02C4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C05B1" w:rsidRPr="0096748C" w:rsidRDefault="009D02C4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ФСЦ «Енисей</w:t>
            </w:r>
            <w:r w:rsidR="002C05B1" w:rsidRPr="0096748C">
              <w:rPr>
                <w:rFonts w:ascii="Times New Roman" w:hAnsi="Times New Roman" w:cs="Times New Roman"/>
                <w:color w:val="auto"/>
                <w:szCs w:val="28"/>
              </w:rPr>
              <w:t>»</w:t>
            </w:r>
          </w:p>
          <w:p w:rsidR="002C05B1" w:rsidRPr="0096748C" w:rsidRDefault="009D02C4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96748C" w:rsidRDefault="002810A9" w:rsidP="002C5B4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6748C">
              <w:rPr>
                <w:rFonts w:ascii="Times New Roman" w:hAnsi="Times New Roman" w:cs="Times New Roman"/>
                <w:color w:val="auto"/>
                <w:szCs w:val="28"/>
              </w:rPr>
              <w:t>КРОО "Федерация бокса К</w:t>
            </w:r>
            <w:r w:rsidR="009D02C4">
              <w:rPr>
                <w:rFonts w:ascii="Times New Roman" w:hAnsi="Times New Roman" w:cs="Times New Roman"/>
                <w:color w:val="auto"/>
                <w:szCs w:val="28"/>
              </w:rPr>
              <w:t xml:space="preserve">расноярского края", </w:t>
            </w:r>
            <w:r w:rsidR="009D02C4">
              <w:rPr>
                <w:rFonts w:ascii="Times New Roman" w:hAnsi="Times New Roman" w:cs="Times New Roman"/>
                <w:color w:val="auto"/>
                <w:szCs w:val="28"/>
              </w:rPr>
              <w:br/>
              <w:t>г. Лесосибирск</w:t>
            </w:r>
          </w:p>
        </w:tc>
      </w:tr>
      <w:tr w:rsidR="003E0452" w:rsidRPr="003E0452" w:rsidTr="00714F38">
        <w:trPr>
          <w:trHeight w:val="82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D02C4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D02C4" w:rsidP="002C5B4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</w:t>
            </w:r>
            <w:proofErr w:type="spellStart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Лесосибирска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8"/>
              </w:rPr>
              <w:t>Зашитник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отечества» юноши 2009-2010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2C5B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C4" w:rsidRPr="00C862FC" w:rsidRDefault="009D02C4" w:rsidP="009D02C4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C5B41" w:rsidRPr="003E0452" w:rsidRDefault="009D02C4" w:rsidP="009D02C4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D02C4" w:rsidRPr="00C862FC" w:rsidRDefault="009D02C4" w:rsidP="009D02C4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9D02C4" w:rsidRPr="00C862FC" w:rsidRDefault="009D02C4" w:rsidP="009D02C4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C5B41" w:rsidRPr="003E0452" w:rsidRDefault="009D02C4" w:rsidP="009D02C4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3E0452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4516C" w:rsidP="002C5B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94516C" w:rsidP="002C5B4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Красноярского края юноши 13-14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2C5B4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6748C" w:rsidRPr="0096748C" w:rsidRDefault="009D02C4" w:rsidP="0096748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Зеленогорск</w:t>
            </w:r>
            <w:r w:rsid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МБУ «СШ им. </w:t>
            </w:r>
            <w:r w:rsidR="00CD124C">
              <w:rPr>
                <w:rFonts w:ascii="Times New Roman" w:hAnsi="Times New Roman" w:cs="Times New Roman"/>
                <w:color w:val="000000" w:themeColor="text1"/>
                <w:szCs w:val="28"/>
              </w:rPr>
              <w:t>Героя Советского Союза Д.Ф. Кудрина</w:t>
            </w:r>
            <w:proofErr w:type="gramStart"/>
            <w:r w:rsidR="00CD124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» </w:t>
            </w:r>
            <w:r w:rsidR="0096748C"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>,</w:t>
            </w:r>
            <w:proofErr w:type="gramEnd"/>
          </w:p>
          <w:p w:rsidR="002C5B41" w:rsidRPr="003E0452" w:rsidRDefault="00CD124C" w:rsidP="0096748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Ул. Калинина, 21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C5B41" w:rsidRPr="003E0452" w:rsidRDefault="002C5B41" w:rsidP="0096748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</w:t>
            </w:r>
            <w:r w:rsid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ация бокса Красноярского края, КГАУ "ЦСП", </w:t>
            </w:r>
            <w:r w:rsidR="0096748C"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</w:t>
            </w:r>
            <w:r w:rsidR="009D02C4">
              <w:rPr>
                <w:rFonts w:ascii="Times New Roman" w:hAnsi="Times New Roman" w:cs="Times New Roman"/>
                <w:color w:val="000000" w:themeColor="text1"/>
                <w:szCs w:val="28"/>
              </w:rPr>
              <w:t>Зеленогорск.</w:t>
            </w:r>
          </w:p>
        </w:tc>
      </w:tr>
      <w:tr w:rsidR="00CD124C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D75730" w:rsidRDefault="00CD124C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D75730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D75730" w:rsidRDefault="00CD124C" w:rsidP="00281F0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D75730">
              <w:rPr>
                <w:rFonts w:ascii="Times New Roman" w:hAnsi="Times New Roman" w:cs="Times New Roman"/>
                <w:color w:val="auto"/>
                <w:szCs w:val="28"/>
              </w:rPr>
              <w:t>Первенство сибирского федерал</w:t>
            </w:r>
            <w:r w:rsidR="00F1488E" w:rsidRPr="00D75730">
              <w:rPr>
                <w:rFonts w:ascii="Times New Roman" w:hAnsi="Times New Roman" w:cs="Times New Roman"/>
                <w:color w:val="auto"/>
                <w:szCs w:val="28"/>
              </w:rPr>
              <w:t>ьного округа по боксу юноши 2005-2006</w:t>
            </w:r>
            <w:r w:rsidRPr="00D75730">
              <w:rPr>
                <w:rFonts w:ascii="Times New Roman" w:hAnsi="Times New Roman" w:cs="Times New Roman"/>
                <w:color w:val="auto"/>
                <w:szCs w:val="28"/>
              </w:rPr>
              <w:t xml:space="preserve">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D75730" w:rsidRDefault="00CD124C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D75730">
              <w:rPr>
                <w:rFonts w:ascii="Times New Roman" w:hAnsi="Times New Roman" w:cs="Times New Roman"/>
                <w:color w:val="auto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C862FC" w:rsidRDefault="00CD124C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Минусинск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124C" w:rsidRPr="00C862FC" w:rsidRDefault="00CD124C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ация бокса Красноярского края, КГАУ "ЦСП", </w:t>
            </w:r>
            <w:r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Минусинск.</w:t>
            </w:r>
          </w:p>
        </w:tc>
      </w:tr>
      <w:tr w:rsidR="003E0452" w:rsidRPr="003E0452" w:rsidTr="00714F38">
        <w:trPr>
          <w:trHeight w:val="88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62FC"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</w:t>
            </w:r>
            <w:proofErr w:type="spellStart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Лесосибирска</w:t>
            </w:r>
            <w:proofErr w:type="spellEnd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 памяти тренера-общественника А.И. </w:t>
            </w:r>
            <w:proofErr w:type="spellStart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Лукомского</w:t>
            </w:r>
            <w:proofErr w:type="spellEnd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 (юноши 15-16 лет, 13-14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F1488E" w:rsidRPr="003E0452" w:rsidTr="00714F38">
        <w:trPr>
          <w:trHeight w:val="87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3C66C8" w:rsidRDefault="00F1488E" w:rsidP="00F148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66C8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3C66C8" w:rsidRDefault="00F1488E" w:rsidP="00F1488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C66C8">
              <w:rPr>
                <w:rFonts w:ascii="Times New Roman" w:hAnsi="Times New Roman" w:cs="Times New Roman"/>
                <w:color w:val="auto"/>
                <w:szCs w:val="28"/>
              </w:rPr>
              <w:t>Первенство сибирского федерального округа по боксу юноши 2007-2008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3C66C8" w:rsidRDefault="00F1488E" w:rsidP="00F1488E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C66C8">
              <w:rPr>
                <w:rFonts w:ascii="Times New Roman" w:hAnsi="Times New Roman" w:cs="Times New Roman"/>
                <w:color w:val="auto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3C66C8" w:rsidRDefault="00F1488E" w:rsidP="00F1488E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C66C8">
              <w:rPr>
                <w:rFonts w:ascii="Times New Roman" w:hAnsi="Times New Roman" w:cs="Times New Roman"/>
                <w:color w:val="auto"/>
                <w:szCs w:val="28"/>
              </w:rPr>
              <w:t>Г. Томск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3E0452" w:rsidRDefault="00807BFE" w:rsidP="00F1488E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КРОО «</w:t>
            </w:r>
            <w:r w:rsidR="00D75730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Федер</w:t>
            </w:r>
            <w:r w:rsidR="00D7573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ация бокса Томской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области</w:t>
            </w:r>
            <w:r w:rsidR="00D75730">
              <w:rPr>
                <w:rFonts w:ascii="Times New Roman" w:hAnsi="Times New Roman" w:cs="Times New Roman"/>
                <w:color w:val="000000" w:themeColor="text1"/>
                <w:szCs w:val="28"/>
              </w:rPr>
              <w:t>»</w:t>
            </w:r>
          </w:p>
        </w:tc>
      </w:tr>
      <w:tr w:rsidR="003E0452" w:rsidRPr="003E0452" w:rsidTr="00714F38">
        <w:trPr>
          <w:trHeight w:val="874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Открытый краевой турнир памяти Героя Советского Союза М.А. Баскова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 17-18 лет, юноши 15-16 лет, 13-14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C77E0E" w:rsidP="0096748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Железногорск</w:t>
            </w:r>
            <w:r w:rsidR="00281F03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>ДЮСШ "Юность",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96748C" w:rsidRPr="0096748C">
              <w:rPr>
                <w:rFonts w:ascii="Times New Roman" w:hAnsi="Times New Roman" w:cs="Times New Roman"/>
                <w:color w:val="000000" w:themeColor="text1"/>
                <w:szCs w:val="28"/>
              </w:rPr>
              <w:t>ул.60 лет ВЛКСМ, 18а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77E0E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</w:p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Железногорск</w:t>
            </w:r>
          </w:p>
        </w:tc>
      </w:tr>
      <w:tr w:rsidR="00F1488E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3E0452" w:rsidRDefault="00F1488E" w:rsidP="008F0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8F0FF4" w:rsidRDefault="00F1488E" w:rsidP="008F0FF4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 xml:space="preserve">Открытое первенство Енисейского района (все </w:t>
            </w:r>
            <w:proofErr w:type="spellStart"/>
            <w:r>
              <w:rPr>
                <w:rFonts w:ascii="Times New Roman" w:hAnsi="Times New Roman" w:cs="Times New Roman"/>
                <w:color w:val="auto"/>
                <w:szCs w:val="24"/>
              </w:rPr>
              <w:t>возроста</w:t>
            </w:r>
            <w:proofErr w:type="spellEnd"/>
            <w:r>
              <w:rPr>
                <w:rFonts w:ascii="Times New Roman" w:hAnsi="Times New Roman" w:cs="Times New Roman"/>
                <w:color w:val="auto"/>
                <w:szCs w:val="24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8F0FF4" w:rsidRDefault="00F1488E" w:rsidP="008F0FF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8F0FF4" w:rsidRDefault="00F1488E" w:rsidP="008F0FF4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г. Енисейск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1488E" w:rsidRPr="00807BFE" w:rsidRDefault="00807BFE" w:rsidP="008F0FF4">
            <w:pPr>
              <w:rPr>
                <w:rFonts w:ascii="Times New Roman" w:hAnsi="Times New Roman" w:cs="Times New Roman"/>
                <w:color w:val="auto"/>
              </w:rPr>
            </w:pPr>
            <w:r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МБУ"СШ </w:t>
            </w:r>
            <w:proofErr w:type="spellStart"/>
            <w:r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им.Ф.В.Вольфа</w:t>
            </w:r>
            <w:proofErr w:type="spellEnd"/>
            <w:r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</w:tr>
      <w:tr w:rsidR="008F0FF4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3E0452" w:rsidRDefault="008F0FF4" w:rsidP="008F0F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lastRenderedPageBreak/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rPr>
                <w:rFonts w:ascii="Times New Roman" w:hAnsi="Times New Roman" w:cs="Times New Roman"/>
                <w:color w:val="auto"/>
                <w:szCs w:val="24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4"/>
              </w:rPr>
              <w:t>Открытый краевой турнир памяти ЗТР Ю.А.</w:t>
            </w:r>
            <w:r w:rsidR="00C77E0E">
              <w:rPr>
                <w:rFonts w:ascii="Times New Roman" w:hAnsi="Times New Roman" w:cs="Times New Roman"/>
                <w:color w:val="auto"/>
                <w:szCs w:val="24"/>
              </w:rPr>
              <w:t xml:space="preserve"> </w:t>
            </w:r>
            <w:r w:rsidRPr="008F0FF4">
              <w:rPr>
                <w:rFonts w:ascii="Times New Roman" w:hAnsi="Times New Roman" w:cs="Times New Roman"/>
                <w:color w:val="auto"/>
                <w:szCs w:val="24"/>
              </w:rPr>
              <w:t>Спицына среди юношей и девушек 15-16 лет (2003-2004г.р); юношей и девочек 13-14 лет (2005-2006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spacing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F0FF4">
              <w:rPr>
                <w:rFonts w:ascii="Times New Roman" w:hAnsi="Times New Roman" w:cs="Times New Roman"/>
                <w:color w:val="auto"/>
              </w:rPr>
              <w:t>г. Красноярск</w:t>
            </w:r>
          </w:p>
          <w:p w:rsidR="008F0FF4" w:rsidRPr="008F0FF4" w:rsidRDefault="00F1488E" w:rsidP="00F1488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МСК «Сопка» КГАУ «РЦСС» ул. Биатлонная, 25б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F0FF4" w:rsidRPr="008F0FF4" w:rsidRDefault="008F0FF4" w:rsidP="008F0FF4">
            <w:pPr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8F0FF4">
              <w:rPr>
                <w:rFonts w:ascii="Times New Roman" w:hAnsi="Times New Roman" w:cs="Times New Roman"/>
                <w:color w:val="auto"/>
                <w:szCs w:val="28"/>
              </w:rPr>
              <w:t>КРОО "Федерация бокса Красноярского края", г. Красноярска</w:t>
            </w:r>
          </w:p>
        </w:tc>
      </w:tr>
      <w:tr w:rsidR="003E0452" w:rsidRPr="003E0452" w:rsidTr="00714F38">
        <w:trPr>
          <w:trHeight w:val="274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Лесосибирска </w:t>
            </w:r>
            <w:r w:rsidR="00F1488E">
              <w:rPr>
                <w:rFonts w:ascii="Times New Roman" w:hAnsi="Times New Roman" w:cs="Times New Roman"/>
                <w:color w:val="auto"/>
                <w:szCs w:val="28"/>
              </w:rPr>
              <w:t xml:space="preserve">«Открытый ринг» (все </w:t>
            </w:r>
            <w:proofErr w:type="spellStart"/>
            <w:r w:rsidR="00F1488E">
              <w:rPr>
                <w:rFonts w:ascii="Times New Roman" w:hAnsi="Times New Roman" w:cs="Times New Roman"/>
                <w:color w:val="auto"/>
                <w:szCs w:val="28"/>
              </w:rPr>
              <w:t>возроста</w:t>
            </w:r>
            <w:proofErr w:type="spellEnd"/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Открытый краевой турнир памяти первого президента федерации бокса 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Шарыпово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Сергея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Миндруля</w:t>
            </w:r>
            <w:proofErr w:type="spellEnd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(юниоры 17 - 18 лет, юноши 15-16 лет, 13 - 14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Шарыпово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СК "Надежда"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мкр</w:t>
            </w:r>
            <w:proofErr w:type="spellEnd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. Пионерский,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Шарыпово</w:t>
            </w:r>
          </w:p>
        </w:tc>
      </w:tr>
      <w:tr w:rsidR="00D75730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75730" w:rsidRDefault="00D75730" w:rsidP="00C862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75730" w:rsidRPr="003E0452" w:rsidRDefault="00D75730" w:rsidP="00C862F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</w:rPr>
              <w:t>Открытое первенство Енисейского района (юноши 2004-2005, 2007-2008, 2009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75730" w:rsidRDefault="00D75730" w:rsidP="00C862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75730" w:rsidRPr="003E0452" w:rsidRDefault="00D75730" w:rsidP="00C862F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Енисейск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75730" w:rsidRPr="00807BFE" w:rsidRDefault="00807BFE" w:rsidP="00C862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МБУ"СШ </w:t>
            </w:r>
            <w:proofErr w:type="spellStart"/>
            <w:r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им.Ф.В.Вольфа</w:t>
            </w:r>
            <w:proofErr w:type="spellEnd"/>
            <w:r w:rsidRPr="00807BF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Открытый краевой турнир по боксу памяти мастера спорта России Артема Степанова юноши 13-14 лет, юноши 15-16 лет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281F03" w:rsidRPr="003E0452" w:rsidRDefault="00281F03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ФСЦ «Енисей» </w:t>
            </w:r>
          </w:p>
          <w:p w:rsidR="00281F03" w:rsidRPr="003E0452" w:rsidRDefault="00281F03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бокса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 Лесосибирск</w:t>
            </w:r>
          </w:p>
        </w:tc>
      </w:tr>
      <w:tr w:rsidR="0026514B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3E0452" w:rsidRDefault="0026514B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26514B" w:rsidRDefault="0026514B" w:rsidP="0026514B">
            <w:pPr>
              <w:rPr>
                <w:rFonts w:ascii="Times New Roman" w:hAnsi="Times New Roman" w:cs="Times New Roman"/>
                <w:szCs w:val="24"/>
              </w:rPr>
            </w:pPr>
            <w:r w:rsidRPr="0026514B">
              <w:rPr>
                <w:rFonts w:ascii="Times New Roman" w:hAnsi="Times New Roman" w:cs="Times New Roman"/>
                <w:szCs w:val="24"/>
              </w:rPr>
              <w:t>Открытое первенство Красноярского края</w:t>
            </w:r>
            <w:r w:rsidR="00181966">
              <w:rPr>
                <w:rFonts w:ascii="Times New Roman" w:hAnsi="Times New Roman" w:cs="Times New Roman"/>
                <w:szCs w:val="24"/>
              </w:rPr>
              <w:t xml:space="preserve"> среди </w:t>
            </w:r>
            <w:r w:rsidR="00D75730">
              <w:rPr>
                <w:rFonts w:ascii="Times New Roman" w:hAnsi="Times New Roman" w:cs="Times New Roman"/>
                <w:szCs w:val="24"/>
              </w:rPr>
              <w:t>юниорок 17 – 18 лет</w:t>
            </w:r>
            <w:r w:rsidRPr="0026514B">
              <w:rPr>
                <w:rFonts w:ascii="Times New Roman" w:hAnsi="Times New Roman" w:cs="Times New Roman"/>
                <w:szCs w:val="24"/>
              </w:rPr>
              <w:t>, среди девушек старшего возраста</w:t>
            </w:r>
            <w:r w:rsidRPr="0026514B">
              <w:rPr>
                <w:rFonts w:ascii="Times New Roman" w:hAnsi="Times New Roman" w:cs="Times New Roman"/>
              </w:rPr>
              <w:t xml:space="preserve"> 15 – 16 лет</w:t>
            </w:r>
            <w:r w:rsidRPr="0026514B">
              <w:rPr>
                <w:rFonts w:ascii="Times New Roman" w:hAnsi="Times New Roman" w:cs="Times New Roman"/>
                <w:szCs w:val="24"/>
              </w:rPr>
              <w:t>, среди девочек ср</w:t>
            </w:r>
            <w:r w:rsidR="00181966">
              <w:rPr>
                <w:rFonts w:ascii="Times New Roman" w:hAnsi="Times New Roman" w:cs="Times New Roman"/>
                <w:szCs w:val="24"/>
              </w:rPr>
              <w:t xml:space="preserve">еднего </w:t>
            </w:r>
            <w:r w:rsidR="00D75730">
              <w:rPr>
                <w:rFonts w:ascii="Times New Roman" w:hAnsi="Times New Roman" w:cs="Times New Roman"/>
                <w:szCs w:val="24"/>
              </w:rPr>
              <w:t>возраста 13 – 14 лет.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3E0452" w:rsidRDefault="0026514B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Default="0026514B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</w:p>
          <w:p w:rsidR="0026514B" w:rsidRDefault="0026514B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СК «Локомотив» </w:t>
            </w:r>
          </w:p>
          <w:p w:rsidR="0026514B" w:rsidRPr="003E0452" w:rsidRDefault="0026514B" w:rsidP="003F76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Ленина, 90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6514B" w:rsidRPr="003E0452" w:rsidRDefault="007E54E4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E54E4">
              <w:rPr>
                <w:rFonts w:ascii="Times New Roman" w:hAnsi="Times New Roman" w:cs="Times New Roman"/>
                <w:szCs w:val="28"/>
              </w:rPr>
              <w:t>КГАУ «ЦСП»,</w:t>
            </w:r>
            <w:r w:rsidRPr="007E54E4">
              <w:rPr>
                <w:szCs w:val="28"/>
              </w:rPr>
              <w:t xml:space="preserve"> </w:t>
            </w:r>
            <w:r w:rsidR="0026514B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бокса Красноярского края", </w:t>
            </w:r>
            <w:r w:rsidR="0026514B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 Лесосибирск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rPr>
                <w:rFonts w:ascii="Times New Roman" w:hAnsi="Times New Roman" w:cs="Times New Roman"/>
                <w:color w:val="auto"/>
              </w:rPr>
            </w:pPr>
            <w:r w:rsidRPr="00C862FC">
              <w:rPr>
                <w:rFonts w:ascii="Times New Roman" w:hAnsi="Times New Roman" w:cs="Times New Roman"/>
                <w:color w:val="auto"/>
              </w:rPr>
              <w:t>Открытое первенство города Ле</w:t>
            </w:r>
            <w:r w:rsidR="00D75730">
              <w:rPr>
                <w:rFonts w:ascii="Times New Roman" w:hAnsi="Times New Roman" w:cs="Times New Roman"/>
                <w:color w:val="auto"/>
              </w:rPr>
              <w:t>сосибирска «Новогодний приз</w:t>
            </w:r>
            <w:r w:rsidRPr="00C862FC">
              <w:rPr>
                <w:rFonts w:ascii="Times New Roman" w:hAnsi="Times New Roman" w:cs="Times New Roman"/>
                <w:color w:val="auto"/>
              </w:rPr>
              <w:t>» (юноши 15-16 лет, 13-14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281F03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281F03" w:rsidRPr="00C862FC" w:rsidRDefault="00281F03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с\з «Авангард»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281F03" w:rsidRPr="00C862FC" w:rsidRDefault="00281F03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862FC">
              <w:rPr>
                <w:rFonts w:ascii="Times New Roman" w:hAnsi="Times New Roman" w:cs="Times New Roman"/>
                <w:color w:val="auto"/>
                <w:szCs w:val="28"/>
              </w:rPr>
              <w:t>МОСО «Федерация бокса РИНГ»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E0452">
              <w:rPr>
                <w:rFonts w:ascii="Times New Roman" w:hAnsi="Times New Roman"/>
                <w:color w:val="000000" w:themeColor="text1"/>
                <w:szCs w:val="20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D75730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Открытый </w:t>
            </w:r>
            <w:r w:rsidR="00281F03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"Но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вогодний приз" 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 2006-2007, 2008-2009</w:t>
            </w:r>
            <w:r w:rsidR="00281F03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Назарово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СОК "Шахтер"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Парковая, 35а стр.2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ерация бокса Красноярского края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Назарово</w:t>
            </w:r>
          </w:p>
        </w:tc>
      </w:tr>
      <w:tr w:rsidR="003E0452" w:rsidRPr="003E0452" w:rsidTr="00DB2494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2. ДЗЮДО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  <w:vAlign w:val="center"/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281F03" w:rsidRPr="003E0452" w:rsidRDefault="00281F03" w:rsidP="00281F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3E0452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3F7651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lastRenderedPageBreak/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4C005D" w:rsidRDefault="003F7651" w:rsidP="009547C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</w:t>
            </w:r>
            <w:r w:rsidR="00235B82" w:rsidRPr="004C005D">
              <w:rPr>
                <w:rFonts w:ascii="Times New Roman" w:hAnsi="Times New Roman" w:cs="Times New Roman"/>
                <w:color w:val="auto"/>
                <w:szCs w:val="28"/>
              </w:rPr>
              <w:t xml:space="preserve">города Лесосибирска </w:t>
            </w:r>
            <w:r w:rsidR="00807BFE">
              <w:rPr>
                <w:rFonts w:ascii="Times New Roman" w:hAnsi="Times New Roman" w:cs="Times New Roman"/>
                <w:color w:val="auto"/>
                <w:szCs w:val="28"/>
              </w:rPr>
              <w:t xml:space="preserve">посвященное дню защитника отечества </w:t>
            </w:r>
            <w:r w:rsidR="00235B82" w:rsidRPr="004C005D">
              <w:rPr>
                <w:rFonts w:ascii="Times New Roman" w:hAnsi="Times New Roman" w:cs="Times New Roman"/>
                <w:color w:val="auto"/>
                <w:szCs w:val="28"/>
              </w:rPr>
              <w:t>(юноши, девушки до 12</w:t>
            </w: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 xml:space="preserve">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4C005D" w:rsidRDefault="00176F5C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4C005D" w:rsidRDefault="003F7651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3F7651" w:rsidRPr="004C005D" w:rsidRDefault="003F7651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«СШ№1», зал№3</w:t>
            </w:r>
          </w:p>
          <w:p w:rsidR="003F7651" w:rsidRPr="004C005D" w:rsidRDefault="003F7651" w:rsidP="009547C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4C005D" w:rsidRDefault="003F7651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9547CD" w:rsidRPr="004C005D" w:rsidRDefault="003F7651" w:rsidP="003F765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0C5B51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3E0452" w:rsidRDefault="000C5B51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0C5B51" w:rsidRDefault="000C5B51" w:rsidP="009547C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Краевой турнир ко дню Защитника отечества</w:t>
            </w:r>
            <w:r w:rsidR="003D03D2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 xml:space="preserve">(по всем </w:t>
            </w:r>
            <w:r w:rsidR="003C66C8" w:rsidRPr="000C5B51">
              <w:rPr>
                <w:rFonts w:ascii="Times New Roman" w:hAnsi="Times New Roman" w:cs="Times New Roman"/>
                <w:color w:val="auto"/>
                <w:szCs w:val="28"/>
              </w:rPr>
              <w:t>возрастам</w:t>
            </w: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0C5B51" w:rsidRDefault="000C5B51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0C5B51" w:rsidRDefault="000C5B51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п.</w:t>
            </w:r>
            <w:r w:rsidR="004C005D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0C5B51">
              <w:rPr>
                <w:rFonts w:ascii="Times New Roman" w:hAnsi="Times New Roman" w:cs="Times New Roman"/>
                <w:color w:val="auto"/>
                <w:szCs w:val="28"/>
              </w:rPr>
              <w:t>ЗАТО Солнечный (Ужур)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C5B51" w:rsidRPr="00CC5B91" w:rsidRDefault="004C005D" w:rsidP="003F7651">
            <w:pPr>
              <w:spacing w:after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дзюдо Красноя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рского края", п</w:t>
            </w:r>
            <w:r w:rsidR="00807BFE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ЗАТО Солнечный.</w:t>
            </w:r>
          </w:p>
        </w:tc>
      </w:tr>
      <w:tr w:rsidR="00807BFE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07BFE" w:rsidRDefault="00863702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07BFE" w:rsidRPr="003D03D2" w:rsidRDefault="00807BFE" w:rsidP="009547C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Первенство города Лесосибирска юноши, девушки 2004-2006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07BFE" w:rsidRDefault="00807BFE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07BFE" w:rsidRPr="004C005D" w:rsidRDefault="00807BFE" w:rsidP="00807BF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807BFE" w:rsidRPr="004C005D" w:rsidRDefault="00807BFE" w:rsidP="00807BFE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«СШ№1», зал№3</w:t>
            </w:r>
          </w:p>
          <w:p w:rsidR="00807BFE" w:rsidRDefault="00807BFE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07BFE" w:rsidRPr="004C005D" w:rsidRDefault="00807BFE" w:rsidP="00807BFE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807BFE" w:rsidRPr="00CC5B91" w:rsidRDefault="00807BFE" w:rsidP="00807BFE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3D03D2" w:rsidRPr="003E0452" w:rsidTr="00714F38">
        <w:trPr>
          <w:trHeight w:val="99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Default="006373F6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0C5B51" w:rsidRDefault="003D03D2" w:rsidP="009547C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Региональный турнир на п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ризы администрации Минусинска (</w:t>
            </w: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отбор на 2-й этап спартакиады)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0C5B51" w:rsidRDefault="003D03D2" w:rsidP="00176F5C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0C5B51" w:rsidRDefault="003D03D2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Минусинск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CC5B91" w:rsidRDefault="004C005D" w:rsidP="003F7651">
            <w:pPr>
              <w:spacing w:after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дзюдо Красноярского края", 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Минусинск</w:t>
            </w:r>
          </w:p>
        </w:tc>
      </w:tr>
      <w:tr w:rsidR="00863702" w:rsidRPr="003E0452" w:rsidTr="00863702">
        <w:trPr>
          <w:trHeight w:val="860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86370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86370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Краевой турнир на призы администрации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города Минусинска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86370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86370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г. Минусинск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с/к им.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Ю.В.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Шумилова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Свердлова, 105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86370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дзюдо Красноярского края", 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Минусинск</w:t>
            </w:r>
          </w:p>
        </w:tc>
      </w:tr>
      <w:tr w:rsidR="00863702" w:rsidRPr="003E0452" w:rsidTr="00863702">
        <w:trPr>
          <w:trHeight w:val="860"/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9547CD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Первенство города Лесосибирска юноши, девушки 2007-2008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3E0452" w:rsidRDefault="00863702" w:rsidP="009547C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4C005D" w:rsidRDefault="00863702" w:rsidP="0086370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863702" w:rsidRPr="00863702" w:rsidRDefault="00863702" w:rsidP="00863702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МБУ «СШ№1», зал№3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63702" w:rsidRPr="004C005D" w:rsidRDefault="00863702" w:rsidP="00863702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863702" w:rsidRPr="00CC5B91" w:rsidRDefault="00863702" w:rsidP="0086370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3F7651" w:rsidP="009547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9547CD" w:rsidP="009547CD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Красноярс</w:t>
            </w:r>
            <w:r w:rsidR="007A2D34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кого края </w:t>
            </w:r>
            <w:r w:rsidR="007A2D34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памяти Героя </w:t>
            </w:r>
            <w:r w:rsidR="007A2D34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Социалистического Труда Н.И. </w:t>
            </w:r>
            <w:proofErr w:type="spellStart"/>
            <w:proofErr w:type="gramStart"/>
            <w:r w:rsidR="007A2D34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Бортникова</w:t>
            </w:r>
            <w:proofErr w:type="spellEnd"/>
            <w:r w:rsidR="00CC5B91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</w:t>
            </w:r>
            <w:proofErr w:type="gramEnd"/>
            <w:r w:rsid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юноши, девушки до 15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9547CD" w:rsidP="009547C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9547CD" w:rsidP="009547CD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ЗАТО г. Зеленогорск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Дом спорта "Олимпиец"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Гагарина, 4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47CD" w:rsidRPr="003E0452" w:rsidRDefault="00CC5B91" w:rsidP="009547CD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КРОО "Федерация дзюдо Красноярского края", ЗАТО 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Зеленогорск</w:t>
            </w:r>
          </w:p>
        </w:tc>
      </w:tr>
      <w:tr w:rsidR="003D03D2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E0452" w:rsidRDefault="006373F6" w:rsidP="003F7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CC5B91" w:rsidRDefault="003D03D2" w:rsidP="003F7651">
            <w:pPr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Командный турнир памяти Баженова</w:t>
            </w:r>
            <w:r w:rsidR="00863702">
              <w:rPr>
                <w:rFonts w:ascii="Times New Roman" w:hAnsi="Times New Roman" w:cs="Times New Roman"/>
                <w:color w:val="auto"/>
                <w:szCs w:val="28"/>
              </w:rPr>
              <w:t xml:space="preserve"> (юноши, девушки до 15лет 2007-2008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72CCE" w:rsidRDefault="003D03D2" w:rsidP="003F7651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72CCE" w:rsidRDefault="003D03D2" w:rsidP="003F7651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Г. Красноярск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CC5B91" w:rsidRDefault="006373F6" w:rsidP="003F7651">
            <w:pPr>
              <w:spacing w:after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КГАУ «ЦСП», КРОО "Федерация дзюдо Красноярского края"</w:t>
            </w:r>
          </w:p>
        </w:tc>
      </w:tr>
      <w:tr w:rsidR="003E0452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Первенство Красноярского края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F7651" w:rsidRPr="003E0452" w:rsidRDefault="003F7651" w:rsidP="003F765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Август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C5B91" w:rsidRPr="004C005D" w:rsidRDefault="00CC5B91" w:rsidP="007A2D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005D">
              <w:rPr>
                <w:rFonts w:ascii="Times New Roman" w:hAnsi="Times New Roman" w:cs="Times New Roman"/>
              </w:rPr>
              <w:t>г.</w:t>
            </w:r>
            <w:r w:rsidR="00863702">
              <w:rPr>
                <w:rFonts w:ascii="Times New Roman" w:hAnsi="Times New Roman" w:cs="Times New Roman"/>
              </w:rPr>
              <w:t xml:space="preserve"> Красноярск</w:t>
            </w:r>
          </w:p>
          <w:p w:rsidR="00FF4410" w:rsidRDefault="00863702" w:rsidP="00863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МСК «Радуга»</w:t>
            </w:r>
            <w:r w:rsidR="00FF4410">
              <w:rPr>
                <w:rFonts w:ascii="Times New Roman" w:hAnsi="Times New Roman" w:cs="Times New Roman"/>
              </w:rPr>
              <w:t>,</w:t>
            </w:r>
          </w:p>
          <w:p w:rsidR="00FF4410" w:rsidRDefault="00863702" w:rsidP="00863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КГАУ</w:t>
            </w:r>
            <w:r w:rsidR="00FF4410">
              <w:rPr>
                <w:rFonts w:ascii="Times New Roman" w:hAnsi="Times New Roman" w:cs="Times New Roman"/>
              </w:rPr>
              <w:t xml:space="preserve"> «РЦСС»</w:t>
            </w:r>
          </w:p>
          <w:p w:rsidR="003F7651" w:rsidRPr="00863702" w:rsidRDefault="00FF4410" w:rsidP="008637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Е. Стасовой, 69л.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C5B91" w:rsidRPr="00CC5B91" w:rsidRDefault="00CC5B91" w:rsidP="00CC5B9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</w:p>
          <w:p w:rsidR="003F7651" w:rsidRPr="003E0452" w:rsidRDefault="00CC5B91" w:rsidP="00CC5B91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C5B91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"ЦСП", 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FF4410">
              <w:rPr>
                <w:rFonts w:ascii="Times New Roman" w:hAnsi="Times New Roman" w:cs="Times New Roman"/>
                <w:color w:val="000000" w:themeColor="text1"/>
                <w:szCs w:val="28"/>
              </w:rPr>
              <w:t>Красноярск</w:t>
            </w:r>
          </w:p>
        </w:tc>
      </w:tr>
      <w:tr w:rsidR="006B728F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B728F" w:rsidP="006B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D03D2">
              <w:rPr>
                <w:rFonts w:ascii="Times New Roman" w:hAnsi="Times New Roman" w:cs="Times New Roman"/>
                <w:color w:val="auto"/>
              </w:rPr>
              <w:lastRenderedPageBreak/>
              <w:t>ВС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B728F" w:rsidP="006B728F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3D03D2">
              <w:rPr>
                <w:rFonts w:ascii="Times New Roman" w:hAnsi="Times New Roman" w:cs="Times New Roman"/>
                <w:color w:val="auto"/>
              </w:rPr>
              <w:t>Всероссийские соревнования памяти спортивного деятеля, «Отличника физической культуры и спорта» В.И. Михеева среди юношей и девушек 2003-05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B728F" w:rsidP="006B728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Август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4C005D" w:rsidP="004C005D">
            <w:pPr>
              <w:spacing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г. </w:t>
            </w:r>
            <w:r w:rsidR="006B728F" w:rsidRPr="003D03D2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  <w:p w:rsidR="006B728F" w:rsidRPr="003D03D2" w:rsidRDefault="006B728F" w:rsidP="004C00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</w:rPr>
              <w:t>Дворец спорта им. И.</w:t>
            </w:r>
            <w:r w:rsidR="004C005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D03D2">
              <w:rPr>
                <w:rFonts w:ascii="Times New Roman" w:hAnsi="Times New Roman" w:cs="Times New Roman"/>
                <w:color w:val="auto"/>
              </w:rPr>
              <w:t>Ярыгина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B728F" w:rsidRPr="003D03D2" w:rsidRDefault="006B728F" w:rsidP="006B728F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КГАУ «ЦСП», КРОО "Федерация дзюдо Красноярского края"</w:t>
            </w:r>
          </w:p>
        </w:tc>
      </w:tr>
      <w:tr w:rsidR="003D03D2" w:rsidRPr="003E0452" w:rsidTr="009745EC">
        <w:trPr>
          <w:trHeight w:val="1208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6373F6" w:rsidRDefault="00FF4410" w:rsidP="006B7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6373F6" w:rsidRDefault="00FF4410" w:rsidP="006B728F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Первенство города Лесосибирска юноши, девушки 2007-2008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6373F6" w:rsidRDefault="003D03D2" w:rsidP="006B728F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F4410" w:rsidRPr="004C005D" w:rsidRDefault="00FF4410" w:rsidP="00FF441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3D03D2" w:rsidRPr="006373F6" w:rsidRDefault="00FF4410" w:rsidP="00FF441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МБУ «СШ№1», зал№3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FF4410" w:rsidRPr="004C005D" w:rsidRDefault="00FF4410" w:rsidP="00FF4410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3D03D2" w:rsidRPr="00B34AB3" w:rsidRDefault="00FF4410" w:rsidP="00FF4410">
            <w:pPr>
              <w:spacing w:after="0"/>
              <w:rPr>
                <w:rFonts w:ascii="Times New Roman" w:hAnsi="Times New Roman" w:cs="Times New Roman"/>
                <w:color w:val="FF0000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3D03D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A33C20" w:rsidRDefault="00FF4410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33C20">
              <w:rPr>
                <w:rFonts w:ascii="Times New Roman" w:hAnsi="Times New Roman" w:cs="Times New Roman"/>
                <w:color w:val="auto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A33C20" w:rsidRDefault="003D03D2" w:rsidP="003A16C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A33C20">
              <w:rPr>
                <w:rFonts w:ascii="Times New Roman" w:hAnsi="Times New Roman" w:cs="Times New Roman"/>
                <w:color w:val="auto"/>
                <w:szCs w:val="28"/>
              </w:rPr>
              <w:t xml:space="preserve">Краевые соревнования на призы ЗТР В.Н. Назарова и ЗТР А.А. </w:t>
            </w:r>
            <w:proofErr w:type="spellStart"/>
            <w:r w:rsidRPr="00A33C20">
              <w:rPr>
                <w:rFonts w:ascii="Times New Roman" w:hAnsi="Times New Roman" w:cs="Times New Roman"/>
                <w:color w:val="auto"/>
                <w:szCs w:val="28"/>
              </w:rPr>
              <w:t>Шпанагеля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A33C20" w:rsidRDefault="003D03D2" w:rsidP="003A16C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33C20">
              <w:rPr>
                <w:rFonts w:ascii="Times New Roman" w:hAnsi="Times New Roman" w:cs="Times New Roman"/>
                <w:color w:val="auto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A33C20" w:rsidRDefault="00FF4410" w:rsidP="00FF4410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33C20">
              <w:rPr>
                <w:rFonts w:ascii="Times New Roman" w:hAnsi="Times New Roman" w:cs="Times New Roman"/>
                <w:color w:val="auto"/>
                <w:szCs w:val="28"/>
              </w:rPr>
              <w:t>г. Красноярск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D03D2" w:rsidRPr="003E0452" w:rsidRDefault="00A33C20" w:rsidP="003A16C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D03D2">
              <w:rPr>
                <w:rFonts w:ascii="Times New Roman" w:hAnsi="Times New Roman" w:cs="Times New Roman"/>
                <w:color w:val="auto"/>
                <w:szCs w:val="28"/>
              </w:rPr>
              <w:t>КГАУ «ЦСП», КРОО "Федерация дзюдо Красноярского края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Открытый краевой турнир памяти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тренера Ю.В.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Соловья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(юноши, девушки до 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Ачинск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МБУ ГСК "Олимп"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Кравченко,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Ачинск</w:t>
            </w:r>
          </w:p>
        </w:tc>
      </w:tr>
      <w:tr w:rsidR="003E0452" w:rsidRPr="003E0452" w:rsidTr="00714F38">
        <w:trPr>
          <w:trHeight w:val="442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памяти тренера Т.И.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Мухамадиева</w:t>
            </w:r>
            <w:proofErr w:type="spellEnd"/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="00FF4410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15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лет)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ФСЦ "Енисей"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г.</w:t>
            </w:r>
            <w:r w:rsidR="004C005D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памяти директора совхоза "Березовский" П.А.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Чупрова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15 лет)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4C005D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Березовский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район</w:t>
            </w:r>
            <w:r w:rsidR="00A33C20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п. </w:t>
            </w:r>
            <w:proofErr w:type="gramStart"/>
            <w:r w:rsidR="00A33C20">
              <w:rPr>
                <w:rFonts w:ascii="Times New Roman" w:hAnsi="Times New Roman" w:cs="Times New Roman"/>
                <w:color w:val="000000" w:themeColor="text1"/>
                <w:szCs w:val="28"/>
              </w:rPr>
              <w:t>Березовка,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Дом</w:t>
            </w:r>
            <w:proofErr w:type="gramEnd"/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спорта "Юбилейный" 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пер.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="003A16C6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Юбилейный, 6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КРОО "Федерация дзюдо Красноярского края",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Березовский район</w:t>
            </w:r>
          </w:p>
        </w:tc>
      </w:tr>
      <w:tr w:rsidR="003E0452" w:rsidRPr="003E0452" w:rsidTr="00714F38">
        <w:trPr>
          <w:trHeight w:val="79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памяти Заслуженного тренера России В.П.</w:t>
            </w:r>
            <w:r w:rsidR="009745EC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Копылова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, </w:t>
            </w:r>
            <w:r w:rsidR="00863877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(юноши, девушки до 15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B34AB3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863877">
              <w:rPr>
                <w:rFonts w:ascii="Times New Roman" w:hAnsi="Times New Roman" w:cs="Times New Roman"/>
                <w:color w:val="000000" w:themeColor="text1"/>
                <w:szCs w:val="28"/>
              </w:rPr>
              <w:t>ДС «Спартак» пр. Газеты Красноярский рабочий, 145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"ЦСП"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КРОО "Федерация дзюдо Красноярского края"</w:t>
            </w:r>
          </w:p>
        </w:tc>
      </w:tr>
      <w:tr w:rsidR="003E0452" w:rsidRPr="003E0452" w:rsidTr="00714F38">
        <w:trPr>
          <w:trHeight w:val="563"/>
          <w:jc w:val="center"/>
        </w:trPr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Первенство города Лесосибирска на призы «Новогодней елки»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(юноши, девушки до 11 лет, до 13 лет, до 15 лет)</w:t>
            </w:r>
          </w:p>
        </w:tc>
        <w:tc>
          <w:tcPr>
            <w:tcW w:w="1830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0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3A16C6" w:rsidRPr="003E0452" w:rsidRDefault="003A16C6" w:rsidP="003A16C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«СШ№1», зал№3</w:t>
            </w:r>
          </w:p>
          <w:p w:rsidR="003A16C6" w:rsidRPr="003E0452" w:rsidRDefault="003A16C6" w:rsidP="003A16C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3A16C6" w:rsidRPr="003E0452" w:rsidRDefault="003A16C6" w:rsidP="003A16C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3E0452" w:rsidRPr="003E0452">
        <w:trPr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pStyle w:val="a8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САМБО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  <w:vAlign w:val="center"/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3A16C6" w:rsidRPr="003E0452" w:rsidRDefault="003A16C6" w:rsidP="003A16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Краевой турнир "Рождественский приз"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(юниоры, юниорки 19-20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B34AB3" w:rsidRPr="00B34AB3" w:rsidRDefault="00C77E0E" w:rsidP="00B34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Сосновоборск</w:t>
            </w:r>
            <w:r w:rsidR="003E0452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 w:rsidR="00B34AB3"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МСК "Надежда" </w:t>
            </w:r>
          </w:p>
          <w:p w:rsidR="00B34AB3" w:rsidRPr="00B34AB3" w:rsidRDefault="00B34AB3" w:rsidP="00B34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"РЦСС"</w:t>
            </w:r>
          </w:p>
          <w:p w:rsidR="003E0452" w:rsidRPr="003E0452" w:rsidRDefault="00B34AB3" w:rsidP="00B34A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proofErr w:type="spellStart"/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пр.Мира</w:t>
            </w:r>
            <w:proofErr w:type="spellEnd"/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t>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B34AB3" w:rsidP="003E04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B34AB3">
              <w:rPr>
                <w:rFonts w:ascii="Times New Roman" w:hAnsi="Times New Roman" w:cs="Times New Roman"/>
                <w:color w:val="000000" w:themeColor="text1"/>
                <w:szCs w:val="28"/>
              </w:rPr>
              <w:lastRenderedPageBreak/>
              <w:t>ККРОО ФСОО "Всероссийская Федерация самбо"</w:t>
            </w:r>
          </w:p>
        </w:tc>
      </w:tr>
      <w:tr w:rsidR="00312197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Default="00312197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6373F6" w:rsidRDefault="00312197" w:rsidP="003E045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первенство города Лесосибирска (юноши, девушки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2005-2006, 2007-2009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 г.р.).)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6373F6" w:rsidRDefault="00312197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6373F6" w:rsidRDefault="00312197" w:rsidP="00312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312197" w:rsidRPr="006373F6" w:rsidRDefault="00312197" w:rsidP="00312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Енисей</w:t>
            </w:r>
          </w:p>
          <w:p w:rsidR="00312197" w:rsidRPr="006373F6" w:rsidRDefault="00312197" w:rsidP="00312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6373F6" w:rsidRDefault="00312197" w:rsidP="00312197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312197" w:rsidRPr="006373F6" w:rsidRDefault="00312197" w:rsidP="00312197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КРОСО "Федерация самбо"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г. Лесосибирск</w:t>
            </w:r>
          </w:p>
        </w:tc>
      </w:tr>
      <w:tr w:rsidR="00714F38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3E045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(юноши, девушки</w:t>
            </w:r>
            <w:r w:rsidR="00312197">
              <w:rPr>
                <w:rFonts w:ascii="Times New Roman" w:hAnsi="Times New Roman" w:cs="Times New Roman"/>
                <w:color w:val="auto"/>
                <w:szCs w:val="28"/>
              </w:rPr>
              <w:t xml:space="preserve"> 2008-2010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714F38" w:rsidRPr="006373F6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«СШ№1», зал 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714F38" w:rsidRPr="006373F6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312197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Default="00312197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7544FC" w:rsidRDefault="00312197" w:rsidP="00CD6CAC">
            <w:pPr>
              <w:rPr>
                <w:rFonts w:ascii="Times New Roman" w:hAnsi="Times New Roman" w:cs="Times New Roman"/>
                <w:sz w:val="24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(юноши, девушки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2005-2006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3E0452" w:rsidRDefault="00312197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6373F6" w:rsidRDefault="00312197" w:rsidP="00312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312197" w:rsidRPr="003E0452" w:rsidRDefault="00312197" w:rsidP="00312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«СШ№1», зал 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6373F6" w:rsidRDefault="00312197" w:rsidP="00312197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312197" w:rsidRPr="003E0452" w:rsidRDefault="00312197" w:rsidP="00312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КРОСО "Федерация самбо"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г. Лесосибирск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CD6CAC" w:rsidP="00CD6CAC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7544FC">
              <w:rPr>
                <w:rFonts w:ascii="Times New Roman" w:hAnsi="Times New Roman" w:cs="Times New Roman"/>
                <w:sz w:val="24"/>
              </w:rPr>
              <w:t xml:space="preserve">Первенство Красноярского </w:t>
            </w:r>
            <w:r>
              <w:rPr>
                <w:rFonts w:ascii="Times New Roman" w:hAnsi="Times New Roman" w:cs="Times New Roman"/>
                <w:sz w:val="24"/>
              </w:rPr>
              <w:t>края</w:t>
            </w:r>
            <w:r w:rsidR="00BA1ED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юноши и девушки</w:t>
            </w:r>
            <w:r w:rsidR="00312197">
              <w:rPr>
                <w:rFonts w:ascii="Times New Roman" w:hAnsi="Times New Roman" w:cs="Times New Roman"/>
                <w:sz w:val="24"/>
              </w:rPr>
              <w:t xml:space="preserve"> 2005</w:t>
            </w:r>
            <w:r w:rsidR="00B34AB3">
              <w:rPr>
                <w:rFonts w:ascii="Times New Roman" w:hAnsi="Times New Roman" w:cs="Times New Roman"/>
                <w:sz w:val="24"/>
              </w:rPr>
              <w:t>-</w:t>
            </w:r>
            <w:r w:rsidR="00312197">
              <w:rPr>
                <w:rFonts w:ascii="Times New Roman" w:hAnsi="Times New Roman" w:cs="Times New Roman"/>
                <w:sz w:val="24"/>
              </w:rPr>
              <w:t>2006</w:t>
            </w:r>
            <w:r w:rsidRPr="007544FC">
              <w:rPr>
                <w:rFonts w:ascii="Times New Roman" w:hAnsi="Times New Roman" w:cs="Times New Roman"/>
                <w:sz w:val="24"/>
              </w:rPr>
              <w:t xml:space="preserve"> г.р.</w:t>
            </w:r>
            <w:r w:rsidR="0031219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46A79">
              <w:rPr>
                <w:rFonts w:ascii="Times New Roman" w:hAnsi="Times New Roman" w:cs="Times New Roman"/>
                <w:sz w:val="24"/>
              </w:rPr>
              <w:t>(юноши, девушки 15-16лет)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D6CAC" w:rsidRPr="003E0452" w:rsidRDefault="00CD6CAC" w:rsidP="00CD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CD6CAC" w:rsidRPr="003E0452" w:rsidRDefault="00CD6CAC" w:rsidP="00CD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ФСЦ «Енисей» </w:t>
            </w:r>
          </w:p>
          <w:p w:rsidR="003E0452" w:rsidRPr="003E0452" w:rsidRDefault="00CD6CAC" w:rsidP="00CD6CAC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КГАУ "ЦСП",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КРОСО "Федерация самбо"</w:t>
            </w:r>
            <w:r w:rsidR="00CD6CAC">
              <w:rPr>
                <w:rFonts w:ascii="Times New Roman" w:hAnsi="Times New Roman" w:cs="Times New Roman"/>
                <w:color w:val="000000" w:themeColor="text1"/>
                <w:szCs w:val="28"/>
              </w:rPr>
              <w:t>, г. Лесосибирск</w:t>
            </w:r>
          </w:p>
        </w:tc>
      </w:tr>
      <w:tr w:rsidR="00312197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Default="00312197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7544FC" w:rsidRDefault="00312197" w:rsidP="00CD6CAC">
            <w:pPr>
              <w:rPr>
                <w:rFonts w:ascii="Times New Roman" w:hAnsi="Times New Roman" w:cs="Times New Roman"/>
                <w:sz w:val="24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(юноши, девушки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2007-2008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 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DE67B2" w:rsidRDefault="00312197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6373F6" w:rsidRDefault="00312197" w:rsidP="00312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312197" w:rsidRPr="00DE67B2" w:rsidRDefault="00312197" w:rsidP="003121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«СШ№1», зал 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12197" w:rsidRPr="006373F6" w:rsidRDefault="00312197" w:rsidP="00312197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312197" w:rsidRPr="00DE67B2" w:rsidRDefault="00312197" w:rsidP="0031219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КРОСО "Федерация самбо"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г. Лесосибирск</w:t>
            </w:r>
          </w:p>
        </w:tc>
      </w:tr>
      <w:tr w:rsidR="00C50466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7544FC" w:rsidRDefault="00C50466" w:rsidP="00CD6CAC">
            <w:pPr>
              <w:rPr>
                <w:rFonts w:ascii="Times New Roman" w:hAnsi="Times New Roman" w:cs="Times New Roman"/>
                <w:sz w:val="24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Первенство Сибирского федерального округа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юноши и девушки 2005-2006</w:t>
            </w:r>
            <w:r w:rsidRPr="007544FC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DE67B2" w:rsidRDefault="00C50466" w:rsidP="00CD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Бийск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DE67B2" w:rsidRDefault="00C50466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Всероссийская Федерация самбо",</w:t>
            </w:r>
          </w:p>
        </w:tc>
      </w:tr>
      <w:tr w:rsidR="00D46A79" w:rsidRPr="003E0452" w:rsidTr="00714F38">
        <w:trPr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46A79" w:rsidRDefault="00D46A79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46A79" w:rsidRPr="007544FC" w:rsidRDefault="00D46A79" w:rsidP="00CD6CAC">
            <w:pPr>
              <w:rPr>
                <w:rFonts w:ascii="Times New Roman" w:hAnsi="Times New Roman" w:cs="Times New Roman"/>
                <w:sz w:val="24"/>
              </w:rPr>
            </w:pPr>
            <w:r w:rsidRPr="007544FC">
              <w:rPr>
                <w:rFonts w:ascii="Times New Roman" w:hAnsi="Times New Roman" w:cs="Times New Roman"/>
                <w:sz w:val="24"/>
              </w:rPr>
              <w:t xml:space="preserve">Первенство Красноярского </w:t>
            </w:r>
            <w:r>
              <w:rPr>
                <w:rFonts w:ascii="Times New Roman" w:hAnsi="Times New Roman" w:cs="Times New Roman"/>
                <w:sz w:val="24"/>
              </w:rPr>
              <w:t>края юноши и девушки</w:t>
            </w:r>
            <w:r w:rsidR="00312197">
              <w:rPr>
                <w:rFonts w:ascii="Times New Roman" w:hAnsi="Times New Roman" w:cs="Times New Roman"/>
                <w:sz w:val="24"/>
              </w:rPr>
              <w:t xml:space="preserve"> 2007-2008</w:t>
            </w:r>
            <w:r w:rsidRPr="007544FC">
              <w:rPr>
                <w:rFonts w:ascii="Times New Roman" w:hAnsi="Times New Roman" w:cs="Times New Roman"/>
                <w:sz w:val="24"/>
              </w:rPr>
              <w:t xml:space="preserve"> г.р.</w:t>
            </w:r>
            <w:r w:rsidR="0031219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(юноши, девушки 13-14лет)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46A79" w:rsidRPr="003E0452" w:rsidRDefault="00312197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46A79" w:rsidRDefault="00DE67B2" w:rsidP="00CD6C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Сосновоборск</w:t>
            </w:r>
          </w:p>
          <w:p w:rsidR="00DE67B2" w:rsidRPr="00DE67B2" w:rsidRDefault="00DE67B2" w:rsidP="00DE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МСК "Надежда" </w:t>
            </w:r>
          </w:p>
          <w:p w:rsidR="00DE67B2" w:rsidRPr="00DE67B2" w:rsidRDefault="00DE67B2" w:rsidP="00DE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"РЦСС"</w:t>
            </w:r>
          </w:p>
          <w:p w:rsidR="00DE67B2" w:rsidRPr="003E0452" w:rsidRDefault="00DE67B2" w:rsidP="00DE67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пр.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E67B2" w:rsidRPr="00DE67B2" w:rsidRDefault="00DE67B2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самбо",</w:t>
            </w:r>
          </w:p>
          <w:p w:rsidR="00D46A79" w:rsidRPr="003E0452" w:rsidRDefault="00DE67B2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</w:t>
            </w:r>
          </w:p>
        </w:tc>
      </w:tr>
      <w:tr w:rsidR="00C50466" w:rsidRPr="003E0452" w:rsidTr="00714F38">
        <w:trPr>
          <w:jc w:val="center"/>
        </w:trPr>
        <w:tc>
          <w:tcPr>
            <w:tcW w:w="7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C50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7544FC" w:rsidRDefault="00C50466" w:rsidP="00C50466">
            <w:pPr>
              <w:rPr>
                <w:rFonts w:ascii="Times New Roman" w:hAnsi="Times New Roman" w:cs="Times New Roman"/>
                <w:sz w:val="24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Первенство Сибирского федерального округа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юноши и девушки 2007-2008</w:t>
            </w:r>
            <w:r w:rsidRPr="007544FC">
              <w:rPr>
                <w:rFonts w:ascii="Times New Roman" w:hAnsi="Times New Roman" w:cs="Times New Roman"/>
                <w:sz w:val="24"/>
              </w:rPr>
              <w:t xml:space="preserve">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C504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C50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Томск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3E0452" w:rsidRDefault="00C50466" w:rsidP="00C50466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Всероссийская Федерация самбо",</w:t>
            </w:r>
          </w:p>
        </w:tc>
      </w:tr>
      <w:tr w:rsidR="00714F38" w:rsidRPr="003E0452" w:rsidTr="00714F38">
        <w:trPr>
          <w:jc w:val="center"/>
        </w:trPr>
        <w:tc>
          <w:tcPr>
            <w:tcW w:w="74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pStyle w:val="ConsPlusNormal"/>
              <w:spacing w:line="276" w:lineRule="auto"/>
              <w:ind w:firstLine="0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Открытое первенство города Лесосибирска (юноши, девушки 11-12 лет, 13-14 лет, 15-16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«СШ№1», зал 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714F38" w:rsidRPr="003E0452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C50466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3E0452" w:rsidRDefault="00C50466" w:rsidP="00C5046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Турнир городов Сибири по самбо на призы МСМК </w:t>
            </w:r>
            <w:proofErr w:type="spellStart"/>
            <w:r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>Ю.В.Пе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рмякова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(среди юношей 2005-06г.р, 2007-08г.р.)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3E0452" w:rsidRDefault="00C50466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2C03E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Канск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DE67B2" w:rsidRDefault="00C50466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Краевой турнир на призы мастера спорта СССР А.Ф. Мельникова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(юниоры, юниорки 19-20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E67B2" w:rsidRPr="00DE67B2" w:rsidRDefault="002C03E6" w:rsidP="002C03E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Сосновоборск</w:t>
            </w:r>
            <w:r w:rsidR="003E0452"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МСК "Надежда" </w:t>
            </w:r>
            <w:r w:rsidR="00DE67B2"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"РЦСС"</w:t>
            </w:r>
          </w:p>
          <w:p w:rsidR="003E0452" w:rsidRPr="003E0452" w:rsidRDefault="00DE67B2" w:rsidP="00DE67B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пр.</w:t>
            </w:r>
            <w:r w:rsidR="00C77E0E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</w:t>
            </w: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Default="00DE67B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</w:t>
            </w:r>
          </w:p>
          <w:p w:rsidR="00C50466" w:rsidRPr="003E0452" w:rsidRDefault="00C50466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 Сосновоборск</w:t>
            </w:r>
          </w:p>
        </w:tc>
      </w:tr>
      <w:tr w:rsidR="00C50466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854E96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3E0452" w:rsidRDefault="00C50466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>Первенство города Лесосибирска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</w:t>
            </w:r>
            <w:r w:rsidR="003C66C8">
              <w:rPr>
                <w:rFonts w:ascii="Times New Roman" w:hAnsi="Times New Roman" w:cs="Times New Roman"/>
                <w:color w:val="000000" w:themeColor="text1"/>
                <w:szCs w:val="28"/>
              </w:rPr>
              <w:t>с</w:t>
            </w:r>
            <w:r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реди юниоров и юниорок 2002-03 </w:t>
            </w:r>
            <w:proofErr w:type="spellStart"/>
            <w:r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>г.</w:t>
            </w:r>
            <w:r w:rsidR="003C66C8">
              <w:rPr>
                <w:rFonts w:ascii="Times New Roman" w:hAnsi="Times New Roman" w:cs="Times New Roman"/>
                <w:color w:val="000000" w:themeColor="text1"/>
                <w:szCs w:val="28"/>
              </w:rPr>
              <w:t>р</w:t>
            </w:r>
            <w:proofErr w:type="spellEnd"/>
            <w:r w:rsidR="003C66C8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; </w:t>
            </w:r>
            <w:r w:rsidRP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>юношей и девушек 2004-05г.р.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3E0452" w:rsidRDefault="00C50466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Default="00C50466" w:rsidP="00C5046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г. Лесосибирск</w:t>
            </w:r>
          </w:p>
          <w:p w:rsidR="00C50466" w:rsidRPr="003E0452" w:rsidRDefault="00C50466" w:rsidP="00C5046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«СШ№1», зал №3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50466" w:rsidRPr="006373F6" w:rsidRDefault="00C50466" w:rsidP="00C5046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C50466" w:rsidRPr="00DE67B2" w:rsidRDefault="00C50466" w:rsidP="00C5046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,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КРОСО "Федерация самбо"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г. Лесосибирск</w:t>
            </w:r>
          </w:p>
        </w:tc>
      </w:tr>
      <w:tr w:rsidR="003E0452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714F38" w:rsidP="003E04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Первенство Красноярского края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 xml:space="preserve">(юниоры, юниорки 19-20 лет; 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боевое самбо, юниоры, юниорки 19-20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E0452" w:rsidRPr="003E0452" w:rsidRDefault="003E0452" w:rsidP="003E0452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КГАУ "РЦСП "Академия борьбы""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E67B2" w:rsidRPr="00DE67B2" w:rsidRDefault="00DE67B2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</w:t>
            </w:r>
          </w:p>
          <w:p w:rsidR="003E0452" w:rsidRPr="003E0452" w:rsidRDefault="00DE67B2" w:rsidP="00DE67B2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</w:t>
            </w:r>
          </w:p>
        </w:tc>
      </w:tr>
      <w:tr w:rsidR="00372CCE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Default="00372CCE" w:rsidP="00372C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372CCE" w:rsidRDefault="00372CCE" w:rsidP="00372CC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Красноярского края </w:t>
            </w: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br/>
              <w:t>(юноши, девушки 17-18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372CCE" w:rsidRDefault="00372CCE" w:rsidP="00372CCE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372CCE" w:rsidRDefault="00372CCE" w:rsidP="00372CCE">
            <w:pPr>
              <w:spacing w:line="192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г. Сосновоборск</w:t>
            </w: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br/>
              <w:t>МСК "Надежда" КГАУ "РЦСС"</w:t>
            </w:r>
          </w:p>
          <w:p w:rsidR="00372CCE" w:rsidRPr="00372CCE" w:rsidRDefault="00372CCE" w:rsidP="00372CCE">
            <w:pPr>
              <w:spacing w:line="192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пр.</w:t>
            </w:r>
            <w:r w:rsidR="00C77E0E">
              <w:rPr>
                <w:rFonts w:ascii="Times New Roman" w:hAnsi="Times New Roman" w:cs="Times New Roman"/>
                <w:color w:val="auto"/>
                <w:szCs w:val="28"/>
              </w:rPr>
              <w:t xml:space="preserve"> </w:t>
            </w: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Мира, 9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372CCE" w:rsidRPr="00372CCE" w:rsidRDefault="00372CCE" w:rsidP="00372CCE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 xml:space="preserve">КГАУ "ЦСП", </w:t>
            </w: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br/>
              <w:t>КРОСО "Федерация самбо"</w:t>
            </w:r>
          </w:p>
        </w:tc>
      </w:tr>
      <w:tr w:rsidR="00714F38" w:rsidRPr="003E0452" w:rsidTr="00714F38">
        <w:trPr>
          <w:jc w:val="center"/>
        </w:trPr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372CCE" w:rsidP="00714F38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Краевой турнир на призы ОО</w:t>
            </w:r>
            <w:r w:rsidR="00C50466">
              <w:rPr>
                <w:rFonts w:ascii="Times New Roman" w:hAnsi="Times New Roman" w:cs="Times New Roman"/>
                <w:color w:val="000000" w:themeColor="text1"/>
                <w:szCs w:val="28"/>
              </w:rPr>
              <w:t>О «Импульс» (юноши, девушки 2008-2009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г.р.</w:t>
            </w:r>
            <w:r w:rsidR="00714F38">
              <w:rPr>
                <w:rFonts w:ascii="Times New Roman" w:hAnsi="Times New Roman" w:cs="Times New Roman"/>
                <w:color w:val="000000" w:themeColor="text1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C50466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72CCE">
              <w:rPr>
                <w:rFonts w:ascii="Times New Roman" w:hAnsi="Times New Roman" w:cs="Times New Roman"/>
                <w:color w:val="auto"/>
                <w:szCs w:val="28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4C005D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714F38" w:rsidRPr="003E0452" w:rsidRDefault="004C005D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t xml:space="preserve">ФСЦ "Енисей" </w:t>
            </w:r>
            <w:r w:rsidRPr="004C005D">
              <w:rPr>
                <w:rFonts w:ascii="Times New Roman" w:hAnsi="Times New Roman" w:cs="Times New Roman"/>
                <w:color w:val="auto"/>
                <w:szCs w:val="28"/>
              </w:rPr>
              <w:br/>
              <w:t>ул. 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714F38" w:rsidRPr="003E0452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714F38" w:rsidRPr="003E0452" w:rsidTr="009F49AA">
        <w:trPr>
          <w:trHeight w:val="1080"/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ЧК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E12437" w:rsidP="00714F38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E12437">
              <w:rPr>
                <w:rFonts w:ascii="Times New Roman" w:hAnsi="Times New Roman" w:cs="Times New Roman"/>
                <w:color w:val="000000" w:themeColor="text1"/>
                <w:szCs w:val="28"/>
              </w:rPr>
              <w:t>Всероссийский день самбо среди юношей 2005-2006г.р.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3E0452" w:rsidRDefault="00714F38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г. Красноярск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КГАУ "РЦСП "Академия борьбы""</w:t>
            </w: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05E05" w:rsidRPr="00105E05" w:rsidRDefault="00105E05" w:rsidP="00105E0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самбо",</w:t>
            </w:r>
          </w:p>
          <w:p w:rsidR="00714F38" w:rsidRPr="003E0452" w:rsidRDefault="00105E05" w:rsidP="00105E0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КГАУ "ЦСП"</w:t>
            </w:r>
          </w:p>
        </w:tc>
      </w:tr>
      <w:tr w:rsidR="00854E96" w:rsidRPr="003E0452" w:rsidTr="009F49AA">
        <w:trPr>
          <w:trHeight w:val="1080"/>
          <w:jc w:val="center"/>
        </w:trPr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54E96" w:rsidRDefault="00854E96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54E96" w:rsidRPr="00E12437" w:rsidRDefault="00854E96" w:rsidP="00714F38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54E96">
              <w:rPr>
                <w:rFonts w:ascii="Times New Roman" w:hAnsi="Times New Roman" w:cs="Times New Roman"/>
                <w:color w:val="000000" w:themeColor="text1"/>
                <w:szCs w:val="28"/>
              </w:rPr>
              <w:t>Открытый Краевой турнир по борьбе самбо на призы ООО "</w:t>
            </w:r>
            <w:proofErr w:type="spellStart"/>
            <w:r w:rsidRPr="00854E96">
              <w:rPr>
                <w:rFonts w:ascii="Times New Roman" w:hAnsi="Times New Roman" w:cs="Times New Roman"/>
                <w:color w:val="000000" w:themeColor="text1"/>
                <w:szCs w:val="28"/>
              </w:rPr>
              <w:t>Соврудник</w:t>
            </w:r>
            <w:proofErr w:type="spellEnd"/>
            <w:r w:rsidRPr="00854E96">
              <w:rPr>
                <w:rFonts w:ascii="Times New Roman" w:hAnsi="Times New Roman" w:cs="Times New Roman"/>
                <w:color w:val="000000" w:themeColor="text1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 (юноши)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54E96" w:rsidRPr="003E0452" w:rsidRDefault="00854E96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54E96" w:rsidRPr="003E0452" w:rsidRDefault="00854E96" w:rsidP="00714F38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54E96">
              <w:rPr>
                <w:rFonts w:ascii="Times New Roman" w:hAnsi="Times New Roman" w:cs="Times New Roman"/>
                <w:color w:val="000000" w:themeColor="text1"/>
                <w:szCs w:val="28"/>
              </w:rPr>
              <w:t>г. С-Енисейск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854E96" w:rsidRDefault="00854E96" w:rsidP="00854E96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DE67B2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"Всероссийская Федерация самбо"</w:t>
            </w:r>
          </w:p>
          <w:p w:rsidR="00854E96" w:rsidRPr="00854E96" w:rsidRDefault="00854E96" w:rsidP="00105E05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854E96">
              <w:rPr>
                <w:rFonts w:ascii="Times New Roman" w:hAnsi="Times New Roman" w:cs="Times New Roman"/>
              </w:rPr>
              <w:t>Спортивная организация г. С-Енисейска</w:t>
            </w:r>
          </w:p>
        </w:tc>
      </w:tr>
      <w:tr w:rsidR="00E12437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Default="00E12437" w:rsidP="00E12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Pr="007544FC" w:rsidRDefault="00E12437" w:rsidP="00E12437">
            <w:pPr>
              <w:rPr>
                <w:rFonts w:ascii="Times New Roman" w:hAnsi="Times New Roman" w:cs="Times New Roman"/>
                <w:sz w:val="24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Первенство Сибирского федерального округа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юноши, </w:t>
            </w:r>
            <w:r w:rsidRPr="00E12437">
              <w:rPr>
                <w:rFonts w:ascii="Times New Roman" w:hAnsi="Times New Roman" w:cs="Times New Roman"/>
                <w:sz w:val="24"/>
              </w:rPr>
              <w:t>девушки 15-17лет; Юниоры, юниорки 17-19лет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Pr="006373F6" w:rsidRDefault="00E12437" w:rsidP="00E12437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Pr="006373F6" w:rsidRDefault="00E12437" w:rsidP="00E12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г. Новосибирск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Pr="00E12437" w:rsidRDefault="00E12437" w:rsidP="00E12437">
            <w:pPr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 w:themeColor="text1"/>
                <w:szCs w:val="28"/>
              </w:rPr>
              <w:t>ККРОО ФСОО "Всер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оссийская Федерация самбо"</w:t>
            </w:r>
          </w:p>
        </w:tc>
      </w:tr>
      <w:tr w:rsidR="00714F38" w:rsidRPr="003E0452" w:rsidTr="00714F38">
        <w:trPr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на призы «Новогодней елки» (юноши, девушки 9-10 лет, 11-12 лет, 13-14 лет, 15-16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12437" w:rsidRPr="006373F6" w:rsidRDefault="00E12437" w:rsidP="00E12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E12437" w:rsidRPr="006373F6" w:rsidRDefault="00E12437" w:rsidP="00E12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Енисей</w:t>
            </w:r>
          </w:p>
          <w:p w:rsidR="00714F38" w:rsidRPr="006373F6" w:rsidRDefault="00E12437" w:rsidP="00E124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14F38" w:rsidRPr="006373F6" w:rsidRDefault="00714F38" w:rsidP="00714F38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714F38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  <w:p w:rsidR="00E12437" w:rsidRPr="006373F6" w:rsidRDefault="00E12437" w:rsidP="00714F3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КРОСО "Федерация самбо"</w:t>
            </w:r>
            <w:r>
              <w:rPr>
                <w:rFonts w:ascii="Times New Roman" w:hAnsi="Times New Roman" w:cs="Times New Roman"/>
                <w:color w:val="000000" w:themeColor="text1"/>
                <w:szCs w:val="28"/>
              </w:rPr>
              <w:t>, г. Лесосибирск</w:t>
            </w:r>
          </w:p>
        </w:tc>
      </w:tr>
      <w:tr w:rsidR="00714F38" w:rsidRPr="003E0452" w:rsidTr="00DE4FAE">
        <w:trPr>
          <w:trHeight w:val="414"/>
          <w:jc w:val="center"/>
        </w:trPr>
        <w:tc>
          <w:tcPr>
            <w:tcW w:w="15068" w:type="dxa"/>
            <w:gridSpan w:val="5"/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pStyle w:val="a8"/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ВОЛЬНАЯ БОРЬБА</w:t>
            </w:r>
          </w:p>
        </w:tc>
      </w:tr>
      <w:tr w:rsidR="00714F38" w:rsidRPr="003E0452" w:rsidTr="00DA70E4">
        <w:trPr>
          <w:trHeight w:val="402"/>
          <w:jc w:val="center"/>
        </w:trPr>
        <w:tc>
          <w:tcPr>
            <w:tcW w:w="742" w:type="dxa"/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30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714F38" w:rsidRPr="003E0452" w:rsidRDefault="00714F38" w:rsidP="00714F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E310E6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DA70E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Открытое первенство города Лесосибирска </w:t>
            </w:r>
            <w:r w:rsidR="0099254A" w:rsidRPr="0099254A">
              <w:rPr>
                <w:rFonts w:ascii="Times New Roman" w:hAnsi="Times New Roman" w:cs="Times New Roman"/>
                <w:color w:val="auto"/>
                <w:szCs w:val="28"/>
              </w:rPr>
              <w:t xml:space="preserve">по пляжной борьбе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(</w:t>
            </w:r>
            <w:r w:rsidR="0099254A">
              <w:rPr>
                <w:rFonts w:ascii="Times New Roman" w:hAnsi="Times New Roman" w:cs="Times New Roman"/>
                <w:color w:val="auto"/>
                <w:szCs w:val="28"/>
              </w:rPr>
              <w:t>2004 г.р. и</w:t>
            </w:r>
            <w:r w:rsidR="0099254A" w:rsidRPr="0099254A">
              <w:rPr>
                <w:rFonts w:ascii="Times New Roman" w:hAnsi="Times New Roman" w:cs="Times New Roman"/>
                <w:color w:val="auto"/>
                <w:szCs w:val="28"/>
              </w:rPr>
              <w:t xml:space="preserve"> младше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310E6" w:rsidRPr="006373F6" w:rsidRDefault="00E310E6" w:rsidP="00DA70E4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E310E6" w:rsidRPr="006373F6" w:rsidRDefault="006373F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Енисей</w:t>
            </w:r>
          </w:p>
          <w:p w:rsidR="00E310E6" w:rsidRPr="006373F6" w:rsidRDefault="006373F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E310E6" w:rsidRPr="006373F6" w:rsidRDefault="00E310E6" w:rsidP="00E310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DA70E4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3E0452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DA70E4" w:rsidRDefault="00DA70E4" w:rsidP="00DA70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Первенство Красноярского края </w:t>
            </w:r>
            <w:r w:rsidR="00105E05">
              <w:rPr>
                <w:rFonts w:ascii="Times New Roman" w:hAnsi="Times New Roman" w:cs="Times New Roman"/>
                <w:color w:val="000000"/>
                <w:szCs w:val="28"/>
              </w:rPr>
              <w:t>(юноши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 до 18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70E4" w:rsidRPr="00DA70E4" w:rsidRDefault="00105E05" w:rsidP="00DA70E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DA70E4" w:rsidRDefault="00DA70E4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г. Назарово,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МАУ ДЮСШ,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стадион "Шахтер", </w:t>
            </w: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05E05" w:rsidRPr="00105E05" w:rsidRDefault="00105E05" w:rsidP="00105E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КРОО "Федерация спортивной борьбы Красноярского края", </w:t>
            </w:r>
          </w:p>
          <w:p w:rsidR="00DA70E4" w:rsidRPr="00DA70E4" w:rsidRDefault="00105E05" w:rsidP="00105E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КГАУ "ЦСП"</w:t>
            </w:r>
          </w:p>
        </w:tc>
      </w:tr>
      <w:tr w:rsidR="00DA70E4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3E0452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DA70E4" w:rsidP="00DA70E4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Перв</w:t>
            </w:r>
            <w:r w:rsidR="00105E05">
              <w:rPr>
                <w:rFonts w:ascii="Times New Roman" w:hAnsi="Times New Roman" w:cs="Times New Roman"/>
                <w:color w:val="000000"/>
                <w:szCs w:val="28"/>
              </w:rPr>
              <w:t>енство Красноярского края (девушки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 до 18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70E4" w:rsidRPr="00E310E6" w:rsidRDefault="00105E05" w:rsidP="00DA70E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DA70E4" w:rsidP="00DA70E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Назарово,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="00105E05" w:rsidRPr="00DA70E4">
              <w:rPr>
                <w:rFonts w:ascii="Times New Roman" w:hAnsi="Times New Roman" w:cs="Times New Roman"/>
                <w:color w:val="000000"/>
                <w:szCs w:val="28"/>
              </w:rPr>
              <w:t xml:space="preserve">МАУ ДЮСШ, </w:t>
            </w:r>
            <w:r w:rsidR="00105E05"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стадион "Шахтер", </w:t>
            </w:r>
            <w:r w:rsidR="00105E05" w:rsidRPr="00DA70E4">
              <w:rPr>
                <w:rFonts w:ascii="Times New Roman" w:hAnsi="Times New Roman" w:cs="Times New Roman"/>
                <w:color w:val="000000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05E05" w:rsidRPr="00105E05" w:rsidRDefault="00105E05" w:rsidP="00105E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 xml:space="preserve">КРОО "Федерация спортивной борьбы Красноярского края", </w:t>
            </w:r>
          </w:p>
          <w:p w:rsidR="00DA70E4" w:rsidRPr="00E310E6" w:rsidRDefault="00105E05" w:rsidP="00105E0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КГАУ "ЦСП"</w:t>
            </w:r>
          </w:p>
        </w:tc>
      </w:tr>
      <w:tr w:rsidR="00AB129B" w:rsidRPr="003E0452" w:rsidTr="00DA70E4">
        <w:trPr>
          <w:trHeight w:val="728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B129B" w:rsidRPr="00AB129B" w:rsidRDefault="00AB129B" w:rsidP="00AB1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B129B" w:rsidRPr="00AB129B" w:rsidRDefault="00AB129B" w:rsidP="00AB129B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 xml:space="preserve">Первенство Сибирского федерального округа </w:t>
            </w:r>
            <w:r w:rsidR="0099254A">
              <w:rPr>
                <w:rFonts w:ascii="Times New Roman" w:hAnsi="Times New Roman" w:cs="Times New Roman"/>
                <w:color w:val="auto"/>
                <w:szCs w:val="28"/>
              </w:rPr>
              <w:t>(девушки 2006-2007 г.р.</w:t>
            </w: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AB129B" w:rsidRPr="00AB129B" w:rsidRDefault="00AB129B" w:rsidP="00AB129B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B129B" w:rsidRPr="00AB129B" w:rsidRDefault="0099254A" w:rsidP="0099254A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г. Осинники, 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AB129B" w:rsidRPr="00AB129B" w:rsidRDefault="00AB129B" w:rsidP="00AB129B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 xml:space="preserve">КГАУ "ЦСП", </w:t>
            </w: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br/>
              <w:t>КРОО "Федерация спор</w:t>
            </w:r>
            <w:r w:rsidR="0099254A">
              <w:rPr>
                <w:rFonts w:ascii="Times New Roman" w:hAnsi="Times New Roman" w:cs="Times New Roman"/>
                <w:color w:val="auto"/>
                <w:szCs w:val="28"/>
              </w:rPr>
              <w:t>тивной борьбы Томской области</w:t>
            </w: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"</w:t>
            </w:r>
          </w:p>
        </w:tc>
      </w:tr>
      <w:tr w:rsidR="00DA70E4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3E0452" w:rsidRDefault="00E310E6" w:rsidP="00DA7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DA70E4" w:rsidP="00DA70E4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Первенство Красноярского края (юниоры, юниорки до 21 года)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DA70E4" w:rsidRPr="00E310E6" w:rsidRDefault="00DA70E4" w:rsidP="00DA70E4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DA70E4" w:rsidRPr="00E310E6" w:rsidRDefault="00DA70E4" w:rsidP="00DA70E4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Красноярск,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КГАУ "РЦСП "Академия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борьбы",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05E05" w:rsidRPr="00105E05" w:rsidRDefault="00105E05" w:rsidP="00105E0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lastRenderedPageBreak/>
              <w:t xml:space="preserve">КРОО "Федерация спортивной борьбы Красноярского края", </w:t>
            </w:r>
          </w:p>
          <w:p w:rsidR="00DA70E4" w:rsidRPr="00E310E6" w:rsidRDefault="00105E05" w:rsidP="00105E05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105E05">
              <w:rPr>
                <w:rFonts w:ascii="Times New Roman" w:hAnsi="Times New Roman" w:cs="Times New Roman"/>
                <w:color w:val="000000"/>
                <w:szCs w:val="28"/>
              </w:rPr>
              <w:t>КГАУ "ЦСП"</w:t>
            </w:r>
          </w:p>
        </w:tc>
      </w:tr>
      <w:tr w:rsidR="00E310E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lastRenderedPageBreak/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(юноши до 16 лет)</w:t>
            </w:r>
            <w:r w:rsidR="0099254A">
              <w:rPr>
                <w:rFonts w:ascii="Times New Roman" w:hAnsi="Times New Roman" w:cs="Times New Roman"/>
                <w:color w:val="auto"/>
                <w:szCs w:val="28"/>
              </w:rPr>
              <w:t xml:space="preserve"> 2006-2007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310E6" w:rsidRPr="006373F6" w:rsidRDefault="00E310E6" w:rsidP="00E310E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6F3CB2" w:rsidRPr="006373F6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E310E6" w:rsidRPr="006373F6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E310E6" w:rsidRPr="006373F6" w:rsidRDefault="00E310E6" w:rsidP="00E310E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E310E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C77E0E" w:rsidRDefault="00E310E6" w:rsidP="00E31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77E0E"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C77E0E" w:rsidRDefault="00E310E6" w:rsidP="00E310E6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77E0E">
              <w:rPr>
                <w:rFonts w:ascii="Times New Roman" w:hAnsi="Times New Roman" w:cs="Times New Roman"/>
                <w:color w:val="auto"/>
              </w:rPr>
              <w:t xml:space="preserve">Первенство Красноярского </w:t>
            </w:r>
            <w:r w:rsidR="0099254A">
              <w:rPr>
                <w:rFonts w:ascii="Times New Roman" w:hAnsi="Times New Roman" w:cs="Times New Roman"/>
                <w:color w:val="auto"/>
              </w:rPr>
              <w:t>края среди юношей и девушек 2006-07</w:t>
            </w:r>
            <w:r w:rsidR="00C77E0E" w:rsidRPr="00C77E0E">
              <w:rPr>
                <w:rFonts w:ascii="Times New Roman" w:hAnsi="Times New Roman" w:cs="Times New Roman"/>
                <w:color w:val="auto"/>
              </w:rPr>
              <w:t xml:space="preserve"> г.р.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310E6" w:rsidRPr="00C77E0E" w:rsidRDefault="00C77E0E" w:rsidP="00E310E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77E0E">
              <w:rPr>
                <w:rFonts w:ascii="Times New Roman" w:hAnsi="Times New Roman" w:cs="Times New Roman"/>
                <w:color w:val="auto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C77E0E" w:rsidRDefault="00E310E6" w:rsidP="0099254A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77E0E">
              <w:rPr>
                <w:rFonts w:ascii="Times New Roman" w:hAnsi="Times New Roman" w:cs="Times New Roman"/>
                <w:color w:val="auto"/>
                <w:szCs w:val="28"/>
              </w:rPr>
              <w:t xml:space="preserve">г. </w:t>
            </w:r>
            <w:r w:rsidR="0099254A">
              <w:rPr>
                <w:rFonts w:ascii="Times New Roman" w:hAnsi="Times New Roman" w:cs="Times New Roman"/>
                <w:color w:val="auto"/>
                <w:szCs w:val="28"/>
              </w:rPr>
              <w:t>Ачинск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C77E0E" w:rsidRDefault="00E310E6" w:rsidP="00E310E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77E0E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</w:t>
            </w:r>
            <w:r w:rsidRPr="00C77E0E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99254A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9254A" w:rsidRPr="006373F6" w:rsidRDefault="0099254A" w:rsidP="00E31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9254A" w:rsidRPr="006373F6" w:rsidRDefault="0099254A" w:rsidP="00E310E6">
            <w:pPr>
              <w:rPr>
                <w:rFonts w:ascii="Times New Roman" w:hAnsi="Times New Roman" w:cs="Times New Roman"/>
                <w:color w:val="auto"/>
              </w:rPr>
            </w:pPr>
            <w:r w:rsidRPr="0099254A">
              <w:rPr>
                <w:rFonts w:ascii="Times New Roman" w:hAnsi="Times New Roman" w:cs="Times New Roman"/>
                <w:color w:val="auto"/>
              </w:rPr>
              <w:t>Первенство города среди юношей и девушек 2004-2005,2006-2007</w:t>
            </w:r>
            <w:r>
              <w:rPr>
                <w:rFonts w:ascii="Times New Roman" w:hAnsi="Times New Roman" w:cs="Times New Roman"/>
                <w:color w:val="auto"/>
              </w:rPr>
              <w:t xml:space="preserve"> на призы ветеранов вольной борьбы п. Новоенисейск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99254A" w:rsidRPr="006373F6" w:rsidRDefault="0099254A" w:rsidP="00E310E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77E0E">
              <w:rPr>
                <w:rFonts w:ascii="Times New Roman" w:hAnsi="Times New Roman" w:cs="Times New Roman"/>
                <w:color w:val="auto"/>
                <w:szCs w:val="20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9254A" w:rsidRPr="006373F6" w:rsidRDefault="0099254A" w:rsidP="0099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99254A" w:rsidRPr="006373F6" w:rsidRDefault="0099254A" w:rsidP="009925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99254A" w:rsidRPr="006373F6" w:rsidRDefault="0099254A" w:rsidP="0099254A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9254A" w:rsidRPr="006373F6" w:rsidRDefault="0099254A" w:rsidP="0099254A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99254A" w:rsidRPr="006373F6" w:rsidRDefault="0099254A" w:rsidP="0099254A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E310E6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 xml:space="preserve">Первенство Сибирского федерального округа </w:t>
            </w:r>
            <w:r w:rsidR="0099254A">
              <w:rPr>
                <w:rFonts w:ascii="Times New Roman" w:hAnsi="Times New Roman" w:cs="Times New Roman"/>
                <w:color w:val="auto"/>
              </w:rPr>
              <w:t>среди юношей 2004-05 г.р. (до 18</w:t>
            </w:r>
            <w:r w:rsidRPr="006373F6">
              <w:rPr>
                <w:rFonts w:ascii="Times New Roman" w:hAnsi="Times New Roman" w:cs="Times New Roman"/>
                <w:color w:val="auto"/>
              </w:rPr>
              <w:t xml:space="preserve">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310E6" w:rsidRPr="006373F6" w:rsidRDefault="00E310E6" w:rsidP="00E310E6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0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Default="00E310E6" w:rsidP="00E310E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спортивный зал ДЮСШ,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стадион "Шахтер",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  <w:p w:rsidR="0099254A" w:rsidRPr="006373F6" w:rsidRDefault="0099254A" w:rsidP="00E310E6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99254A">
              <w:rPr>
                <w:rFonts w:ascii="Times New Roman" w:hAnsi="Times New Roman" w:cs="Times New Roman"/>
                <w:color w:val="FF0000"/>
                <w:szCs w:val="28"/>
              </w:rPr>
              <w:t>(перенесен в Иркутск)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310E6" w:rsidRPr="006373F6" w:rsidRDefault="00E310E6" w:rsidP="00E310E6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КГАУ "ЦСП",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>КРОО "Федерация спортивной борьбы Красноярского края"</w:t>
            </w:r>
          </w:p>
        </w:tc>
      </w:tr>
      <w:tr w:rsidR="00161B1D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F3CB2"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Открытое первенство города Лесосибирска (юноши, девушки до 14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6F3CB2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0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161B1D" w:rsidRPr="006F3CB2" w:rsidRDefault="006F3CB2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161B1D" w:rsidRPr="006F3CB2" w:rsidRDefault="006F3CB2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6F3CB2" w:rsidRDefault="00161B1D" w:rsidP="00161B1D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161B1D" w:rsidRPr="006F3CB2" w:rsidRDefault="00161B1D" w:rsidP="00161B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6547C2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6373F6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>ПСФО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6373F6" w:rsidRDefault="006547C2" w:rsidP="006547C2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</w:rPr>
              <w:t xml:space="preserve">Первенство Сибирского федерального округа </w:t>
            </w:r>
            <w:r>
              <w:rPr>
                <w:rFonts w:ascii="Times New Roman" w:hAnsi="Times New Roman" w:cs="Times New Roman"/>
                <w:color w:val="auto"/>
              </w:rPr>
              <w:t>ю</w:t>
            </w:r>
            <w:r w:rsidRPr="006547C2">
              <w:rPr>
                <w:rFonts w:ascii="Times New Roman" w:hAnsi="Times New Roman" w:cs="Times New Roman"/>
                <w:color w:val="auto"/>
              </w:rPr>
              <w:t>ниорок до 21 года и девушек до 18 лет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547C2" w:rsidRDefault="006547C2" w:rsidP="006547C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8D62F4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Шарыпово,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МАУ "ЦФСП",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 </w:t>
            </w:r>
            <w:proofErr w:type="spellStart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мкр</w:t>
            </w:r>
            <w:proofErr w:type="spellEnd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. Пионерный, д.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C05112" w:rsidRDefault="006547C2" w:rsidP="006547C2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 xml:space="preserve">КГАУ "ЦСП", </w:t>
            </w: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br/>
              <w:t>КРОО "Федерация спортивной борьбы Красноярского края"</w:t>
            </w:r>
          </w:p>
        </w:tc>
      </w:tr>
      <w:tr w:rsidR="006547C2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8D62F4" w:rsidRDefault="006547C2" w:rsidP="006547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>Первенство города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Лесосибирска </w:t>
            </w: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>юнош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ей и девушек 2008-09 г.р. (до 14</w:t>
            </w: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 xml:space="preserve">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547C2" w:rsidRDefault="006547C2" w:rsidP="006547C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6373F6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6547C2" w:rsidRPr="006373F6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6547C2" w:rsidRPr="006373F6" w:rsidRDefault="006547C2" w:rsidP="006547C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6373F6" w:rsidRDefault="006547C2" w:rsidP="006547C2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6547C2" w:rsidRPr="006373F6" w:rsidRDefault="006547C2" w:rsidP="006547C2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373F6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161B1D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Первенство Красноярского </w:t>
            </w:r>
            <w:r w:rsidR="006547C2">
              <w:rPr>
                <w:rFonts w:ascii="Times New Roman" w:hAnsi="Times New Roman" w:cs="Times New Roman"/>
                <w:color w:val="auto"/>
              </w:rPr>
              <w:t>края среди юношей и девушек 2008-09</w:t>
            </w:r>
            <w:r w:rsidRPr="00C05112">
              <w:rPr>
                <w:rFonts w:ascii="Times New Roman" w:hAnsi="Times New Roman" w:cs="Times New Roman"/>
                <w:color w:val="auto"/>
              </w:rPr>
              <w:t xml:space="preserve"> г.р. (до 14 лет)</w:t>
            </w:r>
          </w:p>
          <w:p w:rsidR="00161B1D" w:rsidRPr="00C05112" w:rsidRDefault="00161B1D" w:rsidP="00161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C05112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0"/>
              </w:rPr>
              <w:lastRenderedPageBreak/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спортивный зал ДЮСШ,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lastRenderedPageBreak/>
              <w:t xml:space="preserve">стадион "Шахтер",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lastRenderedPageBreak/>
              <w:t xml:space="preserve">Министерство образования,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6547C2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8D62F4" w:rsidRDefault="006547C2" w:rsidP="006547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>Первенство города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 Лесосибирска </w:t>
            </w: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>юнош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ей и девушек 2004-05 г.р. (до 18</w:t>
            </w: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 xml:space="preserve"> лет)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547C2" w:rsidRPr="00C05112" w:rsidRDefault="006547C2" w:rsidP="006547C2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0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6F3CB2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6547C2" w:rsidRPr="006F3CB2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6547C2" w:rsidRPr="006F3CB2" w:rsidRDefault="006547C2" w:rsidP="006547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6F3CB2" w:rsidRDefault="006547C2" w:rsidP="006547C2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6547C2" w:rsidRPr="006F3CB2" w:rsidRDefault="006547C2" w:rsidP="006547C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F3CB2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161B1D" w:rsidRPr="003E0452" w:rsidTr="00DA70E4">
        <w:trPr>
          <w:trHeight w:val="1020"/>
          <w:jc w:val="center"/>
        </w:trPr>
        <w:tc>
          <w:tcPr>
            <w:tcW w:w="742" w:type="dxa"/>
            <w:tcBorders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>ПК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Первенство </w:t>
            </w:r>
            <w:r w:rsidR="006547C2">
              <w:rPr>
                <w:rFonts w:ascii="Times New Roman" w:hAnsi="Times New Roman" w:cs="Times New Roman"/>
                <w:color w:val="auto"/>
              </w:rPr>
              <w:t>края среди юношей и девушек 2004-05</w:t>
            </w:r>
            <w:r w:rsidRPr="00C05112">
              <w:rPr>
                <w:rFonts w:ascii="Times New Roman" w:hAnsi="Times New Roman" w:cs="Times New Roman"/>
                <w:color w:val="auto"/>
              </w:rPr>
              <w:t xml:space="preserve">г.р. </w:t>
            </w:r>
          </w:p>
          <w:p w:rsidR="00161B1D" w:rsidRPr="00C05112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C05112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0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161B1D" w:rsidRPr="00C05112" w:rsidRDefault="00161B1D" w:rsidP="00161B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ФСЦ «Енисей»</w:t>
            </w:r>
          </w:p>
          <w:p w:rsidR="00161B1D" w:rsidRPr="00C05112" w:rsidRDefault="00161B1D" w:rsidP="00161B1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C05112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</w:rPr>
              <w:t xml:space="preserve">Министерство образования,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161B1D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AB129B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B129B">
              <w:rPr>
                <w:rFonts w:ascii="Times New Roman" w:hAnsi="Times New Roman" w:cs="Times New Roman"/>
                <w:color w:val="auto"/>
              </w:rPr>
              <w:t xml:space="preserve">ПГ 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AB129B" w:rsidRDefault="006547C2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>Первенство города среди юношей и девушек 2005-2006,2007-2008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AB129B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0"/>
              </w:rPr>
              <w:t>Август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AB129B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6F3CB2" w:rsidRPr="00AB129B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161B1D" w:rsidRPr="00AB129B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AB129B" w:rsidRDefault="00161B1D" w:rsidP="00161B1D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161B1D" w:rsidRPr="00AB129B" w:rsidRDefault="00161B1D" w:rsidP="00161B1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6547C2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Default="006547C2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E310E6" w:rsidRDefault="006547C2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6547C2">
              <w:rPr>
                <w:rFonts w:ascii="Times New Roman" w:hAnsi="Times New Roman" w:cs="Times New Roman"/>
                <w:color w:val="000000"/>
                <w:szCs w:val="28"/>
              </w:rPr>
              <w:t xml:space="preserve">Региональный турни памяти основателя вольной борьбы в г. Назарово </w:t>
            </w:r>
            <w:proofErr w:type="spellStart"/>
            <w:r w:rsidRPr="006547C2">
              <w:rPr>
                <w:rFonts w:ascii="Times New Roman" w:hAnsi="Times New Roman" w:cs="Times New Roman"/>
                <w:color w:val="000000"/>
                <w:szCs w:val="28"/>
              </w:rPr>
              <w:t>В.Л.Хафизова</w:t>
            </w:r>
            <w:proofErr w:type="spellEnd"/>
            <w:r w:rsidRPr="006547C2">
              <w:rPr>
                <w:rFonts w:ascii="Times New Roman" w:hAnsi="Times New Roman" w:cs="Times New Roman"/>
                <w:color w:val="000000"/>
                <w:szCs w:val="28"/>
              </w:rPr>
              <w:t xml:space="preserve"> среди юношей 2006г.р.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6547C2" w:rsidRPr="00E310E6" w:rsidRDefault="006547C2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E310E6" w:rsidRDefault="00EF1781" w:rsidP="00161B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спортивный зал ДЮСШ,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стадион "Шахтер",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6547C2" w:rsidRPr="00E310E6" w:rsidRDefault="00EF1781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. Г. Назарово</w:t>
            </w:r>
          </w:p>
        </w:tc>
      </w:tr>
      <w:tr w:rsidR="00EF1781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C05112" w:rsidRDefault="00235CDC" w:rsidP="00EF1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EF1781" w:rsidRDefault="00235CDC" w:rsidP="00EF1781">
            <w:pPr>
              <w:snapToGrid w:val="0"/>
              <w:rPr>
                <w:rFonts w:ascii="Times New Roman" w:hAnsi="Times New Roman" w:cs="Times New Roman"/>
                <w:color w:val="auto"/>
              </w:rPr>
            </w:pPr>
            <w:r w:rsidRPr="006547C2">
              <w:rPr>
                <w:rFonts w:ascii="Times New Roman" w:hAnsi="Times New Roman" w:cs="Times New Roman"/>
                <w:color w:val="auto"/>
                <w:szCs w:val="28"/>
              </w:rPr>
              <w:t xml:space="preserve">Первенство города </w:t>
            </w:r>
            <w:r w:rsidR="00EF1781">
              <w:rPr>
                <w:rFonts w:ascii="Times New Roman" w:hAnsi="Times New Roman" w:cs="Times New Roman"/>
                <w:color w:val="auto"/>
              </w:rPr>
              <w:t xml:space="preserve">среди юношей и девушек 2007-08г.р.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F1781" w:rsidRPr="00E310E6" w:rsidRDefault="00EF1781" w:rsidP="00EF178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AB129B" w:rsidRDefault="00EF1781" w:rsidP="00EF1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EF1781" w:rsidRPr="00AB129B" w:rsidRDefault="00EF1781" w:rsidP="00EF1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EF1781" w:rsidRPr="00AB129B" w:rsidRDefault="00EF1781" w:rsidP="00EF1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AB129B" w:rsidRDefault="00EF1781" w:rsidP="00EF1781">
            <w:pPr>
              <w:spacing w:after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EF1781" w:rsidRPr="00AB129B" w:rsidRDefault="00EF1781" w:rsidP="00EF178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AB129B">
              <w:rPr>
                <w:rFonts w:ascii="Times New Roman" w:hAnsi="Times New Roman" w:cs="Times New Roman"/>
                <w:color w:val="auto"/>
                <w:szCs w:val="28"/>
              </w:rPr>
              <w:t>МБУ «СШ по видам единоборств»</w:t>
            </w:r>
          </w:p>
        </w:tc>
      </w:tr>
      <w:tr w:rsidR="00161B1D" w:rsidRPr="003E0452" w:rsidTr="00DA70E4">
        <w:trPr>
          <w:trHeight w:val="10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Первенство Красноярского края (девушки до 16 лет)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E310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Шарыпово,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МАУ "ЦФСП",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 </w:t>
            </w:r>
            <w:proofErr w:type="spellStart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мкр</w:t>
            </w:r>
            <w:proofErr w:type="spellEnd"/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. Пионерный, д. 178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КГАУ "ЦСП",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КРОО "Федерация спортивной борьбы Красноярского края"</w:t>
            </w:r>
          </w:p>
        </w:tc>
      </w:tr>
      <w:tr w:rsidR="00161B1D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Открытое первенство </w:t>
            </w:r>
            <w:r w:rsidR="00EF1781">
              <w:rPr>
                <w:rFonts w:ascii="Times New Roman" w:hAnsi="Times New Roman" w:cs="Times New Roman"/>
                <w:color w:val="000000"/>
                <w:szCs w:val="28"/>
              </w:rPr>
              <w:t>города Лесосибирска (юноши до 14</w:t>
            </w: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 лет)</w:t>
            </w:r>
            <w:r w:rsidR="00EF1781">
              <w:rPr>
                <w:rFonts w:ascii="Times New Roman" w:hAnsi="Times New Roman" w:cs="Times New Roman"/>
                <w:color w:val="000000"/>
                <w:szCs w:val="28"/>
              </w:rPr>
              <w:t>2007-2008 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E310E6" w:rsidRDefault="00EF1781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6F3CB2" w:rsidRPr="006F3CB2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161B1D" w:rsidRPr="00DA70E4" w:rsidRDefault="006F3CB2" w:rsidP="006F3C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161B1D" w:rsidRPr="00DA70E4" w:rsidRDefault="00161B1D" w:rsidP="00161B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EF1781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Default="00EF1781" w:rsidP="00EF17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DA70E4" w:rsidRDefault="00EF1781" w:rsidP="00EF178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Краевые соревнов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 xml:space="preserve">ания (Кубок края) среди юношей </w:t>
            </w:r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2007-08 г.р. (до 14 лет).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EF1781" w:rsidRPr="00E310E6" w:rsidRDefault="00EF1781" w:rsidP="00EF1781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EF1781" w:rsidRPr="00E310E6" w:rsidRDefault="00EF1781" w:rsidP="00EF1781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 xml:space="preserve">г. Назарово,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спортивный зал ДЮСШ,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 xml:space="preserve">стадион "Шахтер", </w:t>
            </w: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br/>
              <w:t>ул. Парковая, 35а стр. 2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EF1781" w:rsidRPr="00E310E6" w:rsidRDefault="00EF1781" w:rsidP="00EF1781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  <w:r>
              <w:rPr>
                <w:rFonts w:ascii="Times New Roman" w:hAnsi="Times New Roman" w:cs="Times New Roman"/>
                <w:color w:val="auto"/>
                <w:szCs w:val="28"/>
              </w:rPr>
              <w:t>. Г. Назарово</w:t>
            </w:r>
          </w:p>
        </w:tc>
      </w:tr>
      <w:tr w:rsidR="00161B1D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4"/>
              </w:rPr>
              <w:t xml:space="preserve">Открытый Краевой турнир по вольной борьбе среди юношей до 16 лет памяти ЗТР В.М. </w:t>
            </w:r>
            <w:proofErr w:type="spellStart"/>
            <w:r w:rsidRPr="00E310E6">
              <w:rPr>
                <w:rFonts w:ascii="Times New Roman" w:hAnsi="Times New Roman" w:cs="Times New Roman"/>
                <w:color w:val="000000"/>
                <w:szCs w:val="24"/>
              </w:rPr>
              <w:t>Дзодзикова</w:t>
            </w:r>
            <w:proofErr w:type="spellEnd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E310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E310E6">
              <w:rPr>
                <w:rFonts w:ascii="Times New Roman" w:hAnsi="Times New Roman" w:cs="Times New Roman"/>
                <w:color w:val="000000" w:themeColor="text1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161B1D" w:rsidRPr="00E310E6" w:rsidRDefault="00161B1D" w:rsidP="00161B1D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 xml:space="preserve">г. Красноярск,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 xml:space="preserve">КГАУ "РЦСП "Академия борьбы", </w:t>
            </w: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br/>
              <w:t>ул. Марковского, 88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DA70E4" w:rsidRDefault="00161B1D" w:rsidP="00161B1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>КРОО "Федерация спортивной борьбы Красноярского края"</w:t>
            </w:r>
          </w:p>
        </w:tc>
      </w:tr>
      <w:tr w:rsidR="00161B1D" w:rsidRPr="003E0452" w:rsidTr="00DA70E4">
        <w:trPr>
          <w:trHeight w:val="890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525CE6" w:rsidRDefault="00161B1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МТ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525CE6" w:rsidRDefault="00161B1D" w:rsidP="00161B1D">
            <w:pPr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 xml:space="preserve">Международный юношеский турнир на призы трехкратного чемпиона Олимпийских игр </w:t>
            </w:r>
            <w:proofErr w:type="spellStart"/>
            <w:r w:rsidRPr="00525CE6">
              <w:rPr>
                <w:rFonts w:ascii="Times New Roman" w:hAnsi="Times New Roman" w:cs="Times New Roman"/>
                <w:color w:val="auto"/>
              </w:rPr>
              <w:t>Б.Х.Сайтиева</w:t>
            </w:r>
            <w:proofErr w:type="spellEnd"/>
            <w:r w:rsidR="00C77E0E" w:rsidRPr="00525CE6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</w:tcPr>
          <w:p w:rsidR="00161B1D" w:rsidRPr="00525CE6" w:rsidRDefault="00161B1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25CE6">
              <w:rPr>
                <w:rFonts w:ascii="Times New Roman" w:hAnsi="Times New Roman" w:cs="Times New Roman"/>
                <w:color w:val="auto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-5" w:type="dxa"/>
            </w:tcMar>
            <w:vAlign w:val="center"/>
          </w:tcPr>
          <w:p w:rsidR="00C77E0E" w:rsidRPr="00525CE6" w:rsidRDefault="00C77E0E" w:rsidP="00C77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Красноярск</w:t>
            </w:r>
          </w:p>
          <w:p w:rsidR="00161B1D" w:rsidRPr="00525CE6" w:rsidRDefault="00161B1D" w:rsidP="00C77E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>Дворец спорта им. И.</w:t>
            </w:r>
            <w:r w:rsidR="00C77E0E" w:rsidRPr="00525CE6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525CE6">
              <w:rPr>
                <w:rFonts w:ascii="Times New Roman" w:hAnsi="Times New Roman" w:cs="Times New Roman"/>
                <w:color w:val="auto"/>
              </w:rPr>
              <w:t>Ярыгина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525CE6" w:rsidRDefault="00161B1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525CE6">
              <w:rPr>
                <w:rFonts w:ascii="Times New Roman" w:hAnsi="Times New Roman" w:cs="Times New Roman"/>
                <w:color w:val="auto"/>
              </w:rPr>
              <w:t xml:space="preserve">КГАУ ЦСП, Управление по ф/к и спорту Красноярска, </w:t>
            </w:r>
            <w:r w:rsidRPr="00525CE6">
              <w:rPr>
                <w:rFonts w:ascii="Times New Roman" w:hAnsi="Times New Roman" w:cs="Times New Roman"/>
                <w:color w:val="auto"/>
                <w:szCs w:val="28"/>
              </w:rPr>
              <w:t>КРОО «Федерация спортивной борьбы Красноярского края»</w:t>
            </w:r>
          </w:p>
        </w:tc>
      </w:tr>
      <w:tr w:rsidR="00C05112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C05112" w:rsidRDefault="00EF1781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EF1781" w:rsidRPr="00EF1781" w:rsidRDefault="00EF1781" w:rsidP="00EF178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Всероссийский т</w:t>
            </w:r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 xml:space="preserve">урнир на призы ЗМС </w:t>
            </w:r>
            <w:proofErr w:type="spellStart"/>
            <w:proofErr w:type="gramStart"/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Заура</w:t>
            </w:r>
            <w:proofErr w:type="spellEnd"/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 xml:space="preserve">  </w:t>
            </w:r>
            <w:proofErr w:type="spellStart"/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Ботаева</w:t>
            </w:r>
            <w:proofErr w:type="spellEnd"/>
            <w:proofErr w:type="gramEnd"/>
          </w:p>
          <w:p w:rsidR="00C05112" w:rsidRPr="00DA70E4" w:rsidRDefault="00EF1781" w:rsidP="00EF178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EF1781">
              <w:rPr>
                <w:rFonts w:ascii="Times New Roman" w:hAnsi="Times New Roman" w:cs="Times New Roman"/>
                <w:color w:val="auto"/>
                <w:szCs w:val="28"/>
              </w:rPr>
              <w:t>Среди юниоров до 21 года.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C05112" w:rsidRPr="00DA70E4" w:rsidRDefault="00EF1781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525CE6">
              <w:rPr>
                <w:rFonts w:ascii="Times New Roman" w:hAnsi="Times New Roman" w:cs="Times New Roman"/>
                <w:color w:val="auto"/>
                <w:szCs w:val="20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C05112" w:rsidRPr="00DA70E4" w:rsidRDefault="00EF1781" w:rsidP="00C05112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г. Красноярск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C05112" w:rsidRDefault="00EF1781" w:rsidP="00C05112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A70E4">
              <w:rPr>
                <w:rFonts w:ascii="Times New Roman" w:hAnsi="Times New Roman" w:cs="Times New Roman"/>
                <w:color w:val="000000"/>
                <w:szCs w:val="28"/>
              </w:rPr>
              <w:t>КРОО "Федерация спортивной борьбы Красноярского края</w:t>
            </w:r>
          </w:p>
        </w:tc>
      </w:tr>
      <w:tr w:rsidR="00953F58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953F58" w:rsidRDefault="00953F58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953F58" w:rsidRDefault="00953F58" w:rsidP="00EF1781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 xml:space="preserve">Открытое первенство города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Cs w:val="28"/>
              </w:rPr>
              <w:t>Лесосибирска</w:t>
            </w:r>
            <w:proofErr w:type="spellEnd"/>
            <w:r w:rsidR="00172A0A">
              <w:rPr>
                <w:rFonts w:ascii="Times New Roman" w:hAnsi="Times New Roman" w:cs="Times New Roman"/>
                <w:color w:val="000000"/>
                <w:szCs w:val="28"/>
              </w:rPr>
              <w:t xml:space="preserve"> памяти В.П. Коржова</w:t>
            </w:r>
            <w:bookmarkStart w:id="0" w:name="_GoBack"/>
            <w:bookmarkEnd w:id="0"/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953F58" w:rsidRPr="00525CE6" w:rsidRDefault="00953F58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953F58" w:rsidRPr="00C05112" w:rsidRDefault="00953F58" w:rsidP="00953F5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953F58" w:rsidRPr="00C05112" w:rsidRDefault="00953F58" w:rsidP="00953F58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ФСЦ «Енисей»</w:t>
            </w:r>
          </w:p>
          <w:p w:rsidR="00953F58" w:rsidRPr="00E310E6" w:rsidRDefault="00953F58" w:rsidP="00953F58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953F58" w:rsidRPr="003E0452" w:rsidRDefault="00953F58" w:rsidP="00953F58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 xml:space="preserve">Отдел спорта и молодежной политики администрации города </w:t>
            </w:r>
            <w:proofErr w:type="spellStart"/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Лесосибирска</w:t>
            </w:r>
            <w:proofErr w:type="spellEnd"/>
          </w:p>
          <w:p w:rsidR="00953F58" w:rsidRPr="00DA70E4" w:rsidRDefault="00953F58" w:rsidP="00953F58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</w:t>
            </w:r>
          </w:p>
        </w:tc>
      </w:tr>
      <w:tr w:rsidR="000B72BD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B72BD" w:rsidRPr="003E0452" w:rsidRDefault="000B72BD" w:rsidP="000B7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Pr="00DA70E4" w:rsidRDefault="000B72BD" w:rsidP="000B72B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0B72BD">
              <w:rPr>
                <w:rFonts w:ascii="Times New Roman" w:hAnsi="Times New Roman" w:cs="Times New Roman"/>
                <w:color w:val="auto"/>
                <w:szCs w:val="28"/>
              </w:rPr>
              <w:t xml:space="preserve">XXV турнир по вольной борьбе на призы администрации </w:t>
            </w:r>
            <w:proofErr w:type="spellStart"/>
            <w:r w:rsidRPr="000B72BD">
              <w:rPr>
                <w:rFonts w:ascii="Times New Roman" w:hAnsi="Times New Roman" w:cs="Times New Roman"/>
                <w:color w:val="auto"/>
                <w:szCs w:val="28"/>
              </w:rPr>
              <w:t>г.Лесосибирска</w:t>
            </w:r>
            <w:proofErr w:type="spellEnd"/>
            <w:r w:rsidRPr="000B72BD">
              <w:rPr>
                <w:rFonts w:ascii="Times New Roman" w:hAnsi="Times New Roman" w:cs="Times New Roman"/>
                <w:color w:val="auto"/>
                <w:szCs w:val="28"/>
              </w:rPr>
              <w:t xml:space="preserve"> среди юношей 2008-09г.р.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0B72BD" w:rsidRPr="00DA70E4" w:rsidRDefault="000B72BD" w:rsidP="000B72B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Pr="00C05112" w:rsidRDefault="000B72BD" w:rsidP="000B72B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г. Лесосибирск</w:t>
            </w:r>
          </w:p>
          <w:p w:rsidR="000B72BD" w:rsidRPr="00C05112" w:rsidRDefault="000B72BD" w:rsidP="000B72BD">
            <w:pPr>
              <w:spacing w:after="0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ФСЦ «Енисей»</w:t>
            </w:r>
          </w:p>
          <w:p w:rsidR="000B72BD" w:rsidRPr="00DA70E4" w:rsidRDefault="000B72BD" w:rsidP="000B72BD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C05112">
              <w:rPr>
                <w:rFonts w:ascii="Times New Roman" w:hAnsi="Times New Roman" w:cs="Times New Roman"/>
                <w:color w:val="auto"/>
                <w:szCs w:val="28"/>
              </w:rPr>
              <w:t>Мира, 7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Pr="003E0452" w:rsidRDefault="000B72BD" w:rsidP="000B72BD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0B72BD" w:rsidRPr="00DA70E4" w:rsidRDefault="000B72BD" w:rsidP="000B72BD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0B72BD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0B72BD" w:rsidRDefault="000B72BD" w:rsidP="000B7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Pr="000B72BD" w:rsidRDefault="000B72BD" w:rsidP="000B72BD">
            <w:pPr>
              <w:rPr>
                <w:rFonts w:ascii="Times New Roman" w:hAnsi="Times New Roman"/>
                <w:bCs/>
                <w:szCs w:val="18"/>
              </w:rPr>
            </w:pPr>
            <w:r w:rsidRPr="000B72BD">
              <w:rPr>
                <w:rFonts w:ascii="Times New Roman" w:hAnsi="Times New Roman"/>
                <w:bCs/>
                <w:szCs w:val="18"/>
              </w:rPr>
              <w:t xml:space="preserve">Первенство города на призы </w:t>
            </w:r>
            <w:r>
              <w:rPr>
                <w:rFonts w:ascii="Times New Roman" w:hAnsi="Times New Roman"/>
                <w:bCs/>
                <w:szCs w:val="18"/>
              </w:rPr>
              <w:t>«</w:t>
            </w:r>
            <w:r w:rsidRPr="000B72BD">
              <w:rPr>
                <w:rFonts w:ascii="Times New Roman" w:hAnsi="Times New Roman"/>
                <w:bCs/>
                <w:szCs w:val="18"/>
              </w:rPr>
              <w:t>новогодней елки</w:t>
            </w:r>
            <w:r>
              <w:rPr>
                <w:rFonts w:ascii="Times New Roman" w:hAnsi="Times New Roman"/>
                <w:bCs/>
                <w:szCs w:val="18"/>
              </w:rPr>
              <w:t>» (</w:t>
            </w:r>
            <w:r w:rsidRPr="000B72BD">
              <w:rPr>
                <w:rFonts w:ascii="Times New Roman" w:hAnsi="Times New Roman"/>
                <w:bCs/>
                <w:szCs w:val="18"/>
              </w:rPr>
              <w:t>юноши, девушки 2006-2007,2009-2010</w:t>
            </w:r>
            <w:r>
              <w:rPr>
                <w:rFonts w:ascii="Times New Roman" w:hAnsi="Times New Roman"/>
                <w:bCs/>
                <w:szCs w:val="18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0B72BD" w:rsidRDefault="000B72BD" w:rsidP="000B72B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Default="000B72BD" w:rsidP="000B7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0B72BD" w:rsidRPr="006F3CB2" w:rsidRDefault="000B72BD" w:rsidP="000B7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0B72BD" w:rsidRPr="00DA70E4" w:rsidRDefault="000B72BD" w:rsidP="000B72B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0B72BD" w:rsidRPr="003E0452" w:rsidRDefault="000B72BD" w:rsidP="000B72BD">
            <w:pPr>
              <w:spacing w:after="0"/>
              <w:rPr>
                <w:rFonts w:ascii="Times New Roman" w:hAnsi="Times New Roman" w:cs="Times New Roman"/>
                <w:color w:val="000000" w:themeColor="text1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Отдел спорта и молодежной политики администрации города Лесосибирска</w:t>
            </w:r>
          </w:p>
          <w:p w:rsidR="000B72BD" w:rsidRPr="00DA70E4" w:rsidRDefault="000B72BD" w:rsidP="000B72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3E0452">
              <w:rPr>
                <w:rFonts w:ascii="Times New Roman" w:hAnsi="Times New Roman" w:cs="Times New Roman"/>
                <w:color w:val="000000" w:themeColor="text1"/>
                <w:szCs w:val="28"/>
              </w:rPr>
              <w:t>МБУ «СШ по видам единоборств»</w:t>
            </w:r>
          </w:p>
        </w:tc>
      </w:tr>
      <w:tr w:rsidR="00506971" w:rsidRPr="003E0452" w:rsidTr="00DA70E4">
        <w:trPr>
          <w:trHeight w:val="982"/>
          <w:jc w:val="center"/>
        </w:trPr>
        <w:tc>
          <w:tcPr>
            <w:tcW w:w="742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506971" w:rsidRPr="003E0452" w:rsidRDefault="000B72BD" w:rsidP="00161B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МС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506971" w:rsidRPr="000B72BD" w:rsidRDefault="000B72BD" w:rsidP="00161B1D">
            <w:pPr>
              <w:rPr>
                <w:rFonts w:ascii="Times New Roman" w:hAnsi="Times New Roman" w:cs="Times New Roman"/>
                <w:color w:val="auto"/>
                <w:szCs w:val="28"/>
              </w:rPr>
            </w:pPr>
            <w:r w:rsidRPr="000B72BD">
              <w:rPr>
                <w:rFonts w:ascii="Times New Roman" w:hAnsi="Times New Roman"/>
                <w:bCs/>
                <w:szCs w:val="18"/>
              </w:rPr>
              <w:t xml:space="preserve">Международный турнир по </w:t>
            </w:r>
            <w:proofErr w:type="gramStart"/>
            <w:r w:rsidRPr="000B72BD">
              <w:rPr>
                <w:rFonts w:ascii="Times New Roman" w:hAnsi="Times New Roman"/>
                <w:bCs/>
                <w:szCs w:val="18"/>
              </w:rPr>
              <w:t>вольной  и</w:t>
            </w:r>
            <w:proofErr w:type="gramEnd"/>
            <w:r w:rsidRPr="000B72BD">
              <w:rPr>
                <w:rFonts w:ascii="Times New Roman" w:hAnsi="Times New Roman"/>
                <w:bCs/>
                <w:szCs w:val="18"/>
              </w:rPr>
              <w:t xml:space="preserve"> женской борьбе серии Гран-при «Иван Ярыгин»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</w:tcPr>
          <w:p w:rsidR="00506971" w:rsidRPr="00DA70E4" w:rsidRDefault="000B72BD" w:rsidP="00161B1D">
            <w:pPr>
              <w:snapToGrid w:val="0"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506971" w:rsidRPr="00DA70E4" w:rsidRDefault="000B72BD" w:rsidP="00506971">
            <w:pPr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E310E6">
              <w:rPr>
                <w:rFonts w:ascii="Times New Roman" w:hAnsi="Times New Roman" w:cs="Times New Roman"/>
                <w:color w:val="000000"/>
                <w:szCs w:val="28"/>
              </w:rPr>
              <w:t>г. Красноярск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-5" w:type="dxa"/>
            </w:tcMar>
            <w:vAlign w:val="center"/>
          </w:tcPr>
          <w:p w:rsidR="00506971" w:rsidRPr="00DA70E4" w:rsidRDefault="00506971" w:rsidP="00506971">
            <w:pPr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61B1D" w:rsidRPr="003E0452">
        <w:trPr>
          <w:jc w:val="center"/>
        </w:trPr>
        <w:tc>
          <w:tcPr>
            <w:tcW w:w="15068" w:type="dxa"/>
            <w:gridSpan w:val="5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E045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5. СПОРТИВНЫЕ ПРАЗДНИКИ</w:t>
            </w:r>
          </w:p>
        </w:tc>
      </w:tr>
      <w:tr w:rsidR="00161B1D" w:rsidRPr="003E0452" w:rsidTr="0054159A">
        <w:trPr>
          <w:jc w:val="center"/>
        </w:trPr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530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Сроки проведения</w:t>
            </w:r>
          </w:p>
        </w:tc>
        <w:tc>
          <w:tcPr>
            <w:tcW w:w="336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Место проведения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3E0452">
              <w:rPr>
                <w:rFonts w:ascii="Times New Roman" w:hAnsi="Times New Roman" w:cs="Times New Roman"/>
                <w:b/>
                <w:color w:val="000000" w:themeColor="text1"/>
              </w:rPr>
              <w:t>Ответственная организация</w:t>
            </w:r>
          </w:p>
        </w:tc>
      </w:tr>
      <w:tr w:rsidR="00161B1D" w:rsidRPr="003E0452" w:rsidTr="0054159A">
        <w:trPr>
          <w:jc w:val="center"/>
        </w:trPr>
        <w:tc>
          <w:tcPr>
            <w:tcW w:w="742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Первенство города по пляжной борьбе «Рождес</w:t>
            </w:r>
            <w:r w:rsidR="00462370">
              <w:rPr>
                <w:rFonts w:ascii="Times New Roman" w:hAnsi="Times New Roman"/>
                <w:color w:val="000000" w:themeColor="text1"/>
                <w:szCs w:val="20"/>
              </w:rPr>
              <w:t>твенские старты» (юн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, д</w:t>
            </w:r>
            <w:r w:rsidR="00525CE6">
              <w:rPr>
                <w:rFonts w:ascii="Times New Roman" w:hAnsi="Times New Roman"/>
                <w:color w:val="000000" w:themeColor="text1"/>
                <w:szCs w:val="20"/>
              </w:rPr>
              <w:t>ев. 2004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 г.р. и младше)</w:t>
            </w:r>
          </w:p>
        </w:tc>
        <w:tc>
          <w:tcPr>
            <w:tcW w:w="1830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Январь</w:t>
            </w:r>
          </w:p>
        </w:tc>
        <w:tc>
          <w:tcPr>
            <w:tcW w:w="3367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462370" w:rsidRDefault="00462370" w:rsidP="00462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462370" w:rsidRPr="006F3CB2" w:rsidRDefault="00462370" w:rsidP="00462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161B1D" w:rsidRPr="00161B1D" w:rsidRDefault="00462370" w:rsidP="0046237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bookmarkStart w:id="1" w:name="__DdeLink__2018_609358161"/>
            <w:bookmarkEnd w:id="1"/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единоборств»</w:t>
            </w:r>
          </w:p>
        </w:tc>
      </w:tr>
      <w:tr w:rsidR="00161B1D" w:rsidRPr="003E0452" w:rsidTr="003C66C8">
        <w:trPr>
          <w:jc w:val="center"/>
        </w:trPr>
        <w:tc>
          <w:tcPr>
            <w:tcW w:w="74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161B1D" w:rsidRPr="003E0452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Городской спортивный праздн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ик «Веселые старты» для спортсменов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 групп начальной подготовки 1, 2 года обучения</w:t>
            </w:r>
          </w:p>
        </w:tc>
        <w:tc>
          <w:tcPr>
            <w:tcW w:w="1830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Cs w:val="20"/>
              </w:rPr>
              <w:t>Ноябрь</w:t>
            </w:r>
          </w:p>
        </w:tc>
        <w:tc>
          <w:tcPr>
            <w:tcW w:w="3367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462370" w:rsidRDefault="00462370" w:rsidP="00462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</w:rPr>
              <w:t>г. Лесосибирск</w:t>
            </w:r>
          </w:p>
          <w:p w:rsidR="00462370" w:rsidRPr="006F3CB2" w:rsidRDefault="00462370" w:rsidP="004623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с\з «Енисей»</w:t>
            </w:r>
          </w:p>
          <w:p w:rsidR="00161B1D" w:rsidRPr="00161B1D" w:rsidRDefault="00462370" w:rsidP="00462370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auto"/>
                <w:szCs w:val="28"/>
              </w:rPr>
              <w:t>Горького, 30</w:t>
            </w:r>
          </w:p>
        </w:tc>
        <w:tc>
          <w:tcPr>
            <w:tcW w:w="3822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161B1D" w:rsidRPr="00161B1D" w:rsidRDefault="00161B1D" w:rsidP="00161B1D">
            <w:pPr>
              <w:spacing w:after="0" w:line="240" w:lineRule="auto"/>
              <w:rPr>
                <w:color w:val="000000" w:themeColor="text1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lastRenderedPageBreak/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- конкурс «Зимнее </w:t>
            </w:r>
            <w:proofErr w:type="spellStart"/>
            <w:r w:rsidRPr="0006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селфи</w:t>
            </w:r>
            <w:proofErr w:type="spellEnd"/>
            <w:r w:rsidRPr="0006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Онлайн – </w:t>
            </w:r>
            <w:proofErr w:type="spellStart"/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челлендж</w:t>
            </w:r>
            <w:proofErr w:type="spellEnd"/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посвященный Дню защитника Отечества 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Квест</w:t>
            </w:r>
            <w:proofErr w:type="spellEnd"/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-игра «А ну-ка девочки», </w:t>
            </w:r>
            <w:r w:rsidRPr="000659FC">
              <w:rPr>
                <w:rFonts w:ascii="Times New Roman" w:hAnsi="Times New Roman" w:cs="Times New Roman"/>
                <w:sz w:val="24"/>
                <w:szCs w:val="24"/>
              </w:rPr>
              <w:t>посвященное Международному женскому дню 8 марта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Онлайн – </w:t>
            </w:r>
            <w:proofErr w:type="spellStart"/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челлендж</w:t>
            </w:r>
            <w:proofErr w:type="spellEnd"/>
            <w:r w:rsidRPr="000659FC">
              <w:rPr>
                <w:rFonts w:ascii="Times New Roman" w:hAnsi="Times New Roman" w:cs="Times New Roman"/>
                <w:sz w:val="24"/>
                <w:szCs w:val="24"/>
              </w:rPr>
              <w:t>, посвященный Международному женскому дню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sz w:val="24"/>
                <w:szCs w:val="24"/>
              </w:rPr>
              <w:t>Онлайн – конкурс, посвященный 60-летию со дня полёта Ю. А. Гагарина в космос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митинге, посвященному Дню победы</w:t>
            </w:r>
          </w:p>
          <w:p w:rsidR="003C66C8" w:rsidRPr="000659FC" w:rsidRDefault="003C66C8" w:rsidP="003C66C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rPr>
                <w:rFonts w:cs="Times New Roman"/>
                <w:bCs/>
                <w:iCs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Онлайн – </w:t>
            </w:r>
            <w:proofErr w:type="spellStart"/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челлендж</w:t>
            </w:r>
            <w:proofErr w:type="spellEnd"/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посвященный Дню Победы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center"/>
              <w:rPr>
                <w:rFonts w:cs="Times New Roman"/>
                <w:bCs/>
                <w:iCs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пробеге и эстафете, посвященных Дню Победы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Мероприятия, посвященные Дню защиты детей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2C48AD" w:rsidRDefault="003C66C8" w:rsidP="003C66C8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2C48AD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Онлайн – конкурс, посвященный началу лета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center"/>
              <w:rPr>
                <w:rFonts w:cs="Times New Roman"/>
                <w:bCs/>
                <w:iCs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2401CD" w:rsidRDefault="003C66C8" w:rsidP="003C66C8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01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оздоровительных, спортивных лагерях, на тренировочных сборах.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2401CD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01C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июнь-август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lastRenderedPageBreak/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659F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Эстафеты среди воспитанников отделений бокс, самбо, дзюдо и вольная борьба, посвященные началу учебного года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3C66C8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66C8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сентябрь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0659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Челлендж</w:t>
            </w:r>
            <w:proofErr w:type="spellEnd"/>
            <w:r w:rsidRPr="000659F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посвященный Всероссийскому дню тренера «Мой любимый тренер»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3C66C8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66C8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октябрь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03C6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Онлайн – конкурс, посвященный Дню матери «Подари улыбку маме»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06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Спортивный праздник на «Призы Деда Мороза» среди спортсменов групп начальной подготовки 1, 2 года обучения и групп СОГ</w:t>
            </w:r>
          </w:p>
        </w:tc>
        <w:tc>
          <w:tcPr>
            <w:tcW w:w="183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3C66C8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66C8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  <w:tr w:rsidR="003C66C8" w:rsidRPr="003E0452" w:rsidTr="003C66C8">
        <w:trPr>
          <w:jc w:val="center"/>
        </w:trPr>
        <w:tc>
          <w:tcPr>
            <w:tcW w:w="74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-5" w:type="dxa"/>
            </w:tcMar>
            <w:vAlign w:val="center"/>
          </w:tcPr>
          <w:p w:rsidR="003C66C8" w:rsidRPr="003E0452" w:rsidRDefault="003C66C8" w:rsidP="003C66C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E0452">
              <w:rPr>
                <w:rFonts w:ascii="Times New Roman" w:hAnsi="Times New Roman"/>
                <w:color w:val="000000" w:themeColor="text1"/>
              </w:rPr>
              <w:t>ПГ</w:t>
            </w:r>
          </w:p>
        </w:tc>
        <w:tc>
          <w:tcPr>
            <w:tcW w:w="5307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0659FC" w:rsidRDefault="003C66C8" w:rsidP="003C66C8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065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– конкурс «Новогодний марафон»</w:t>
            </w:r>
          </w:p>
        </w:tc>
        <w:tc>
          <w:tcPr>
            <w:tcW w:w="1830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3C66C8" w:rsidRDefault="003C66C8" w:rsidP="003C66C8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66C8">
              <w:rPr>
                <w:rStyle w:val="ad"/>
                <w:rFonts w:ascii="Times New Roman" w:hAnsi="Times New Roman" w:cs="Times New Roman"/>
                <w:i w:val="0"/>
                <w:sz w:val="24"/>
                <w:szCs w:val="24"/>
              </w:rPr>
              <w:t>декабрь</w:t>
            </w:r>
          </w:p>
        </w:tc>
        <w:tc>
          <w:tcPr>
            <w:tcW w:w="3367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Default="003C66C8" w:rsidP="003C66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</w:tcBorders>
            <w:shd w:val="clear" w:color="auto" w:fill="auto"/>
            <w:tcMar>
              <w:left w:w="-5" w:type="dxa"/>
            </w:tcMar>
          </w:tcPr>
          <w:p w:rsidR="003C66C8" w:rsidRPr="00161B1D" w:rsidRDefault="003C66C8" w:rsidP="003C66C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>Отде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л спорта и молодежной политики а</w:t>
            </w:r>
            <w:r w:rsidRPr="00161B1D">
              <w:rPr>
                <w:rFonts w:ascii="Times New Roman" w:hAnsi="Times New Roman"/>
                <w:color w:val="000000" w:themeColor="text1"/>
                <w:szCs w:val="20"/>
              </w:rPr>
              <w:t xml:space="preserve">дминистрации города Лесосибирска, </w:t>
            </w:r>
            <w:r w:rsidRPr="00161B1D">
              <w:rPr>
                <w:rFonts w:ascii="Times New Roman" w:hAnsi="Times New Roman" w:cs="Times New Roman"/>
                <w:color w:val="000000" w:themeColor="text1"/>
                <w:szCs w:val="20"/>
              </w:rPr>
              <w:t>МБУ «СШ по видам единоборств</w:t>
            </w:r>
          </w:p>
        </w:tc>
      </w:tr>
    </w:tbl>
    <w:p w:rsidR="003E10FA" w:rsidRPr="003E0452" w:rsidRDefault="003E10FA">
      <w:pPr>
        <w:spacing w:after="0"/>
        <w:jc w:val="center"/>
        <w:rPr>
          <w:color w:val="000000" w:themeColor="text1"/>
        </w:rPr>
      </w:pPr>
    </w:p>
    <w:sectPr w:rsidR="003E10FA" w:rsidRPr="003E0452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4713"/>
    <w:multiLevelType w:val="hybridMultilevel"/>
    <w:tmpl w:val="EFEE2B36"/>
    <w:lvl w:ilvl="0" w:tplc="4E00D5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FA"/>
    <w:rsid w:val="00007720"/>
    <w:rsid w:val="00017DC9"/>
    <w:rsid w:val="000374BC"/>
    <w:rsid w:val="00062A8C"/>
    <w:rsid w:val="000B32F4"/>
    <w:rsid w:val="000B4DB4"/>
    <w:rsid w:val="000B72BD"/>
    <w:rsid w:val="000C5B51"/>
    <w:rsid w:val="00105E05"/>
    <w:rsid w:val="00121DFC"/>
    <w:rsid w:val="00140673"/>
    <w:rsid w:val="00161B1D"/>
    <w:rsid w:val="00172A0A"/>
    <w:rsid w:val="00176F5C"/>
    <w:rsid w:val="00181966"/>
    <w:rsid w:val="001B78D9"/>
    <w:rsid w:val="001E6DFA"/>
    <w:rsid w:val="00235B82"/>
    <w:rsid w:val="00235C2F"/>
    <w:rsid w:val="00235CDC"/>
    <w:rsid w:val="00264202"/>
    <w:rsid w:val="0026514B"/>
    <w:rsid w:val="002810A9"/>
    <w:rsid w:val="00281F03"/>
    <w:rsid w:val="002C03E6"/>
    <w:rsid w:val="002C05B1"/>
    <w:rsid w:val="002C5B41"/>
    <w:rsid w:val="002D5955"/>
    <w:rsid w:val="0030410C"/>
    <w:rsid w:val="00312197"/>
    <w:rsid w:val="00340B9B"/>
    <w:rsid w:val="00366059"/>
    <w:rsid w:val="00372CCE"/>
    <w:rsid w:val="003A16C6"/>
    <w:rsid w:val="003C66C8"/>
    <w:rsid w:val="003D03D2"/>
    <w:rsid w:val="003E0452"/>
    <w:rsid w:val="003E10FA"/>
    <w:rsid w:val="003F13BF"/>
    <w:rsid w:val="003F7651"/>
    <w:rsid w:val="00403983"/>
    <w:rsid w:val="00420068"/>
    <w:rsid w:val="0042249F"/>
    <w:rsid w:val="0045513F"/>
    <w:rsid w:val="00462370"/>
    <w:rsid w:val="004B448C"/>
    <w:rsid w:val="004C005D"/>
    <w:rsid w:val="00506971"/>
    <w:rsid w:val="00525CE6"/>
    <w:rsid w:val="0053171F"/>
    <w:rsid w:val="0054159A"/>
    <w:rsid w:val="00543826"/>
    <w:rsid w:val="0057645D"/>
    <w:rsid w:val="00587C8E"/>
    <w:rsid w:val="005C7F7D"/>
    <w:rsid w:val="00621A70"/>
    <w:rsid w:val="006373F6"/>
    <w:rsid w:val="00637F46"/>
    <w:rsid w:val="006547C2"/>
    <w:rsid w:val="006B728F"/>
    <w:rsid w:val="006B7ED0"/>
    <w:rsid w:val="006D120F"/>
    <w:rsid w:val="006E5C2E"/>
    <w:rsid w:val="006F3CB2"/>
    <w:rsid w:val="00714F38"/>
    <w:rsid w:val="007A2D34"/>
    <w:rsid w:val="007C1B09"/>
    <w:rsid w:val="007C48BB"/>
    <w:rsid w:val="007E54E4"/>
    <w:rsid w:val="00801150"/>
    <w:rsid w:val="00807BFE"/>
    <w:rsid w:val="008259B1"/>
    <w:rsid w:val="00830854"/>
    <w:rsid w:val="00854E96"/>
    <w:rsid w:val="00863702"/>
    <w:rsid w:val="00863877"/>
    <w:rsid w:val="00885857"/>
    <w:rsid w:val="008D62F4"/>
    <w:rsid w:val="008F0FF4"/>
    <w:rsid w:val="00911C8E"/>
    <w:rsid w:val="00917480"/>
    <w:rsid w:val="00923FFE"/>
    <w:rsid w:val="00927703"/>
    <w:rsid w:val="00942D7B"/>
    <w:rsid w:val="0094516C"/>
    <w:rsid w:val="00953F58"/>
    <w:rsid w:val="009547CD"/>
    <w:rsid w:val="00964586"/>
    <w:rsid w:val="0096748C"/>
    <w:rsid w:val="009745EC"/>
    <w:rsid w:val="00990DB1"/>
    <w:rsid w:val="0099254A"/>
    <w:rsid w:val="009D02C4"/>
    <w:rsid w:val="009D2744"/>
    <w:rsid w:val="009D458A"/>
    <w:rsid w:val="009F49AA"/>
    <w:rsid w:val="00A03A9B"/>
    <w:rsid w:val="00A33C20"/>
    <w:rsid w:val="00AB129B"/>
    <w:rsid w:val="00AE3691"/>
    <w:rsid w:val="00B34AB3"/>
    <w:rsid w:val="00B624D9"/>
    <w:rsid w:val="00B67B93"/>
    <w:rsid w:val="00BA1ED8"/>
    <w:rsid w:val="00C01342"/>
    <w:rsid w:val="00C05112"/>
    <w:rsid w:val="00C24DA3"/>
    <w:rsid w:val="00C3296A"/>
    <w:rsid w:val="00C50466"/>
    <w:rsid w:val="00C5157D"/>
    <w:rsid w:val="00C77E0E"/>
    <w:rsid w:val="00C862FC"/>
    <w:rsid w:val="00CC5B91"/>
    <w:rsid w:val="00CD124C"/>
    <w:rsid w:val="00CD6CAC"/>
    <w:rsid w:val="00D4082F"/>
    <w:rsid w:val="00D46A79"/>
    <w:rsid w:val="00D75730"/>
    <w:rsid w:val="00DA70E4"/>
    <w:rsid w:val="00DB2494"/>
    <w:rsid w:val="00DD210C"/>
    <w:rsid w:val="00DD72E2"/>
    <w:rsid w:val="00DE4FAE"/>
    <w:rsid w:val="00DE521D"/>
    <w:rsid w:val="00DE67B2"/>
    <w:rsid w:val="00DE7CA2"/>
    <w:rsid w:val="00E12437"/>
    <w:rsid w:val="00E13613"/>
    <w:rsid w:val="00E310E6"/>
    <w:rsid w:val="00E42A2B"/>
    <w:rsid w:val="00E71B96"/>
    <w:rsid w:val="00E8163D"/>
    <w:rsid w:val="00E86C04"/>
    <w:rsid w:val="00EF1781"/>
    <w:rsid w:val="00F1488E"/>
    <w:rsid w:val="00F858F4"/>
    <w:rsid w:val="00F9644D"/>
    <w:rsid w:val="00FF4410"/>
    <w:rsid w:val="00FF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1A5FA-644A-4FD5-A53A-4F6D90A1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B1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A20A90"/>
    <w:pPr>
      <w:keepNext/>
      <w:spacing w:after="0"/>
      <w:outlineLvl w:val="0"/>
    </w:pPr>
    <w:rPr>
      <w:rFonts w:ascii="Arial Narrow" w:eastAsia="Times New Roman" w:hAnsi="Arial Narrow" w:cs="Times New Roman"/>
      <w:b/>
      <w:bCs/>
      <w:sz w:val="20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20A90"/>
    <w:rPr>
      <w:rFonts w:ascii="Arial Narrow" w:eastAsia="Times New Roman" w:hAnsi="Arial Narrow" w:cs="Times New Roman"/>
      <w:b/>
      <w:bCs/>
      <w:sz w:val="20"/>
      <w:szCs w:val="32"/>
      <w:lang w:eastAsia="en-U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sz w:val="28"/>
    </w:rPr>
  </w:style>
  <w:style w:type="character" w:customStyle="1" w:styleId="ListLabel9">
    <w:name w:val="ListLabel 9"/>
    <w:qFormat/>
    <w:rPr>
      <w:sz w:val="28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sz w:val="28"/>
    </w:rPr>
  </w:style>
  <w:style w:type="character" w:customStyle="1" w:styleId="ListLabel13">
    <w:name w:val="ListLabel 13"/>
    <w:qFormat/>
    <w:rPr>
      <w:sz w:val="28"/>
    </w:rPr>
  </w:style>
  <w:style w:type="character" w:customStyle="1" w:styleId="ListLabel14">
    <w:name w:val="ListLabel 14"/>
    <w:qFormat/>
    <w:rPr>
      <w:sz w:val="28"/>
    </w:rPr>
  </w:style>
  <w:style w:type="character" w:customStyle="1" w:styleId="ListLabel15">
    <w:name w:val="ListLabel 15"/>
    <w:qFormat/>
    <w:rPr>
      <w:sz w:val="28"/>
    </w:rPr>
  </w:style>
  <w:style w:type="character" w:customStyle="1" w:styleId="ListLabel16">
    <w:name w:val="ListLabel 16"/>
    <w:qFormat/>
    <w:rPr>
      <w:b w:val="0"/>
      <w:sz w:val="28"/>
    </w:rPr>
  </w:style>
  <w:style w:type="character" w:customStyle="1" w:styleId="ListLabel17">
    <w:name w:val="ListLabel 17"/>
    <w:qFormat/>
    <w:rPr>
      <w:rFonts w:ascii="Times New Roman" w:hAnsi="Times New Roman"/>
      <w:b/>
      <w:sz w:val="24"/>
    </w:rPr>
  </w:style>
  <w:style w:type="character" w:customStyle="1" w:styleId="ListLabel18">
    <w:name w:val="ListLabel 18"/>
    <w:qFormat/>
    <w:rPr>
      <w:b w:val="0"/>
      <w:sz w:val="28"/>
    </w:rPr>
  </w:style>
  <w:style w:type="character" w:customStyle="1" w:styleId="ListLabel19">
    <w:name w:val="ListLabel 19"/>
    <w:qFormat/>
    <w:rPr>
      <w:b w:val="0"/>
      <w:sz w:val="28"/>
    </w:rPr>
  </w:style>
  <w:style w:type="character" w:customStyle="1" w:styleId="ListLabel20">
    <w:name w:val="ListLabel 20"/>
    <w:qFormat/>
    <w:rPr>
      <w:b w:val="0"/>
      <w:sz w:val="28"/>
    </w:rPr>
  </w:style>
  <w:style w:type="character" w:customStyle="1" w:styleId="ListLabel21">
    <w:name w:val="ListLabel 21"/>
    <w:qFormat/>
    <w:rPr>
      <w:b w:val="0"/>
      <w:sz w:val="28"/>
    </w:rPr>
  </w:style>
  <w:style w:type="character" w:customStyle="1" w:styleId="ListLabel22">
    <w:name w:val="ListLabel 22"/>
    <w:qFormat/>
    <w:rPr>
      <w:b w:val="0"/>
      <w:sz w:val="28"/>
    </w:rPr>
  </w:style>
  <w:style w:type="character" w:customStyle="1" w:styleId="ListLabel23">
    <w:name w:val="ListLabel 23"/>
    <w:qFormat/>
    <w:rPr>
      <w:b w:val="0"/>
      <w:sz w:val="28"/>
    </w:rPr>
  </w:style>
  <w:style w:type="character" w:customStyle="1" w:styleId="ListLabel24">
    <w:name w:val="ListLabel 24"/>
    <w:qFormat/>
    <w:rPr>
      <w:b w:val="0"/>
      <w:sz w:val="28"/>
    </w:rPr>
  </w:style>
  <w:style w:type="character" w:customStyle="1" w:styleId="ListLabel25">
    <w:name w:val="ListLabel 25"/>
    <w:qFormat/>
    <w:rPr>
      <w:b w:val="0"/>
      <w:sz w:val="28"/>
    </w:rPr>
  </w:style>
  <w:style w:type="character" w:customStyle="1" w:styleId="ListLabel26">
    <w:name w:val="ListLabel 26"/>
    <w:qFormat/>
    <w:rPr>
      <w:rFonts w:ascii="Times New Roman" w:hAnsi="Times New Roman"/>
      <w:b/>
      <w:sz w:val="24"/>
    </w:rPr>
  </w:style>
  <w:style w:type="character" w:customStyle="1" w:styleId="ListLabel27">
    <w:name w:val="ListLabel 27"/>
    <w:qFormat/>
    <w:rPr>
      <w:b w:val="0"/>
      <w:sz w:val="28"/>
    </w:rPr>
  </w:style>
  <w:style w:type="character" w:customStyle="1" w:styleId="ListLabel28">
    <w:name w:val="ListLabel 28"/>
    <w:qFormat/>
    <w:rPr>
      <w:b w:val="0"/>
      <w:sz w:val="28"/>
    </w:rPr>
  </w:style>
  <w:style w:type="character" w:customStyle="1" w:styleId="ListLabel29">
    <w:name w:val="ListLabel 29"/>
    <w:qFormat/>
    <w:rPr>
      <w:b w:val="0"/>
      <w:sz w:val="28"/>
    </w:rPr>
  </w:style>
  <w:style w:type="character" w:customStyle="1" w:styleId="ListLabel30">
    <w:name w:val="ListLabel 30"/>
    <w:qFormat/>
    <w:rPr>
      <w:b w:val="0"/>
      <w:sz w:val="28"/>
    </w:rPr>
  </w:style>
  <w:style w:type="character" w:customStyle="1" w:styleId="ListLabel31">
    <w:name w:val="ListLabel 31"/>
    <w:qFormat/>
    <w:rPr>
      <w:b w:val="0"/>
      <w:sz w:val="28"/>
    </w:rPr>
  </w:style>
  <w:style w:type="character" w:customStyle="1" w:styleId="ListLabel32">
    <w:name w:val="ListLabel 32"/>
    <w:qFormat/>
    <w:rPr>
      <w:b w:val="0"/>
      <w:sz w:val="28"/>
    </w:rPr>
  </w:style>
  <w:style w:type="character" w:customStyle="1" w:styleId="ListLabel33">
    <w:name w:val="ListLabel 33"/>
    <w:qFormat/>
    <w:rPr>
      <w:b w:val="0"/>
      <w:sz w:val="28"/>
    </w:rPr>
  </w:style>
  <w:style w:type="character" w:customStyle="1" w:styleId="ListLabel34">
    <w:name w:val="ListLabel 34"/>
    <w:qFormat/>
    <w:rPr>
      <w:b w:val="0"/>
      <w:sz w:val="28"/>
    </w:rPr>
  </w:style>
  <w:style w:type="character" w:customStyle="1" w:styleId="ListLabel35">
    <w:name w:val="ListLabel 35"/>
    <w:qFormat/>
    <w:rPr>
      <w:rFonts w:ascii="Times New Roman" w:hAnsi="Times New Roman"/>
      <w:b/>
      <w:sz w:val="24"/>
    </w:rPr>
  </w:style>
  <w:style w:type="character" w:customStyle="1" w:styleId="ListLabel36">
    <w:name w:val="ListLabel 36"/>
    <w:qFormat/>
    <w:rPr>
      <w:b w:val="0"/>
      <w:sz w:val="28"/>
    </w:rPr>
  </w:style>
  <w:style w:type="character" w:customStyle="1" w:styleId="ListLabel37">
    <w:name w:val="ListLabel 37"/>
    <w:qFormat/>
    <w:rPr>
      <w:b w:val="0"/>
      <w:sz w:val="28"/>
    </w:rPr>
  </w:style>
  <w:style w:type="character" w:customStyle="1" w:styleId="ListLabel38">
    <w:name w:val="ListLabel 38"/>
    <w:qFormat/>
    <w:rPr>
      <w:b w:val="0"/>
      <w:sz w:val="28"/>
    </w:rPr>
  </w:style>
  <w:style w:type="character" w:customStyle="1" w:styleId="ListLabel39">
    <w:name w:val="ListLabel 39"/>
    <w:qFormat/>
    <w:rPr>
      <w:b w:val="0"/>
      <w:sz w:val="28"/>
    </w:rPr>
  </w:style>
  <w:style w:type="character" w:customStyle="1" w:styleId="ListLabel40">
    <w:name w:val="ListLabel 40"/>
    <w:qFormat/>
    <w:rPr>
      <w:b w:val="0"/>
      <w:sz w:val="28"/>
    </w:rPr>
  </w:style>
  <w:style w:type="character" w:customStyle="1" w:styleId="ListLabel41">
    <w:name w:val="ListLabel 41"/>
    <w:qFormat/>
    <w:rPr>
      <w:b w:val="0"/>
      <w:sz w:val="28"/>
    </w:rPr>
  </w:style>
  <w:style w:type="character" w:customStyle="1" w:styleId="ListLabel42">
    <w:name w:val="ListLabel 42"/>
    <w:qFormat/>
    <w:rPr>
      <w:b w:val="0"/>
      <w:sz w:val="28"/>
    </w:rPr>
  </w:style>
  <w:style w:type="character" w:customStyle="1" w:styleId="ListLabel43">
    <w:name w:val="ListLabel 43"/>
    <w:qFormat/>
    <w:rPr>
      <w:b w:val="0"/>
      <w:sz w:val="28"/>
    </w:rPr>
  </w:style>
  <w:style w:type="character" w:customStyle="1" w:styleId="ListLabel44">
    <w:name w:val="ListLabel 44"/>
    <w:qFormat/>
    <w:rPr>
      <w:rFonts w:ascii="Times New Roman" w:hAnsi="Times New Roman"/>
      <w:b/>
      <w:sz w:val="24"/>
    </w:rPr>
  </w:style>
  <w:style w:type="character" w:customStyle="1" w:styleId="ListLabel45">
    <w:name w:val="ListLabel 45"/>
    <w:qFormat/>
    <w:rPr>
      <w:b w:val="0"/>
      <w:sz w:val="28"/>
    </w:rPr>
  </w:style>
  <w:style w:type="character" w:customStyle="1" w:styleId="ListLabel46">
    <w:name w:val="ListLabel 46"/>
    <w:qFormat/>
    <w:rPr>
      <w:b w:val="0"/>
      <w:sz w:val="28"/>
    </w:rPr>
  </w:style>
  <w:style w:type="character" w:customStyle="1" w:styleId="ListLabel47">
    <w:name w:val="ListLabel 47"/>
    <w:qFormat/>
    <w:rPr>
      <w:b w:val="0"/>
      <w:sz w:val="28"/>
    </w:rPr>
  </w:style>
  <w:style w:type="character" w:customStyle="1" w:styleId="ListLabel48">
    <w:name w:val="ListLabel 48"/>
    <w:qFormat/>
    <w:rPr>
      <w:b w:val="0"/>
      <w:sz w:val="28"/>
    </w:rPr>
  </w:style>
  <w:style w:type="character" w:customStyle="1" w:styleId="ListLabel49">
    <w:name w:val="ListLabel 49"/>
    <w:qFormat/>
    <w:rPr>
      <w:b w:val="0"/>
      <w:sz w:val="28"/>
    </w:rPr>
  </w:style>
  <w:style w:type="character" w:customStyle="1" w:styleId="ListLabel50">
    <w:name w:val="ListLabel 50"/>
    <w:qFormat/>
    <w:rPr>
      <w:b w:val="0"/>
      <w:sz w:val="28"/>
    </w:rPr>
  </w:style>
  <w:style w:type="character" w:customStyle="1" w:styleId="ListLabel51">
    <w:name w:val="ListLabel 51"/>
    <w:qFormat/>
    <w:rPr>
      <w:b w:val="0"/>
      <w:sz w:val="28"/>
    </w:rPr>
  </w:style>
  <w:style w:type="character" w:customStyle="1" w:styleId="ListLabel52">
    <w:name w:val="ListLabel 52"/>
    <w:qFormat/>
    <w:rPr>
      <w:b w:val="0"/>
      <w:sz w:val="28"/>
    </w:rPr>
  </w:style>
  <w:style w:type="character" w:customStyle="1" w:styleId="ListLabel53">
    <w:name w:val="ListLabel 53"/>
    <w:qFormat/>
    <w:rPr>
      <w:b/>
      <w:sz w:val="24"/>
    </w:rPr>
  </w:style>
  <w:style w:type="character" w:customStyle="1" w:styleId="ListLabel54">
    <w:name w:val="ListLabel 54"/>
    <w:qFormat/>
    <w:rPr>
      <w:b w:val="0"/>
      <w:sz w:val="28"/>
    </w:rPr>
  </w:style>
  <w:style w:type="character" w:customStyle="1" w:styleId="ListLabel55">
    <w:name w:val="ListLabel 55"/>
    <w:qFormat/>
    <w:rPr>
      <w:b w:val="0"/>
      <w:sz w:val="28"/>
    </w:rPr>
  </w:style>
  <w:style w:type="character" w:customStyle="1" w:styleId="ListLabel56">
    <w:name w:val="ListLabel 56"/>
    <w:qFormat/>
    <w:rPr>
      <w:b w:val="0"/>
      <w:sz w:val="28"/>
    </w:rPr>
  </w:style>
  <w:style w:type="character" w:customStyle="1" w:styleId="ListLabel57">
    <w:name w:val="ListLabel 57"/>
    <w:qFormat/>
    <w:rPr>
      <w:b w:val="0"/>
      <w:sz w:val="28"/>
    </w:rPr>
  </w:style>
  <w:style w:type="character" w:customStyle="1" w:styleId="ListLabel58">
    <w:name w:val="ListLabel 58"/>
    <w:qFormat/>
    <w:rPr>
      <w:b w:val="0"/>
      <w:sz w:val="28"/>
    </w:rPr>
  </w:style>
  <w:style w:type="character" w:customStyle="1" w:styleId="ListLabel59">
    <w:name w:val="ListLabel 59"/>
    <w:qFormat/>
    <w:rPr>
      <w:b w:val="0"/>
      <w:sz w:val="28"/>
    </w:rPr>
  </w:style>
  <w:style w:type="character" w:customStyle="1" w:styleId="ListLabel60">
    <w:name w:val="ListLabel 60"/>
    <w:qFormat/>
    <w:rPr>
      <w:b w:val="0"/>
      <w:sz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F370FD"/>
    <w:pPr>
      <w:ind w:left="720"/>
      <w:contextualSpacing/>
    </w:pPr>
  </w:style>
  <w:style w:type="paragraph" w:customStyle="1" w:styleId="a9">
    <w:name w:val="Содержимое таблицы"/>
    <w:basedOn w:val="a"/>
    <w:qFormat/>
  </w:style>
  <w:style w:type="paragraph" w:customStyle="1" w:styleId="aa">
    <w:name w:val="Заголовок таблицы"/>
    <w:basedOn w:val="a9"/>
    <w:qFormat/>
  </w:style>
  <w:style w:type="table" w:styleId="ab">
    <w:name w:val="Table Grid"/>
    <w:basedOn w:val="a1"/>
    <w:uiPriority w:val="59"/>
    <w:rsid w:val="003040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40673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ConsPlusNormal">
    <w:name w:val="ConsPlusNormal"/>
    <w:rsid w:val="003E045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Cs w:val="20"/>
    </w:rPr>
  </w:style>
  <w:style w:type="paragraph" w:customStyle="1" w:styleId="ac">
    <w:name w:val="Знак"/>
    <w:basedOn w:val="a"/>
    <w:rsid w:val="003E0452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d">
    <w:name w:val="Emphasis"/>
    <w:basedOn w:val="a0"/>
    <w:uiPriority w:val="20"/>
    <w:qFormat/>
    <w:rsid w:val="003C66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9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37F3-4736-404B-825E-FD7F47B6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13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dc:description/>
  <cp:lastModifiedBy>PedagogOrg</cp:lastModifiedBy>
  <cp:revision>46</cp:revision>
  <cp:lastPrinted>2013-02-20T07:08:00Z</cp:lastPrinted>
  <dcterms:created xsi:type="dcterms:W3CDTF">2018-12-21T04:22:00Z</dcterms:created>
  <dcterms:modified xsi:type="dcterms:W3CDTF">2021-11-02T09:14:00Z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