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AD" w:rsidRDefault="00126BAD" w:rsidP="00082DDC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59850BF" wp14:editId="7F5E956F">
            <wp:simplePos x="0" y="0"/>
            <wp:positionH relativeFrom="page">
              <wp:posOffset>683895</wp:posOffset>
            </wp:positionH>
            <wp:positionV relativeFrom="page">
              <wp:posOffset>536575</wp:posOffset>
            </wp:positionV>
            <wp:extent cx="6271613" cy="9304421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7506" cy="9313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29C7" w:rsidRDefault="005129C7" w:rsidP="000230A8">
      <w:pPr>
        <w:jc w:val="both"/>
      </w:pPr>
      <w:bookmarkStart w:id="0" w:name="_GoBack"/>
      <w:bookmarkEnd w:id="0"/>
    </w:p>
    <w:p w:rsidR="00D46202" w:rsidRDefault="005129C7" w:rsidP="005129C7">
      <w:pPr>
        <w:ind w:firstLine="708"/>
        <w:jc w:val="both"/>
      </w:pPr>
      <w:r>
        <w:lastRenderedPageBreak/>
        <w:t xml:space="preserve">– на тренировочном этапе (этап спортивной специализации) – </w:t>
      </w:r>
      <w:r w:rsidR="00B427CE">
        <w:t>4</w:t>
      </w:r>
      <w:r>
        <w:t xml:space="preserve"> часов, в </w:t>
      </w:r>
      <w:r w:rsidR="00B427CE">
        <w:t xml:space="preserve">выходные и каникулярные </w:t>
      </w:r>
      <w:r>
        <w:t>дни</w:t>
      </w:r>
      <w:r w:rsidR="00D46202">
        <w:t>.</w:t>
      </w:r>
    </w:p>
    <w:p w:rsidR="00D46202" w:rsidRDefault="00D46202" w:rsidP="000230A8">
      <w:pPr>
        <w:jc w:val="both"/>
      </w:pPr>
      <w:r>
        <w:t>2.8. Допускается проведение занятий одновременно с занимающимися из разных групп:</w:t>
      </w:r>
    </w:p>
    <w:p w:rsidR="00D46202" w:rsidRDefault="00D46202" w:rsidP="000230A8">
      <w:pPr>
        <w:jc w:val="both"/>
      </w:pPr>
      <w:r>
        <w:tab/>
        <w:t xml:space="preserve">– по </w:t>
      </w:r>
      <w:r w:rsidR="00F11DA1">
        <w:t>программам спортивной подготовки и по программам подготовки спортивного резерва.</w:t>
      </w:r>
    </w:p>
    <w:p w:rsidR="00D46202" w:rsidRDefault="00D46202" w:rsidP="000230A8">
      <w:pPr>
        <w:jc w:val="both"/>
      </w:pPr>
      <w:r>
        <w:tab/>
        <w:t>При этом необходимо соблюдать все перечисленные ниже условия:</w:t>
      </w:r>
    </w:p>
    <w:p w:rsidR="00D46202" w:rsidRDefault="00D46202" w:rsidP="000230A8">
      <w:pPr>
        <w:jc w:val="both"/>
      </w:pPr>
      <w:r>
        <w:tab/>
        <w:t>– разница в уровне подготовки занимающихся не превышает двух спортивных разрядов и (или) спортивных званий;</w:t>
      </w:r>
    </w:p>
    <w:p w:rsidR="00D46202" w:rsidRDefault="00D46202" w:rsidP="000230A8">
      <w:pPr>
        <w:jc w:val="both"/>
      </w:pPr>
      <w:r>
        <w:tab/>
        <w:t>– не превышена единовременная пропускная способность спортивного сооружения;</w:t>
      </w:r>
    </w:p>
    <w:p w:rsidR="00D46202" w:rsidRDefault="00D46202" w:rsidP="000230A8">
      <w:pPr>
        <w:jc w:val="both"/>
      </w:pPr>
      <w:r>
        <w:tab/>
        <w:t>– не превышен максимальный количественный состав объединенной группы в соответствии с п. 2.9.;</w:t>
      </w:r>
    </w:p>
    <w:p w:rsidR="00D46202" w:rsidRDefault="00D46202" w:rsidP="000230A8">
      <w:pPr>
        <w:jc w:val="both"/>
      </w:pPr>
      <w:r>
        <w:tab/>
        <w:t xml:space="preserve">– при проведении занятий </w:t>
      </w:r>
      <w:r w:rsidR="007D66D1">
        <w:t>с занимающимися</w:t>
      </w:r>
      <w:r>
        <w:t xml:space="preserve"> из разных групп максимальный количественный состав определяется по группе, имеющей меньший показатель в данной графе. (Например: при объединении</w:t>
      </w:r>
      <w:r w:rsidR="00626DB3">
        <w:t xml:space="preserve"> в расписании в одну </w:t>
      </w:r>
      <w:r>
        <w:t>групп</w:t>
      </w:r>
      <w:r w:rsidR="00626DB3">
        <w:t>у занимающихся на тренировочном этапе (углубленной специализации) и на этапе начальной подготовки количественный состав не может превышать 12 человек).</w:t>
      </w:r>
    </w:p>
    <w:p w:rsidR="00951DB7" w:rsidRDefault="00626DB3" w:rsidP="000230A8">
      <w:pPr>
        <w:jc w:val="both"/>
      </w:pPr>
      <w:r>
        <w:t xml:space="preserve">2.9. Формирование групп и объем недельной нагрузки </w:t>
      </w:r>
      <w:r w:rsidR="007D66D1">
        <w:t xml:space="preserve">спортсменов (занимающихся) </w:t>
      </w:r>
      <w:r w:rsidR="00F11DA1">
        <w:t xml:space="preserve">по </w:t>
      </w:r>
      <w:r w:rsidR="00F11DA1" w:rsidRPr="00136CCB">
        <w:t>программам спортивной подготовки</w:t>
      </w:r>
      <w:r w:rsidR="00F11DA1">
        <w:t xml:space="preserve"> </w:t>
      </w:r>
      <w:r w:rsidR="00136CCB">
        <w:t xml:space="preserve">и по программам подготовки спортивного резерва на этапе начальной подготовки, на тренировочном этапе, на этапе совершенствования спортивного мастерства, на этапе высшего спортивного мастерства </w:t>
      </w:r>
      <w:r>
        <w:t>по видам спорта с учетом этапов (периодов) подготовки (в академических часах)</w:t>
      </w:r>
      <w:r w:rsidR="00951DB7">
        <w:t xml:space="preserve"> </w:t>
      </w:r>
    </w:p>
    <w:p w:rsidR="007F63C5" w:rsidRDefault="007F63C5" w:rsidP="00136CCB">
      <w:pPr>
        <w:spacing w:before="120" w:after="120"/>
        <w:ind w:firstLine="709"/>
        <w:jc w:val="both"/>
      </w:pPr>
      <w:r>
        <w:t>2.9.1 В</w:t>
      </w:r>
      <w:r w:rsidR="00063CFE">
        <w:t>ольная борьба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559"/>
        <w:gridCol w:w="1560"/>
        <w:gridCol w:w="1701"/>
      </w:tblGrid>
      <w:tr w:rsidR="000A4496" w:rsidRPr="00B427CE" w:rsidTr="00517323">
        <w:trPr>
          <w:trHeight w:val="1529"/>
        </w:trPr>
        <w:tc>
          <w:tcPr>
            <w:tcW w:w="2830" w:type="dxa"/>
          </w:tcPr>
          <w:p w:rsidR="00626DB3" w:rsidRPr="00B427CE" w:rsidRDefault="00626DB3" w:rsidP="00626DB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Этап подготовки</w:t>
            </w:r>
          </w:p>
        </w:tc>
        <w:tc>
          <w:tcPr>
            <w:tcW w:w="1843" w:type="dxa"/>
          </w:tcPr>
          <w:p w:rsidR="00626DB3" w:rsidRPr="00B427CE" w:rsidRDefault="00626DB3" w:rsidP="00626DB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Период</w:t>
            </w:r>
          </w:p>
        </w:tc>
        <w:tc>
          <w:tcPr>
            <w:tcW w:w="1559" w:type="dxa"/>
          </w:tcPr>
          <w:p w:rsidR="00626DB3" w:rsidRPr="00B427CE" w:rsidRDefault="00626DB3" w:rsidP="00626DB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Минимальный возраст занимающихся для зачисления в группы</w:t>
            </w:r>
          </w:p>
        </w:tc>
        <w:tc>
          <w:tcPr>
            <w:tcW w:w="1560" w:type="dxa"/>
          </w:tcPr>
          <w:p w:rsidR="00626DB3" w:rsidRPr="00B427CE" w:rsidRDefault="00626DB3" w:rsidP="000A4496">
            <w:pPr>
              <w:ind w:right="-108"/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Объем тренировочной нагрузки в неделю (в академических часах)</w:t>
            </w:r>
          </w:p>
        </w:tc>
        <w:tc>
          <w:tcPr>
            <w:tcW w:w="1701" w:type="dxa"/>
          </w:tcPr>
          <w:p w:rsidR="000A4496" w:rsidRPr="00B427CE" w:rsidRDefault="00626DB3" w:rsidP="000A4496">
            <w:pPr>
              <w:ind w:left="-108" w:right="-114"/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Минимальный/</w:t>
            </w:r>
          </w:p>
          <w:p w:rsidR="00626DB3" w:rsidRPr="00B427CE" w:rsidRDefault="00626DB3" w:rsidP="000A4496">
            <w:pPr>
              <w:ind w:left="-108" w:right="-114"/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максимальный количественный состав группы</w:t>
            </w:r>
          </w:p>
        </w:tc>
      </w:tr>
      <w:tr w:rsidR="000A4496" w:rsidRPr="00B427CE" w:rsidTr="00517323">
        <w:trPr>
          <w:trHeight w:val="513"/>
        </w:trPr>
        <w:tc>
          <w:tcPr>
            <w:tcW w:w="2830" w:type="dxa"/>
            <w:vMerge w:val="restart"/>
          </w:tcPr>
          <w:p w:rsidR="000A4496" w:rsidRPr="00B427CE" w:rsidRDefault="000A4496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 xml:space="preserve">Этап начальной подготовки </w:t>
            </w:r>
          </w:p>
        </w:tc>
        <w:tc>
          <w:tcPr>
            <w:tcW w:w="1843" w:type="dxa"/>
          </w:tcPr>
          <w:p w:rsidR="000A4496" w:rsidRPr="00B427CE" w:rsidRDefault="002373B7" w:rsidP="0062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года</w:t>
            </w:r>
          </w:p>
        </w:tc>
        <w:tc>
          <w:tcPr>
            <w:tcW w:w="1559" w:type="dxa"/>
            <w:vMerge w:val="restart"/>
          </w:tcPr>
          <w:p w:rsidR="000A4496" w:rsidRPr="00B427CE" w:rsidRDefault="000A4496" w:rsidP="00626DB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10 лет</w:t>
            </w:r>
          </w:p>
        </w:tc>
        <w:tc>
          <w:tcPr>
            <w:tcW w:w="1560" w:type="dxa"/>
          </w:tcPr>
          <w:p w:rsidR="000A4496" w:rsidRPr="00B427CE" w:rsidRDefault="000A4496" w:rsidP="00626DB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A4496" w:rsidRPr="00B427CE" w:rsidRDefault="006E60A0" w:rsidP="00626DB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12-15</w:t>
            </w:r>
          </w:p>
        </w:tc>
      </w:tr>
      <w:tr w:rsidR="000A4496" w:rsidRPr="00B427CE" w:rsidTr="00517323">
        <w:trPr>
          <w:trHeight w:val="368"/>
        </w:trPr>
        <w:tc>
          <w:tcPr>
            <w:tcW w:w="2830" w:type="dxa"/>
            <w:vMerge/>
          </w:tcPr>
          <w:p w:rsidR="000A4496" w:rsidRPr="00B427CE" w:rsidRDefault="000A4496" w:rsidP="00626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4496" w:rsidRPr="00B427CE" w:rsidRDefault="002373B7" w:rsidP="0062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года</w:t>
            </w:r>
          </w:p>
        </w:tc>
        <w:tc>
          <w:tcPr>
            <w:tcW w:w="1559" w:type="dxa"/>
            <w:vMerge/>
          </w:tcPr>
          <w:p w:rsidR="000A4496" w:rsidRPr="00B427CE" w:rsidRDefault="000A4496" w:rsidP="00626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A4496" w:rsidRPr="00B427CE" w:rsidRDefault="00BA366E" w:rsidP="00626DB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0A4496" w:rsidRPr="00B427CE" w:rsidRDefault="006E60A0" w:rsidP="00626DB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12-15</w:t>
            </w:r>
          </w:p>
        </w:tc>
      </w:tr>
      <w:tr w:rsidR="00E31FD6" w:rsidRPr="00B427CE" w:rsidTr="00517323">
        <w:trPr>
          <w:trHeight w:val="513"/>
        </w:trPr>
        <w:tc>
          <w:tcPr>
            <w:tcW w:w="2830" w:type="dxa"/>
            <w:vMerge w:val="restart"/>
          </w:tcPr>
          <w:p w:rsidR="00E31FD6" w:rsidRPr="00B427CE" w:rsidRDefault="00E31FD6" w:rsidP="002373B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Тренировочный этап (</w:t>
            </w:r>
            <w:r w:rsidR="002373B7">
              <w:rPr>
                <w:sz w:val="20"/>
                <w:szCs w:val="20"/>
              </w:rPr>
              <w:t>этап спортивной специализации</w:t>
            </w:r>
            <w:r w:rsidRPr="00B427CE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E31FD6" w:rsidRPr="00B427CE" w:rsidRDefault="002373B7" w:rsidP="0062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двух лет</w:t>
            </w:r>
          </w:p>
        </w:tc>
        <w:tc>
          <w:tcPr>
            <w:tcW w:w="1559" w:type="dxa"/>
            <w:vMerge w:val="restart"/>
          </w:tcPr>
          <w:p w:rsidR="00E31FD6" w:rsidRPr="00B427CE" w:rsidRDefault="00E31FD6" w:rsidP="00626DB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12 лет</w:t>
            </w:r>
          </w:p>
        </w:tc>
        <w:tc>
          <w:tcPr>
            <w:tcW w:w="1560" w:type="dxa"/>
          </w:tcPr>
          <w:p w:rsidR="00E31FD6" w:rsidRPr="00B427CE" w:rsidRDefault="00E31FD6" w:rsidP="00626DB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E31FD6" w:rsidRPr="00B427CE" w:rsidRDefault="006E60A0" w:rsidP="00626DB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10-12</w:t>
            </w:r>
          </w:p>
        </w:tc>
      </w:tr>
      <w:tr w:rsidR="00E31FD6" w:rsidRPr="00B427CE" w:rsidTr="00517323">
        <w:trPr>
          <w:trHeight w:val="526"/>
        </w:trPr>
        <w:tc>
          <w:tcPr>
            <w:tcW w:w="2830" w:type="dxa"/>
            <w:vMerge/>
          </w:tcPr>
          <w:p w:rsidR="00E31FD6" w:rsidRPr="00B427CE" w:rsidRDefault="00E31FD6" w:rsidP="00626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31FD6" w:rsidRPr="00B427CE" w:rsidRDefault="002373B7" w:rsidP="0062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двух лет</w:t>
            </w:r>
          </w:p>
        </w:tc>
        <w:tc>
          <w:tcPr>
            <w:tcW w:w="1559" w:type="dxa"/>
            <w:vMerge/>
          </w:tcPr>
          <w:p w:rsidR="00E31FD6" w:rsidRPr="00B427CE" w:rsidRDefault="00E31FD6" w:rsidP="00626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31FD6" w:rsidRPr="00B427CE" w:rsidRDefault="00BA366E" w:rsidP="00626DB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E31FD6" w:rsidRPr="00B427CE" w:rsidRDefault="00E31FD6" w:rsidP="00626DB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</w:t>
            </w:r>
            <w:r w:rsidR="006E60A0" w:rsidRPr="00B427CE">
              <w:rPr>
                <w:sz w:val="20"/>
                <w:szCs w:val="20"/>
              </w:rPr>
              <w:t>0</w:t>
            </w:r>
            <w:r w:rsidRPr="00B427CE">
              <w:rPr>
                <w:sz w:val="20"/>
                <w:szCs w:val="20"/>
              </w:rPr>
              <w:t>-12</w:t>
            </w:r>
          </w:p>
        </w:tc>
      </w:tr>
      <w:tr w:rsidR="00CC5F9A" w:rsidRPr="00B427CE" w:rsidTr="00517323">
        <w:trPr>
          <w:trHeight w:val="470"/>
        </w:trPr>
        <w:tc>
          <w:tcPr>
            <w:tcW w:w="2830" w:type="dxa"/>
          </w:tcPr>
          <w:p w:rsidR="00CC5F9A" w:rsidRPr="00B427CE" w:rsidRDefault="00CC5F9A" w:rsidP="002373B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Этап совершенствования</w:t>
            </w:r>
            <w:r w:rsidR="002373B7" w:rsidRPr="00B427CE">
              <w:rPr>
                <w:sz w:val="20"/>
                <w:szCs w:val="20"/>
              </w:rPr>
              <w:t xml:space="preserve"> спортивного</w:t>
            </w:r>
            <w:r w:rsidR="002373B7">
              <w:rPr>
                <w:sz w:val="20"/>
                <w:szCs w:val="20"/>
              </w:rPr>
              <w:t xml:space="preserve"> мастерства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C5F9A" w:rsidRPr="00B427CE" w:rsidRDefault="002373B7" w:rsidP="00CC5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период</w:t>
            </w:r>
          </w:p>
        </w:tc>
        <w:tc>
          <w:tcPr>
            <w:tcW w:w="1559" w:type="dxa"/>
          </w:tcPr>
          <w:p w:rsidR="00CC5F9A" w:rsidRPr="00B427CE" w:rsidRDefault="00CC5F9A" w:rsidP="00626DB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14 лет</w:t>
            </w:r>
          </w:p>
        </w:tc>
        <w:tc>
          <w:tcPr>
            <w:tcW w:w="1560" w:type="dxa"/>
          </w:tcPr>
          <w:p w:rsidR="00CC5F9A" w:rsidRPr="00B427CE" w:rsidRDefault="00CC5F9A" w:rsidP="00626DB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5F9A" w:rsidRPr="00B427CE" w:rsidRDefault="007D66D1" w:rsidP="00626DB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4-7</w:t>
            </w:r>
          </w:p>
        </w:tc>
      </w:tr>
      <w:tr w:rsidR="007D66D1" w:rsidRPr="00B427CE" w:rsidTr="00517323">
        <w:trPr>
          <w:trHeight w:val="554"/>
        </w:trPr>
        <w:tc>
          <w:tcPr>
            <w:tcW w:w="2830" w:type="dxa"/>
          </w:tcPr>
          <w:p w:rsidR="007D66D1" w:rsidRPr="00B427CE" w:rsidRDefault="007D66D1" w:rsidP="00626DB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Этап высшего спортивного мастерства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66D1" w:rsidRPr="00B427CE" w:rsidRDefault="007D66D1" w:rsidP="00CC5F9A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Весь период</w:t>
            </w:r>
          </w:p>
          <w:p w:rsidR="00BA366E" w:rsidRPr="00B427CE" w:rsidRDefault="00BA366E" w:rsidP="00CC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D66D1" w:rsidRPr="00B427CE" w:rsidRDefault="007D66D1" w:rsidP="00626DB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16 лет</w:t>
            </w:r>
          </w:p>
        </w:tc>
        <w:tc>
          <w:tcPr>
            <w:tcW w:w="1560" w:type="dxa"/>
          </w:tcPr>
          <w:p w:rsidR="007D66D1" w:rsidRPr="00B427CE" w:rsidRDefault="007D66D1" w:rsidP="00626DB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66D1" w:rsidRPr="00B427CE" w:rsidRDefault="007D66D1" w:rsidP="00626DB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1-4</w:t>
            </w:r>
          </w:p>
        </w:tc>
      </w:tr>
    </w:tbl>
    <w:p w:rsidR="00626DB3" w:rsidRDefault="00626DB3" w:rsidP="000230A8">
      <w:pPr>
        <w:jc w:val="both"/>
      </w:pPr>
    </w:p>
    <w:p w:rsidR="00951DB7" w:rsidRDefault="00B04FB8" w:rsidP="00B427CE">
      <w:pPr>
        <w:spacing w:after="120"/>
        <w:ind w:firstLine="709"/>
        <w:jc w:val="both"/>
      </w:pPr>
      <w:r>
        <w:t>2.9.2.</w:t>
      </w:r>
      <w:r w:rsidR="00BA366E">
        <w:t>Д</w:t>
      </w:r>
      <w:r w:rsidR="00063CFE">
        <w:t>зюдо</w:t>
      </w:r>
    </w:p>
    <w:tbl>
      <w:tblPr>
        <w:tblStyle w:val="a3"/>
        <w:tblW w:w="9518" w:type="dxa"/>
        <w:tblLayout w:type="fixed"/>
        <w:tblLook w:val="04A0" w:firstRow="1" w:lastRow="0" w:firstColumn="1" w:lastColumn="0" w:noHBand="0" w:noVBand="1"/>
      </w:tblPr>
      <w:tblGrid>
        <w:gridCol w:w="2689"/>
        <w:gridCol w:w="1662"/>
        <w:gridCol w:w="1770"/>
        <w:gridCol w:w="1633"/>
        <w:gridCol w:w="1764"/>
      </w:tblGrid>
      <w:tr w:rsidR="00CC5F9A" w:rsidRPr="00B427CE" w:rsidTr="00517323">
        <w:trPr>
          <w:trHeight w:val="902"/>
        </w:trPr>
        <w:tc>
          <w:tcPr>
            <w:tcW w:w="2689" w:type="dxa"/>
          </w:tcPr>
          <w:p w:rsidR="00CC5F9A" w:rsidRPr="00B427CE" w:rsidRDefault="00CC5F9A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Этап подготовки</w:t>
            </w:r>
          </w:p>
        </w:tc>
        <w:tc>
          <w:tcPr>
            <w:tcW w:w="1662" w:type="dxa"/>
          </w:tcPr>
          <w:p w:rsidR="00CC5F9A" w:rsidRPr="00B427CE" w:rsidRDefault="00CC5F9A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Период</w:t>
            </w:r>
          </w:p>
        </w:tc>
        <w:tc>
          <w:tcPr>
            <w:tcW w:w="1770" w:type="dxa"/>
          </w:tcPr>
          <w:p w:rsidR="00CC5F9A" w:rsidRPr="00B427CE" w:rsidRDefault="00CC5F9A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Минимальный возраст занимающихся для зачисления в группы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C5F9A" w:rsidRPr="00B427CE" w:rsidRDefault="00CC5F9A" w:rsidP="007F63C5">
            <w:pPr>
              <w:ind w:right="-108"/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Объем тренировочной нагрузки в неделю (в академических часах)</w:t>
            </w:r>
          </w:p>
        </w:tc>
        <w:tc>
          <w:tcPr>
            <w:tcW w:w="1764" w:type="dxa"/>
          </w:tcPr>
          <w:p w:rsidR="00CC5F9A" w:rsidRPr="00B427CE" w:rsidRDefault="00CC5F9A" w:rsidP="007F63C5">
            <w:pPr>
              <w:ind w:left="-108" w:right="-114"/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Минимальный/</w:t>
            </w:r>
          </w:p>
          <w:p w:rsidR="00CC5F9A" w:rsidRPr="00B427CE" w:rsidRDefault="00CC5F9A" w:rsidP="007F63C5">
            <w:pPr>
              <w:ind w:left="-108" w:right="-114"/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максимальный количественный состав группы</w:t>
            </w:r>
          </w:p>
        </w:tc>
      </w:tr>
      <w:tr w:rsidR="00BA366E" w:rsidRPr="00B427CE" w:rsidTr="00517323">
        <w:trPr>
          <w:trHeight w:val="368"/>
        </w:trPr>
        <w:tc>
          <w:tcPr>
            <w:tcW w:w="2689" w:type="dxa"/>
            <w:vMerge w:val="restart"/>
          </w:tcPr>
          <w:p w:rsidR="00BA366E" w:rsidRPr="00B427CE" w:rsidRDefault="00BA366E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 xml:space="preserve">Этап начальной подготовки </w:t>
            </w:r>
          </w:p>
        </w:tc>
        <w:tc>
          <w:tcPr>
            <w:tcW w:w="1662" w:type="dxa"/>
          </w:tcPr>
          <w:p w:rsidR="00BA366E" w:rsidRPr="00B427CE" w:rsidRDefault="00517323" w:rsidP="007F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года</w:t>
            </w:r>
          </w:p>
        </w:tc>
        <w:tc>
          <w:tcPr>
            <w:tcW w:w="1770" w:type="dxa"/>
            <w:vMerge w:val="restart"/>
          </w:tcPr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7 лет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BA366E" w:rsidRPr="00B427CE" w:rsidRDefault="00517323" w:rsidP="007F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64" w:type="dxa"/>
          </w:tcPr>
          <w:p w:rsidR="00BA366E" w:rsidRPr="00B427CE" w:rsidRDefault="00BA366E" w:rsidP="002373B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</w:t>
            </w:r>
            <w:r w:rsidR="002373B7">
              <w:rPr>
                <w:sz w:val="20"/>
                <w:szCs w:val="20"/>
              </w:rPr>
              <w:t>0</w:t>
            </w:r>
            <w:r w:rsidRPr="00B427CE">
              <w:rPr>
                <w:sz w:val="20"/>
                <w:szCs w:val="20"/>
              </w:rPr>
              <w:t>-15</w:t>
            </w:r>
          </w:p>
        </w:tc>
      </w:tr>
      <w:tr w:rsidR="00BA366E" w:rsidRPr="00B427CE" w:rsidTr="00517323">
        <w:trPr>
          <w:trHeight w:val="368"/>
        </w:trPr>
        <w:tc>
          <w:tcPr>
            <w:tcW w:w="2689" w:type="dxa"/>
            <w:vMerge/>
          </w:tcPr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BA366E" w:rsidRPr="00B427CE" w:rsidRDefault="00517323" w:rsidP="007F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года</w:t>
            </w:r>
          </w:p>
        </w:tc>
        <w:tc>
          <w:tcPr>
            <w:tcW w:w="1770" w:type="dxa"/>
            <w:vMerge/>
          </w:tcPr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BA366E" w:rsidRPr="00B427CE" w:rsidRDefault="00517323" w:rsidP="007F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64" w:type="dxa"/>
          </w:tcPr>
          <w:p w:rsidR="00BA366E" w:rsidRPr="00B427CE" w:rsidRDefault="00BA366E" w:rsidP="0051732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</w:t>
            </w:r>
            <w:r w:rsidR="00517323">
              <w:rPr>
                <w:sz w:val="20"/>
                <w:szCs w:val="20"/>
              </w:rPr>
              <w:t>0</w:t>
            </w:r>
            <w:r w:rsidRPr="00B427CE">
              <w:rPr>
                <w:sz w:val="20"/>
                <w:szCs w:val="20"/>
              </w:rPr>
              <w:t>-15</w:t>
            </w:r>
          </w:p>
        </w:tc>
      </w:tr>
      <w:tr w:rsidR="00CC5F9A" w:rsidRPr="00B427CE" w:rsidTr="00517323">
        <w:trPr>
          <w:trHeight w:val="356"/>
        </w:trPr>
        <w:tc>
          <w:tcPr>
            <w:tcW w:w="2689" w:type="dxa"/>
            <w:vMerge w:val="restart"/>
          </w:tcPr>
          <w:p w:rsidR="00CC5F9A" w:rsidRPr="00B427CE" w:rsidRDefault="00CC5F9A" w:rsidP="0051732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Тренировочный этап (</w:t>
            </w:r>
            <w:r w:rsidR="00517323">
              <w:rPr>
                <w:sz w:val="20"/>
                <w:szCs w:val="20"/>
              </w:rPr>
              <w:t>этап спортивной специализации</w:t>
            </w:r>
            <w:r w:rsidRPr="00B427CE">
              <w:rPr>
                <w:sz w:val="20"/>
                <w:szCs w:val="20"/>
              </w:rPr>
              <w:t>)</w:t>
            </w:r>
          </w:p>
        </w:tc>
        <w:tc>
          <w:tcPr>
            <w:tcW w:w="1662" w:type="dxa"/>
          </w:tcPr>
          <w:p w:rsidR="00CC5F9A" w:rsidRPr="00B427CE" w:rsidRDefault="00517323" w:rsidP="007F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двух лет</w:t>
            </w:r>
          </w:p>
        </w:tc>
        <w:tc>
          <w:tcPr>
            <w:tcW w:w="1770" w:type="dxa"/>
            <w:vMerge w:val="restart"/>
          </w:tcPr>
          <w:p w:rsidR="00CC5F9A" w:rsidRPr="00B427CE" w:rsidRDefault="00BA366E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11</w:t>
            </w:r>
            <w:r w:rsidR="00CC5F9A" w:rsidRPr="00B427C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633" w:type="dxa"/>
          </w:tcPr>
          <w:p w:rsidR="00CC5F9A" w:rsidRPr="00B427CE" w:rsidRDefault="00CC5F9A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12</w:t>
            </w:r>
          </w:p>
        </w:tc>
        <w:tc>
          <w:tcPr>
            <w:tcW w:w="1764" w:type="dxa"/>
          </w:tcPr>
          <w:p w:rsidR="00CC5F9A" w:rsidRPr="00B427CE" w:rsidRDefault="00BA366E" w:rsidP="002373B7">
            <w:pPr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 xml:space="preserve">          </w:t>
            </w:r>
            <w:r w:rsidR="002373B7">
              <w:rPr>
                <w:sz w:val="20"/>
                <w:szCs w:val="20"/>
              </w:rPr>
              <w:t>6</w:t>
            </w:r>
            <w:r w:rsidRPr="00B427CE">
              <w:rPr>
                <w:sz w:val="20"/>
                <w:szCs w:val="20"/>
              </w:rPr>
              <w:t>-12</w:t>
            </w:r>
          </w:p>
        </w:tc>
      </w:tr>
      <w:tr w:rsidR="00CC5F9A" w:rsidRPr="00B427CE" w:rsidTr="00517323">
        <w:trPr>
          <w:trHeight w:val="368"/>
        </w:trPr>
        <w:tc>
          <w:tcPr>
            <w:tcW w:w="2689" w:type="dxa"/>
            <w:vMerge/>
          </w:tcPr>
          <w:p w:rsidR="00CC5F9A" w:rsidRPr="00B427CE" w:rsidRDefault="00CC5F9A" w:rsidP="007F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5F9A" w:rsidRPr="00B427CE" w:rsidRDefault="00517323" w:rsidP="007F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двух лет</w:t>
            </w:r>
          </w:p>
        </w:tc>
        <w:tc>
          <w:tcPr>
            <w:tcW w:w="1770" w:type="dxa"/>
            <w:vMerge/>
          </w:tcPr>
          <w:p w:rsidR="00CC5F9A" w:rsidRPr="00B427CE" w:rsidRDefault="00CC5F9A" w:rsidP="007F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CC5F9A" w:rsidRPr="00B427CE" w:rsidRDefault="00CC5F9A" w:rsidP="0051732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</w:t>
            </w:r>
            <w:r w:rsidR="00517323">
              <w:rPr>
                <w:sz w:val="20"/>
                <w:szCs w:val="20"/>
              </w:rPr>
              <w:t>8</w:t>
            </w:r>
          </w:p>
        </w:tc>
        <w:tc>
          <w:tcPr>
            <w:tcW w:w="1764" w:type="dxa"/>
          </w:tcPr>
          <w:p w:rsidR="00CC5F9A" w:rsidRPr="00B427CE" w:rsidRDefault="00BA366E" w:rsidP="00BA366E">
            <w:pPr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 xml:space="preserve">          10-12</w:t>
            </w:r>
          </w:p>
        </w:tc>
      </w:tr>
      <w:tr w:rsidR="00BA366E" w:rsidRPr="00B427CE" w:rsidTr="00517323">
        <w:trPr>
          <w:trHeight w:val="403"/>
        </w:trPr>
        <w:tc>
          <w:tcPr>
            <w:tcW w:w="2689" w:type="dxa"/>
          </w:tcPr>
          <w:p w:rsidR="00BA366E" w:rsidRPr="00B427CE" w:rsidRDefault="00BA366E" w:rsidP="00517323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Этап совершенствования</w:t>
            </w:r>
            <w:r w:rsidR="00517323" w:rsidRPr="00B427CE">
              <w:rPr>
                <w:sz w:val="20"/>
                <w:szCs w:val="20"/>
              </w:rPr>
              <w:t xml:space="preserve"> спортивного</w:t>
            </w:r>
            <w:r w:rsidR="00517323">
              <w:rPr>
                <w:sz w:val="20"/>
                <w:szCs w:val="20"/>
              </w:rPr>
              <w:t xml:space="preserve"> мастерства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BA366E" w:rsidRPr="00B427CE" w:rsidRDefault="00517323" w:rsidP="007F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период</w:t>
            </w:r>
          </w:p>
        </w:tc>
        <w:tc>
          <w:tcPr>
            <w:tcW w:w="1770" w:type="dxa"/>
          </w:tcPr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14 лет</w:t>
            </w:r>
          </w:p>
        </w:tc>
        <w:tc>
          <w:tcPr>
            <w:tcW w:w="1633" w:type="dxa"/>
          </w:tcPr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21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BA366E" w:rsidRPr="00B427CE" w:rsidRDefault="002373B7" w:rsidP="007F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A366E" w:rsidRPr="00B427CE">
              <w:rPr>
                <w:sz w:val="20"/>
                <w:szCs w:val="20"/>
              </w:rPr>
              <w:t>-7</w:t>
            </w:r>
          </w:p>
        </w:tc>
      </w:tr>
      <w:tr w:rsidR="00BA366E" w:rsidRPr="00B427CE" w:rsidTr="00517323">
        <w:trPr>
          <w:trHeight w:val="475"/>
        </w:trPr>
        <w:tc>
          <w:tcPr>
            <w:tcW w:w="2689" w:type="dxa"/>
          </w:tcPr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Этап высшего спортивного мастерства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Весь период</w:t>
            </w:r>
          </w:p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16 лет</w:t>
            </w:r>
          </w:p>
        </w:tc>
        <w:tc>
          <w:tcPr>
            <w:tcW w:w="1633" w:type="dxa"/>
          </w:tcPr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24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1-4</w:t>
            </w:r>
          </w:p>
        </w:tc>
      </w:tr>
    </w:tbl>
    <w:p w:rsidR="007F63C5" w:rsidRDefault="007F63C5" w:rsidP="000230A8">
      <w:pPr>
        <w:jc w:val="both"/>
      </w:pPr>
    </w:p>
    <w:p w:rsidR="00BA366E" w:rsidRDefault="00B04FB8" w:rsidP="00B427CE">
      <w:pPr>
        <w:spacing w:after="120"/>
        <w:ind w:firstLine="709"/>
        <w:jc w:val="both"/>
      </w:pPr>
      <w:r>
        <w:lastRenderedPageBreak/>
        <w:t>2.9.3.</w:t>
      </w:r>
      <w:r w:rsidR="00B427CE">
        <w:t xml:space="preserve"> </w:t>
      </w:r>
      <w:r w:rsidR="00BA366E">
        <w:t>Б</w:t>
      </w:r>
      <w:r w:rsidR="00063CFE">
        <w:t>окс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843"/>
        <w:gridCol w:w="1701"/>
        <w:gridCol w:w="1418"/>
      </w:tblGrid>
      <w:tr w:rsidR="00BA366E" w:rsidRPr="00B427CE" w:rsidTr="007F63C5">
        <w:tc>
          <w:tcPr>
            <w:tcW w:w="1980" w:type="dxa"/>
          </w:tcPr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Этап подготовки</w:t>
            </w:r>
          </w:p>
        </w:tc>
        <w:tc>
          <w:tcPr>
            <w:tcW w:w="2551" w:type="dxa"/>
          </w:tcPr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Минимальный возраст занимающихся для зачисления в группы</w:t>
            </w:r>
          </w:p>
        </w:tc>
        <w:tc>
          <w:tcPr>
            <w:tcW w:w="1701" w:type="dxa"/>
          </w:tcPr>
          <w:p w:rsidR="00BA366E" w:rsidRPr="00B427CE" w:rsidRDefault="00BA366E" w:rsidP="007F63C5">
            <w:pPr>
              <w:ind w:right="-108"/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Объем тренировочной нагрузки в неделю (в академических часах)</w:t>
            </w:r>
          </w:p>
        </w:tc>
        <w:tc>
          <w:tcPr>
            <w:tcW w:w="1418" w:type="dxa"/>
          </w:tcPr>
          <w:p w:rsidR="00BA366E" w:rsidRPr="00B427CE" w:rsidRDefault="00BA366E" w:rsidP="007F63C5">
            <w:pPr>
              <w:ind w:left="-108" w:right="-114"/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Минимальный/</w:t>
            </w:r>
          </w:p>
          <w:p w:rsidR="00BA366E" w:rsidRPr="00B427CE" w:rsidRDefault="00BA366E" w:rsidP="007F63C5">
            <w:pPr>
              <w:ind w:left="-108" w:right="-114"/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максимальный количественный состав группы</w:t>
            </w:r>
          </w:p>
        </w:tc>
      </w:tr>
      <w:tr w:rsidR="00BA366E" w:rsidRPr="00B427CE" w:rsidTr="007F63C5">
        <w:tc>
          <w:tcPr>
            <w:tcW w:w="1980" w:type="dxa"/>
            <w:vMerge w:val="restart"/>
          </w:tcPr>
          <w:p w:rsidR="00BA366E" w:rsidRPr="00B427CE" w:rsidRDefault="00BA366E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 xml:space="preserve">Этап начальной подготовки </w:t>
            </w:r>
          </w:p>
        </w:tc>
        <w:tc>
          <w:tcPr>
            <w:tcW w:w="2551" w:type="dxa"/>
          </w:tcPr>
          <w:p w:rsidR="00BA366E" w:rsidRPr="00B427CE" w:rsidRDefault="00527F67" w:rsidP="007F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года</w:t>
            </w:r>
          </w:p>
        </w:tc>
        <w:tc>
          <w:tcPr>
            <w:tcW w:w="1843" w:type="dxa"/>
            <w:vMerge w:val="restart"/>
          </w:tcPr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10 лет</w:t>
            </w:r>
          </w:p>
        </w:tc>
        <w:tc>
          <w:tcPr>
            <w:tcW w:w="1701" w:type="dxa"/>
          </w:tcPr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A366E" w:rsidRPr="00B427CE" w:rsidRDefault="006E60A0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12-15</w:t>
            </w:r>
          </w:p>
        </w:tc>
      </w:tr>
      <w:tr w:rsidR="00BA366E" w:rsidRPr="00B427CE" w:rsidTr="007F63C5">
        <w:tc>
          <w:tcPr>
            <w:tcW w:w="1980" w:type="dxa"/>
            <w:vMerge/>
          </w:tcPr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A366E" w:rsidRPr="00B427CE" w:rsidRDefault="00527F67" w:rsidP="007F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года</w:t>
            </w:r>
          </w:p>
        </w:tc>
        <w:tc>
          <w:tcPr>
            <w:tcW w:w="1843" w:type="dxa"/>
            <w:vMerge/>
          </w:tcPr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A366E" w:rsidRPr="00B427CE" w:rsidRDefault="006E60A0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12-15</w:t>
            </w:r>
          </w:p>
        </w:tc>
      </w:tr>
      <w:tr w:rsidR="00527F67" w:rsidRPr="00B427CE" w:rsidTr="007F63C5">
        <w:tc>
          <w:tcPr>
            <w:tcW w:w="1980" w:type="dxa"/>
            <w:vMerge w:val="restart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Тренировочный этап (</w:t>
            </w:r>
            <w:r>
              <w:rPr>
                <w:sz w:val="20"/>
                <w:szCs w:val="20"/>
              </w:rPr>
              <w:t>Этап спортивной специализации</w:t>
            </w:r>
            <w:r w:rsidRPr="00B427C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двух лет</w:t>
            </w:r>
          </w:p>
        </w:tc>
        <w:tc>
          <w:tcPr>
            <w:tcW w:w="1843" w:type="dxa"/>
            <w:vMerge w:val="restart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12 лет</w:t>
            </w:r>
          </w:p>
        </w:tc>
        <w:tc>
          <w:tcPr>
            <w:tcW w:w="1701" w:type="dxa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10-12</w:t>
            </w:r>
          </w:p>
        </w:tc>
      </w:tr>
      <w:tr w:rsidR="00527F67" w:rsidRPr="00B427CE" w:rsidTr="007F63C5">
        <w:tc>
          <w:tcPr>
            <w:tcW w:w="1980" w:type="dxa"/>
            <w:vMerge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двух лет</w:t>
            </w:r>
          </w:p>
        </w:tc>
        <w:tc>
          <w:tcPr>
            <w:tcW w:w="1843" w:type="dxa"/>
            <w:vMerge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27F67" w:rsidRPr="00B427CE" w:rsidRDefault="00527F67" w:rsidP="00527F67">
            <w:pPr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 xml:space="preserve">         10-12</w:t>
            </w:r>
          </w:p>
        </w:tc>
      </w:tr>
      <w:tr w:rsidR="00BA366E" w:rsidRPr="00B427CE" w:rsidTr="007F63C5">
        <w:trPr>
          <w:trHeight w:val="510"/>
        </w:trPr>
        <w:tc>
          <w:tcPr>
            <w:tcW w:w="1980" w:type="dxa"/>
          </w:tcPr>
          <w:p w:rsidR="00BA366E" w:rsidRPr="00B427CE" w:rsidRDefault="00BA366E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Этап совершенствования</w:t>
            </w:r>
            <w:r w:rsidR="00527F67" w:rsidRPr="00B427CE">
              <w:rPr>
                <w:sz w:val="20"/>
                <w:szCs w:val="20"/>
              </w:rPr>
              <w:t xml:space="preserve"> спортивного</w:t>
            </w:r>
            <w:r w:rsidR="00527F67">
              <w:rPr>
                <w:sz w:val="20"/>
                <w:szCs w:val="20"/>
              </w:rPr>
              <w:t xml:space="preserve"> мастерства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Весь период</w:t>
            </w:r>
          </w:p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A366E" w:rsidRPr="00B427CE" w:rsidRDefault="00527F67" w:rsidP="007F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A366E" w:rsidRPr="00B427C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</w:tcPr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366E" w:rsidRPr="00B427CE" w:rsidRDefault="006E60A0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4-7</w:t>
            </w:r>
          </w:p>
        </w:tc>
      </w:tr>
      <w:tr w:rsidR="00BA366E" w:rsidRPr="00B427CE" w:rsidTr="007F63C5">
        <w:trPr>
          <w:trHeight w:val="600"/>
        </w:trPr>
        <w:tc>
          <w:tcPr>
            <w:tcW w:w="1980" w:type="dxa"/>
          </w:tcPr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Этап высшего спортивного мастерства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Весь период</w:t>
            </w:r>
          </w:p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A366E" w:rsidRPr="00B427CE" w:rsidRDefault="00527F67" w:rsidP="007F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A366E" w:rsidRPr="00B427C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</w:tcPr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366E" w:rsidRPr="00B427CE" w:rsidRDefault="00BA366E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1-4</w:t>
            </w:r>
          </w:p>
        </w:tc>
      </w:tr>
    </w:tbl>
    <w:p w:rsidR="006E60A0" w:rsidRPr="007F63C5" w:rsidRDefault="00B04FB8" w:rsidP="00136CCB">
      <w:pPr>
        <w:spacing w:before="120" w:after="120"/>
        <w:ind w:firstLine="709"/>
        <w:jc w:val="both"/>
        <w:rPr>
          <w:sz w:val="20"/>
          <w:szCs w:val="20"/>
        </w:rPr>
      </w:pPr>
      <w:r>
        <w:t>2.9.4.</w:t>
      </w:r>
      <w:r w:rsidR="006E60A0" w:rsidRPr="007F63C5">
        <w:t xml:space="preserve"> С</w:t>
      </w:r>
      <w:r w:rsidR="00063CFE">
        <w:t>амбо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984"/>
        <w:gridCol w:w="1418"/>
        <w:gridCol w:w="1701"/>
      </w:tblGrid>
      <w:tr w:rsidR="006E60A0" w:rsidRPr="00B427CE" w:rsidTr="00527F67">
        <w:tc>
          <w:tcPr>
            <w:tcW w:w="2405" w:type="dxa"/>
          </w:tcPr>
          <w:p w:rsidR="006E60A0" w:rsidRPr="00B427CE" w:rsidRDefault="006E60A0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Этап подготовки</w:t>
            </w:r>
          </w:p>
        </w:tc>
        <w:tc>
          <w:tcPr>
            <w:tcW w:w="1985" w:type="dxa"/>
          </w:tcPr>
          <w:p w:rsidR="006E60A0" w:rsidRPr="00B427CE" w:rsidRDefault="006E60A0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Период</w:t>
            </w:r>
          </w:p>
        </w:tc>
        <w:tc>
          <w:tcPr>
            <w:tcW w:w="1984" w:type="dxa"/>
          </w:tcPr>
          <w:p w:rsidR="006E60A0" w:rsidRPr="00B427CE" w:rsidRDefault="006E60A0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Минимальный возраст занимающихся для зачисления в группы</w:t>
            </w:r>
          </w:p>
        </w:tc>
        <w:tc>
          <w:tcPr>
            <w:tcW w:w="1418" w:type="dxa"/>
          </w:tcPr>
          <w:p w:rsidR="006E60A0" w:rsidRPr="00B427CE" w:rsidRDefault="006E60A0" w:rsidP="007F63C5">
            <w:pPr>
              <w:ind w:right="-108"/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Объем тренировочной нагрузки в неделю (в академических часах)</w:t>
            </w:r>
          </w:p>
        </w:tc>
        <w:tc>
          <w:tcPr>
            <w:tcW w:w="1701" w:type="dxa"/>
          </w:tcPr>
          <w:p w:rsidR="006E60A0" w:rsidRPr="00B427CE" w:rsidRDefault="006E60A0" w:rsidP="007F63C5">
            <w:pPr>
              <w:ind w:left="-108" w:right="-114"/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Минимальный/</w:t>
            </w:r>
          </w:p>
          <w:p w:rsidR="006E60A0" w:rsidRPr="00B427CE" w:rsidRDefault="006E60A0" w:rsidP="007F63C5">
            <w:pPr>
              <w:ind w:left="-108" w:right="-114"/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максимальный количественный состав группы</w:t>
            </w:r>
          </w:p>
        </w:tc>
      </w:tr>
      <w:tr w:rsidR="00527F67" w:rsidRPr="00B427CE" w:rsidTr="00527F67">
        <w:tc>
          <w:tcPr>
            <w:tcW w:w="2405" w:type="dxa"/>
            <w:vMerge w:val="restart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 xml:space="preserve">Этап начальной подготовки </w:t>
            </w:r>
          </w:p>
        </w:tc>
        <w:tc>
          <w:tcPr>
            <w:tcW w:w="1985" w:type="dxa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года</w:t>
            </w:r>
          </w:p>
        </w:tc>
        <w:tc>
          <w:tcPr>
            <w:tcW w:w="1984" w:type="dxa"/>
            <w:vMerge w:val="restart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10 лет</w:t>
            </w:r>
          </w:p>
        </w:tc>
        <w:tc>
          <w:tcPr>
            <w:tcW w:w="1418" w:type="dxa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427C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5</w:t>
            </w:r>
          </w:p>
        </w:tc>
      </w:tr>
      <w:tr w:rsidR="00527F67" w:rsidRPr="00B427CE" w:rsidTr="00527F67">
        <w:tc>
          <w:tcPr>
            <w:tcW w:w="2405" w:type="dxa"/>
            <w:vMerge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года</w:t>
            </w:r>
          </w:p>
        </w:tc>
        <w:tc>
          <w:tcPr>
            <w:tcW w:w="1984" w:type="dxa"/>
            <w:vMerge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12-15</w:t>
            </w:r>
          </w:p>
        </w:tc>
      </w:tr>
      <w:tr w:rsidR="00527F67" w:rsidRPr="00B427CE" w:rsidTr="00527F67">
        <w:tc>
          <w:tcPr>
            <w:tcW w:w="2405" w:type="dxa"/>
            <w:vMerge w:val="restart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Тренировочный этап (</w:t>
            </w:r>
            <w:r>
              <w:rPr>
                <w:sz w:val="20"/>
                <w:szCs w:val="20"/>
              </w:rPr>
              <w:t>Этап спортивной специализации</w:t>
            </w:r>
            <w:r w:rsidRPr="00B427CE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двух лет</w:t>
            </w:r>
          </w:p>
        </w:tc>
        <w:tc>
          <w:tcPr>
            <w:tcW w:w="1984" w:type="dxa"/>
            <w:vMerge w:val="restart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12 лет</w:t>
            </w:r>
          </w:p>
        </w:tc>
        <w:tc>
          <w:tcPr>
            <w:tcW w:w="1418" w:type="dxa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10-1</w:t>
            </w:r>
            <w:r>
              <w:rPr>
                <w:sz w:val="20"/>
                <w:szCs w:val="20"/>
              </w:rPr>
              <w:t>4</w:t>
            </w:r>
          </w:p>
        </w:tc>
      </w:tr>
      <w:tr w:rsidR="00527F67" w:rsidRPr="00B427CE" w:rsidTr="00527F67">
        <w:tc>
          <w:tcPr>
            <w:tcW w:w="2405" w:type="dxa"/>
            <w:vMerge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двух лет</w:t>
            </w:r>
          </w:p>
        </w:tc>
        <w:tc>
          <w:tcPr>
            <w:tcW w:w="1984" w:type="dxa"/>
            <w:vMerge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10-12</w:t>
            </w:r>
          </w:p>
        </w:tc>
      </w:tr>
      <w:tr w:rsidR="00527F67" w:rsidRPr="00B427CE" w:rsidTr="00527F67">
        <w:trPr>
          <w:trHeight w:val="510"/>
        </w:trPr>
        <w:tc>
          <w:tcPr>
            <w:tcW w:w="2405" w:type="dxa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Этап совершенствования спортивного</w:t>
            </w:r>
            <w:r>
              <w:rPr>
                <w:sz w:val="20"/>
                <w:szCs w:val="20"/>
              </w:rPr>
              <w:t xml:space="preserve"> мастерства</w:t>
            </w:r>
          </w:p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Весь период</w:t>
            </w:r>
          </w:p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418" w:type="dxa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2-7</w:t>
            </w:r>
          </w:p>
        </w:tc>
      </w:tr>
      <w:tr w:rsidR="00527F67" w:rsidRPr="00B427CE" w:rsidTr="00527F67">
        <w:trPr>
          <w:trHeight w:val="600"/>
        </w:trPr>
        <w:tc>
          <w:tcPr>
            <w:tcW w:w="2405" w:type="dxa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Этап высшего спортивного мастерства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Весь период</w:t>
            </w:r>
          </w:p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1418" w:type="dxa"/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7F67" w:rsidRPr="00B427CE" w:rsidRDefault="00527F67" w:rsidP="00527F67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1-4</w:t>
            </w:r>
          </w:p>
        </w:tc>
      </w:tr>
    </w:tbl>
    <w:p w:rsidR="00F208B8" w:rsidRDefault="00B427CE" w:rsidP="00C533CC">
      <w:pPr>
        <w:spacing w:before="120" w:after="120"/>
        <w:ind w:firstLine="709"/>
        <w:jc w:val="both"/>
      </w:pPr>
      <w:r>
        <w:t xml:space="preserve">2.9.5. </w:t>
      </w:r>
      <w:r w:rsidR="00B04FB8">
        <w:t>С</w:t>
      </w:r>
      <w:r w:rsidR="00063CFE">
        <w:t>порт ЛИН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418"/>
        <w:gridCol w:w="2268"/>
        <w:gridCol w:w="1701"/>
      </w:tblGrid>
      <w:tr w:rsidR="00C533CC" w:rsidRPr="00B427CE" w:rsidTr="00C533CC">
        <w:tc>
          <w:tcPr>
            <w:tcW w:w="2547" w:type="dxa"/>
          </w:tcPr>
          <w:p w:rsidR="00C533CC" w:rsidRPr="00B427CE" w:rsidRDefault="00C533CC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Этап подготовки</w:t>
            </w:r>
          </w:p>
        </w:tc>
        <w:tc>
          <w:tcPr>
            <w:tcW w:w="1559" w:type="dxa"/>
          </w:tcPr>
          <w:p w:rsidR="00C533CC" w:rsidRPr="00B427CE" w:rsidRDefault="00C533CC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Период</w:t>
            </w:r>
          </w:p>
        </w:tc>
        <w:tc>
          <w:tcPr>
            <w:tcW w:w="1418" w:type="dxa"/>
          </w:tcPr>
          <w:p w:rsidR="00C533CC" w:rsidRPr="00B427CE" w:rsidRDefault="00C533CC" w:rsidP="00951DB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427CE">
              <w:rPr>
                <w:sz w:val="20"/>
                <w:szCs w:val="20"/>
              </w:rPr>
              <w:t>Минималь</w:t>
            </w:r>
            <w:proofErr w:type="spellEnd"/>
          </w:p>
          <w:p w:rsidR="00C533CC" w:rsidRPr="00B427CE" w:rsidRDefault="00C533CC" w:rsidP="00951DB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427CE">
              <w:rPr>
                <w:sz w:val="20"/>
                <w:szCs w:val="20"/>
              </w:rPr>
              <w:t>ный</w:t>
            </w:r>
            <w:proofErr w:type="spellEnd"/>
            <w:r w:rsidRPr="00B427CE">
              <w:rPr>
                <w:sz w:val="20"/>
                <w:szCs w:val="20"/>
              </w:rPr>
              <w:t xml:space="preserve"> возраст занимающихся для зачисления в группы</w:t>
            </w:r>
          </w:p>
        </w:tc>
        <w:tc>
          <w:tcPr>
            <w:tcW w:w="2268" w:type="dxa"/>
          </w:tcPr>
          <w:p w:rsidR="00C533CC" w:rsidRPr="00B427CE" w:rsidRDefault="00C533CC" w:rsidP="007F63C5">
            <w:pPr>
              <w:ind w:right="-108"/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Объем тренировочной нагрузки в неделю (в академических часах)</w:t>
            </w:r>
          </w:p>
        </w:tc>
        <w:tc>
          <w:tcPr>
            <w:tcW w:w="1701" w:type="dxa"/>
          </w:tcPr>
          <w:p w:rsidR="00C533CC" w:rsidRPr="00B427CE" w:rsidRDefault="00C533CC" w:rsidP="007F63C5">
            <w:pPr>
              <w:ind w:left="-108" w:right="-114"/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Минимальный/</w:t>
            </w:r>
          </w:p>
          <w:p w:rsidR="00C533CC" w:rsidRPr="00B427CE" w:rsidRDefault="00C533CC" w:rsidP="007F63C5">
            <w:pPr>
              <w:ind w:left="-108" w:right="-114"/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максимальный количественный состав группы</w:t>
            </w:r>
          </w:p>
        </w:tc>
      </w:tr>
      <w:tr w:rsidR="00C533CC" w:rsidRPr="00B427CE" w:rsidTr="00C533CC">
        <w:trPr>
          <w:trHeight w:val="710"/>
        </w:trPr>
        <w:tc>
          <w:tcPr>
            <w:tcW w:w="2547" w:type="dxa"/>
            <w:vMerge w:val="restart"/>
          </w:tcPr>
          <w:p w:rsidR="00C533CC" w:rsidRPr="00B427CE" w:rsidRDefault="00C533CC" w:rsidP="007F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</w:p>
        </w:tc>
        <w:tc>
          <w:tcPr>
            <w:tcW w:w="1559" w:type="dxa"/>
          </w:tcPr>
          <w:p w:rsidR="00C533CC" w:rsidRPr="00B427CE" w:rsidRDefault="00C533CC" w:rsidP="007F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года</w:t>
            </w:r>
            <w:r w:rsidRPr="00B427CE">
              <w:rPr>
                <w:sz w:val="20"/>
                <w:szCs w:val="20"/>
              </w:rPr>
              <w:t xml:space="preserve"> </w:t>
            </w:r>
          </w:p>
          <w:p w:rsidR="00C533CC" w:rsidRPr="00B427CE" w:rsidRDefault="00C533CC" w:rsidP="007F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533CC" w:rsidRPr="00B427CE" w:rsidRDefault="00C533CC" w:rsidP="00851442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2268" w:type="dxa"/>
          </w:tcPr>
          <w:p w:rsidR="00C533CC" w:rsidRPr="00B427CE" w:rsidRDefault="00C533CC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533CC" w:rsidRPr="00B427CE" w:rsidRDefault="00C533CC" w:rsidP="007F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533CC" w:rsidRPr="00B427CE" w:rsidTr="00C533CC">
        <w:trPr>
          <w:trHeight w:val="230"/>
        </w:trPr>
        <w:tc>
          <w:tcPr>
            <w:tcW w:w="2547" w:type="dxa"/>
            <w:vMerge/>
          </w:tcPr>
          <w:p w:rsidR="00C533CC" w:rsidRPr="00B427CE" w:rsidRDefault="00C533CC" w:rsidP="007F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533CC" w:rsidRPr="00B427CE" w:rsidRDefault="00C533CC" w:rsidP="007F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года</w:t>
            </w:r>
          </w:p>
        </w:tc>
        <w:tc>
          <w:tcPr>
            <w:tcW w:w="1418" w:type="dxa"/>
            <w:vMerge/>
          </w:tcPr>
          <w:p w:rsidR="00C533CC" w:rsidRPr="00B427CE" w:rsidRDefault="00C533CC" w:rsidP="007F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533CC" w:rsidRPr="00B427CE" w:rsidRDefault="00C533CC" w:rsidP="007F63C5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</w:tcPr>
          <w:p w:rsidR="00C533CC" w:rsidRPr="00B427CE" w:rsidRDefault="00C533CC" w:rsidP="007F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533CC" w:rsidRPr="00B427CE" w:rsidTr="00C533CC">
        <w:trPr>
          <w:trHeight w:val="230"/>
        </w:trPr>
        <w:tc>
          <w:tcPr>
            <w:tcW w:w="2547" w:type="dxa"/>
            <w:vMerge/>
          </w:tcPr>
          <w:p w:rsidR="00C533CC" w:rsidRPr="00B427CE" w:rsidRDefault="00C533CC" w:rsidP="007F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33CC" w:rsidRPr="00B427CE" w:rsidRDefault="00C533CC" w:rsidP="007F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33CC" w:rsidRPr="00B427CE" w:rsidRDefault="00C533CC" w:rsidP="007F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33CC" w:rsidRPr="00B427CE" w:rsidRDefault="00C533CC" w:rsidP="007F63C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C533CC" w:rsidRPr="00B427CE" w:rsidRDefault="00C533CC" w:rsidP="007F63C5">
            <w:pPr>
              <w:jc w:val="center"/>
              <w:rPr>
                <w:sz w:val="20"/>
                <w:szCs w:val="20"/>
              </w:rPr>
            </w:pPr>
          </w:p>
        </w:tc>
      </w:tr>
      <w:tr w:rsidR="00C533CC" w:rsidRPr="00B427CE" w:rsidTr="00C533CC">
        <w:trPr>
          <w:trHeight w:val="230"/>
        </w:trPr>
        <w:tc>
          <w:tcPr>
            <w:tcW w:w="2547" w:type="dxa"/>
            <w:vMerge/>
          </w:tcPr>
          <w:p w:rsidR="00C533CC" w:rsidRPr="00B427CE" w:rsidRDefault="00C533CC" w:rsidP="007F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33CC" w:rsidRPr="00B427CE" w:rsidRDefault="00C533CC" w:rsidP="007F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33CC" w:rsidRPr="00B427CE" w:rsidRDefault="00C533CC" w:rsidP="007F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33CC" w:rsidRPr="00B427CE" w:rsidRDefault="00C533CC" w:rsidP="007F63C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C533CC" w:rsidRPr="00B427CE" w:rsidRDefault="00C533CC" w:rsidP="007F63C5">
            <w:pPr>
              <w:jc w:val="center"/>
              <w:rPr>
                <w:sz w:val="20"/>
                <w:szCs w:val="20"/>
              </w:rPr>
            </w:pPr>
          </w:p>
        </w:tc>
      </w:tr>
      <w:tr w:rsidR="00C533CC" w:rsidRPr="00B427CE" w:rsidTr="00C533CC">
        <w:trPr>
          <w:trHeight w:val="710"/>
        </w:trPr>
        <w:tc>
          <w:tcPr>
            <w:tcW w:w="2547" w:type="dxa"/>
            <w:vMerge w:val="restart"/>
            <w:tcBorders>
              <w:bottom w:val="single" w:sz="4" w:space="0" w:color="000000" w:themeColor="text1"/>
            </w:tcBorders>
          </w:tcPr>
          <w:p w:rsidR="00C533CC" w:rsidRPr="00B427CE" w:rsidRDefault="00C533CC" w:rsidP="00851442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Тренировочный этап (</w:t>
            </w:r>
            <w:r>
              <w:rPr>
                <w:sz w:val="20"/>
                <w:szCs w:val="20"/>
              </w:rPr>
              <w:t>Этап спортивной специализации</w:t>
            </w:r>
            <w:r w:rsidRPr="00B427CE">
              <w:rPr>
                <w:sz w:val="20"/>
                <w:szCs w:val="20"/>
              </w:rPr>
              <w:t>)</w:t>
            </w:r>
          </w:p>
          <w:p w:rsidR="00C533CC" w:rsidRPr="00B427CE" w:rsidRDefault="00C533CC" w:rsidP="00851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C533CC" w:rsidRPr="00B427CE" w:rsidRDefault="00C533CC" w:rsidP="0085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года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 w:themeColor="text1"/>
            </w:tcBorders>
          </w:tcPr>
          <w:p w:rsidR="00C533CC" w:rsidRPr="00B427CE" w:rsidRDefault="00C533CC" w:rsidP="00851442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 xml:space="preserve">11 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C533CC" w:rsidRPr="00B427CE" w:rsidRDefault="00C533CC" w:rsidP="00851442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C533CC" w:rsidRPr="00B427CE" w:rsidRDefault="00C533CC" w:rsidP="0085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533CC" w:rsidRPr="00B427CE" w:rsidTr="00C533CC">
        <w:trPr>
          <w:trHeight w:val="710"/>
        </w:trPr>
        <w:tc>
          <w:tcPr>
            <w:tcW w:w="2547" w:type="dxa"/>
            <w:vMerge/>
          </w:tcPr>
          <w:p w:rsidR="00C533CC" w:rsidRPr="00B427CE" w:rsidRDefault="00C533CC" w:rsidP="00851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33CC" w:rsidRPr="00B427CE" w:rsidRDefault="00C533CC" w:rsidP="0085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 третий годы</w:t>
            </w:r>
          </w:p>
        </w:tc>
        <w:tc>
          <w:tcPr>
            <w:tcW w:w="1418" w:type="dxa"/>
            <w:vMerge/>
          </w:tcPr>
          <w:p w:rsidR="00C533CC" w:rsidRPr="00B427CE" w:rsidRDefault="00C533CC" w:rsidP="00851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533CC" w:rsidRPr="00B427CE" w:rsidRDefault="00C533CC" w:rsidP="00851442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533CC" w:rsidRPr="00B427CE" w:rsidRDefault="00C533CC" w:rsidP="0085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533CC" w:rsidRPr="00B427CE" w:rsidTr="00C533CC">
        <w:trPr>
          <w:trHeight w:val="193"/>
        </w:trPr>
        <w:tc>
          <w:tcPr>
            <w:tcW w:w="2547" w:type="dxa"/>
            <w:vMerge/>
          </w:tcPr>
          <w:p w:rsidR="00C533CC" w:rsidRPr="00B427CE" w:rsidRDefault="00C533CC" w:rsidP="00851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33CC" w:rsidRPr="00B427CE" w:rsidRDefault="00C533CC" w:rsidP="0085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Четвертый и последующие годы</w:t>
            </w:r>
          </w:p>
        </w:tc>
        <w:tc>
          <w:tcPr>
            <w:tcW w:w="1418" w:type="dxa"/>
            <w:vMerge/>
          </w:tcPr>
          <w:p w:rsidR="00C533CC" w:rsidRPr="00B427CE" w:rsidRDefault="00C533CC" w:rsidP="00851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533CC" w:rsidRPr="00C533CC" w:rsidRDefault="00C533CC" w:rsidP="0085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C533CC" w:rsidRPr="00B427CE" w:rsidRDefault="00C533CC" w:rsidP="0085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533CC" w:rsidRPr="00B427CE" w:rsidTr="00C533CC">
        <w:trPr>
          <w:trHeight w:val="565"/>
        </w:trPr>
        <w:tc>
          <w:tcPr>
            <w:tcW w:w="2547" w:type="dxa"/>
          </w:tcPr>
          <w:p w:rsidR="00C533CC" w:rsidRPr="00B427CE" w:rsidRDefault="00C533CC" w:rsidP="00C533CC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Этап совершенствования спортивного</w:t>
            </w:r>
            <w:r>
              <w:rPr>
                <w:sz w:val="20"/>
                <w:szCs w:val="20"/>
              </w:rPr>
              <w:t xml:space="preserve"> мастерства</w:t>
            </w:r>
          </w:p>
        </w:tc>
        <w:tc>
          <w:tcPr>
            <w:tcW w:w="1559" w:type="dxa"/>
          </w:tcPr>
          <w:p w:rsidR="00C533CC" w:rsidRPr="00B427CE" w:rsidRDefault="00C533CC" w:rsidP="00C5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периоды</w:t>
            </w:r>
          </w:p>
        </w:tc>
        <w:tc>
          <w:tcPr>
            <w:tcW w:w="1418" w:type="dxa"/>
          </w:tcPr>
          <w:p w:rsidR="00C533CC" w:rsidRPr="00B427CE" w:rsidRDefault="00C533CC" w:rsidP="00C5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2268" w:type="dxa"/>
          </w:tcPr>
          <w:p w:rsidR="00C533CC" w:rsidRPr="00851442" w:rsidRDefault="00C533CC" w:rsidP="00C5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C533CC" w:rsidRPr="00B427CE" w:rsidRDefault="00C533CC" w:rsidP="00C5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533CC" w:rsidRPr="00B427CE" w:rsidTr="006C5379">
        <w:trPr>
          <w:trHeight w:val="710"/>
        </w:trPr>
        <w:tc>
          <w:tcPr>
            <w:tcW w:w="2547" w:type="dxa"/>
          </w:tcPr>
          <w:p w:rsidR="00C533CC" w:rsidRPr="00B427CE" w:rsidRDefault="00C533CC" w:rsidP="00C533CC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Этап высшего спортивного мастерства</w:t>
            </w:r>
          </w:p>
        </w:tc>
        <w:tc>
          <w:tcPr>
            <w:tcW w:w="1559" w:type="dxa"/>
          </w:tcPr>
          <w:p w:rsidR="00C533CC" w:rsidRPr="00B427CE" w:rsidRDefault="00C533CC" w:rsidP="00C5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периоды</w:t>
            </w:r>
          </w:p>
        </w:tc>
        <w:tc>
          <w:tcPr>
            <w:tcW w:w="1418" w:type="dxa"/>
          </w:tcPr>
          <w:p w:rsidR="00C533CC" w:rsidRPr="00B427CE" w:rsidRDefault="00C533CC" w:rsidP="00C5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</w:t>
            </w:r>
          </w:p>
        </w:tc>
        <w:tc>
          <w:tcPr>
            <w:tcW w:w="2268" w:type="dxa"/>
          </w:tcPr>
          <w:p w:rsidR="00C533CC" w:rsidRPr="00851442" w:rsidRDefault="00C533CC" w:rsidP="00C5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C533CC" w:rsidRPr="00B427CE" w:rsidRDefault="00C533CC" w:rsidP="00C5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</w:tbl>
    <w:p w:rsidR="00B427CE" w:rsidRDefault="00B427CE" w:rsidP="00B427CE">
      <w:pPr>
        <w:spacing w:after="120"/>
        <w:jc w:val="both"/>
      </w:pPr>
      <w:r>
        <w:lastRenderedPageBreak/>
        <w:t xml:space="preserve">2.9.6. </w:t>
      </w:r>
      <w:r w:rsidR="00063CFE">
        <w:t>Спорт лиц с ПОДА</w:t>
      </w:r>
    </w:p>
    <w:tbl>
      <w:tblPr>
        <w:tblStyle w:val="a3"/>
        <w:tblW w:w="9912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1134"/>
        <w:gridCol w:w="1559"/>
        <w:gridCol w:w="1837"/>
      </w:tblGrid>
      <w:tr w:rsidR="00B427CE" w:rsidRPr="00B427CE" w:rsidTr="00136CCB">
        <w:trPr>
          <w:trHeight w:val="1434"/>
        </w:trPr>
        <w:tc>
          <w:tcPr>
            <w:tcW w:w="2405" w:type="dxa"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Этап подготовки</w:t>
            </w:r>
          </w:p>
        </w:tc>
        <w:tc>
          <w:tcPr>
            <w:tcW w:w="1559" w:type="dxa"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Период</w:t>
            </w:r>
          </w:p>
        </w:tc>
        <w:tc>
          <w:tcPr>
            <w:tcW w:w="1418" w:type="dxa"/>
          </w:tcPr>
          <w:p w:rsidR="00B427CE" w:rsidRPr="00B427CE" w:rsidRDefault="00B427CE" w:rsidP="00B427C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427CE">
              <w:rPr>
                <w:sz w:val="20"/>
                <w:szCs w:val="20"/>
              </w:rPr>
              <w:t>Минималь</w:t>
            </w:r>
            <w:proofErr w:type="spellEnd"/>
          </w:p>
          <w:p w:rsidR="00B427CE" w:rsidRPr="00B427CE" w:rsidRDefault="00B427CE" w:rsidP="00B427C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427CE">
              <w:rPr>
                <w:sz w:val="20"/>
                <w:szCs w:val="20"/>
              </w:rPr>
              <w:t>ный</w:t>
            </w:r>
            <w:proofErr w:type="spellEnd"/>
            <w:r w:rsidRPr="00B427CE">
              <w:rPr>
                <w:sz w:val="20"/>
                <w:szCs w:val="20"/>
              </w:rPr>
              <w:t xml:space="preserve"> возраст занимающихся для зачисления в группы</w:t>
            </w:r>
          </w:p>
        </w:tc>
        <w:tc>
          <w:tcPr>
            <w:tcW w:w="1134" w:type="dxa"/>
          </w:tcPr>
          <w:p w:rsidR="00B427CE" w:rsidRPr="00B427CE" w:rsidRDefault="00B427CE" w:rsidP="00B427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 xml:space="preserve">Группа степени функциональных </w:t>
            </w:r>
            <w:proofErr w:type="spellStart"/>
            <w:r w:rsidRPr="00B427CE">
              <w:rPr>
                <w:sz w:val="20"/>
                <w:szCs w:val="20"/>
              </w:rPr>
              <w:t>возмож</w:t>
            </w:r>
            <w:proofErr w:type="spellEnd"/>
          </w:p>
          <w:p w:rsidR="00B427CE" w:rsidRPr="00B427CE" w:rsidRDefault="00B427CE" w:rsidP="00B427C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427CE">
              <w:rPr>
                <w:sz w:val="20"/>
                <w:szCs w:val="20"/>
              </w:rPr>
              <w:t>ностей</w:t>
            </w:r>
            <w:proofErr w:type="spellEnd"/>
          </w:p>
        </w:tc>
        <w:tc>
          <w:tcPr>
            <w:tcW w:w="1559" w:type="dxa"/>
          </w:tcPr>
          <w:p w:rsidR="00B427CE" w:rsidRPr="00B427CE" w:rsidRDefault="00B427CE" w:rsidP="00B427CE">
            <w:pPr>
              <w:ind w:right="-108"/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Объем тренировочной нагрузки в неделю (в академических часах)</w:t>
            </w:r>
          </w:p>
        </w:tc>
        <w:tc>
          <w:tcPr>
            <w:tcW w:w="1837" w:type="dxa"/>
          </w:tcPr>
          <w:p w:rsidR="00B427CE" w:rsidRPr="00B427CE" w:rsidRDefault="00B427CE" w:rsidP="00B427CE">
            <w:pPr>
              <w:ind w:left="-108" w:right="-114"/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Минимальный/</w:t>
            </w:r>
          </w:p>
          <w:p w:rsidR="00B427CE" w:rsidRPr="00B427CE" w:rsidRDefault="00B427CE" w:rsidP="00B427CE">
            <w:pPr>
              <w:ind w:left="-108" w:right="-114"/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максимальный количественный состав группы</w:t>
            </w:r>
          </w:p>
        </w:tc>
      </w:tr>
      <w:tr w:rsidR="00B427CE" w:rsidRPr="00B427CE" w:rsidTr="00136CCB">
        <w:trPr>
          <w:trHeight w:val="193"/>
        </w:trPr>
        <w:tc>
          <w:tcPr>
            <w:tcW w:w="2405" w:type="dxa"/>
            <w:vMerge w:val="restart"/>
          </w:tcPr>
          <w:p w:rsidR="00B427CE" w:rsidRPr="00B427CE" w:rsidRDefault="00B427CE" w:rsidP="00063CFE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 xml:space="preserve">Этап начальной подготовки </w:t>
            </w:r>
          </w:p>
        </w:tc>
        <w:tc>
          <w:tcPr>
            <w:tcW w:w="1559" w:type="dxa"/>
            <w:vMerge w:val="restart"/>
          </w:tcPr>
          <w:p w:rsidR="00B427CE" w:rsidRPr="00B427CE" w:rsidRDefault="00063CFE" w:rsidP="00B4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года</w:t>
            </w:r>
          </w:p>
        </w:tc>
        <w:tc>
          <w:tcPr>
            <w:tcW w:w="1418" w:type="dxa"/>
            <w:vMerge w:val="restart"/>
          </w:tcPr>
          <w:p w:rsidR="00B427CE" w:rsidRPr="00B427CE" w:rsidRDefault="00063CFE" w:rsidP="00B427CE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1134" w:type="dxa"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  <w:r w:rsidRPr="00B427CE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559" w:type="dxa"/>
            <w:vMerge w:val="restart"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6</w:t>
            </w:r>
          </w:p>
        </w:tc>
        <w:tc>
          <w:tcPr>
            <w:tcW w:w="1837" w:type="dxa"/>
          </w:tcPr>
          <w:p w:rsidR="00B427CE" w:rsidRPr="00B427CE" w:rsidRDefault="00A05D11" w:rsidP="00B4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427CE" w:rsidRPr="00B427CE" w:rsidTr="00136CCB">
        <w:trPr>
          <w:trHeight w:val="193"/>
        </w:trPr>
        <w:tc>
          <w:tcPr>
            <w:tcW w:w="2405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  <w:r w:rsidRPr="00B427C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</w:tcPr>
          <w:p w:rsidR="00B427CE" w:rsidRPr="00B427CE" w:rsidRDefault="00A05D11" w:rsidP="00B4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427CE" w:rsidRPr="00B427CE" w:rsidTr="00136CCB">
        <w:trPr>
          <w:trHeight w:val="193"/>
        </w:trPr>
        <w:tc>
          <w:tcPr>
            <w:tcW w:w="2405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  <w:r w:rsidRPr="00B427CE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</w:tcPr>
          <w:p w:rsidR="00B427CE" w:rsidRPr="00B427CE" w:rsidRDefault="00A05D11" w:rsidP="00B4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427CE" w:rsidRPr="00B427CE" w:rsidTr="00136CCB">
        <w:trPr>
          <w:trHeight w:val="193"/>
        </w:trPr>
        <w:tc>
          <w:tcPr>
            <w:tcW w:w="2405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427CE" w:rsidRPr="00B427CE" w:rsidRDefault="00063CFE" w:rsidP="00B4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года</w:t>
            </w:r>
          </w:p>
        </w:tc>
        <w:tc>
          <w:tcPr>
            <w:tcW w:w="1418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  <w:r w:rsidRPr="00B427CE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559" w:type="dxa"/>
            <w:vMerge w:val="restart"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8</w:t>
            </w:r>
          </w:p>
        </w:tc>
        <w:tc>
          <w:tcPr>
            <w:tcW w:w="1837" w:type="dxa"/>
          </w:tcPr>
          <w:p w:rsidR="00B427CE" w:rsidRPr="00B427CE" w:rsidRDefault="00A05D11" w:rsidP="00B4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427CE" w:rsidRPr="00B427CE" w:rsidTr="00136CCB">
        <w:trPr>
          <w:trHeight w:val="193"/>
        </w:trPr>
        <w:tc>
          <w:tcPr>
            <w:tcW w:w="2405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  <w:r w:rsidRPr="00B427C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</w:tcPr>
          <w:p w:rsidR="00B427CE" w:rsidRPr="00B427CE" w:rsidRDefault="00A05D11" w:rsidP="00B4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427CE" w:rsidRPr="00B427CE" w:rsidTr="00136CCB">
        <w:trPr>
          <w:trHeight w:val="193"/>
        </w:trPr>
        <w:tc>
          <w:tcPr>
            <w:tcW w:w="2405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  <w:r w:rsidRPr="00B427CE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</w:tcPr>
          <w:p w:rsidR="00B427CE" w:rsidRPr="00B427CE" w:rsidRDefault="00A05D11" w:rsidP="00B4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427CE" w:rsidRPr="00B427CE" w:rsidTr="00136CCB">
        <w:trPr>
          <w:trHeight w:val="193"/>
        </w:trPr>
        <w:tc>
          <w:tcPr>
            <w:tcW w:w="2405" w:type="dxa"/>
            <w:vMerge w:val="restart"/>
          </w:tcPr>
          <w:p w:rsidR="00B427CE" w:rsidRPr="00B427CE" w:rsidRDefault="00063CFE" w:rsidP="00B427CE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Тренировочный этап (</w:t>
            </w:r>
            <w:r>
              <w:rPr>
                <w:sz w:val="20"/>
                <w:szCs w:val="20"/>
              </w:rPr>
              <w:t>Этап спортивной специализации</w:t>
            </w:r>
            <w:r w:rsidRPr="00B427CE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B427CE" w:rsidRPr="00B427CE" w:rsidRDefault="00A05D11" w:rsidP="00B4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года</w:t>
            </w:r>
          </w:p>
        </w:tc>
        <w:tc>
          <w:tcPr>
            <w:tcW w:w="1418" w:type="dxa"/>
            <w:vMerge w:val="restart"/>
          </w:tcPr>
          <w:p w:rsidR="00B427CE" w:rsidRPr="00B427CE" w:rsidRDefault="00063CFE" w:rsidP="00B4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лет</w:t>
            </w:r>
          </w:p>
        </w:tc>
        <w:tc>
          <w:tcPr>
            <w:tcW w:w="1134" w:type="dxa"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  <w:r w:rsidRPr="00B427CE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559" w:type="dxa"/>
            <w:vMerge w:val="restart"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12</w:t>
            </w:r>
          </w:p>
        </w:tc>
        <w:tc>
          <w:tcPr>
            <w:tcW w:w="1837" w:type="dxa"/>
          </w:tcPr>
          <w:p w:rsidR="00B427CE" w:rsidRPr="00B427CE" w:rsidRDefault="00A05D11" w:rsidP="00B4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427CE" w:rsidRPr="00B427CE" w:rsidTr="00136CCB">
        <w:trPr>
          <w:trHeight w:val="193"/>
        </w:trPr>
        <w:tc>
          <w:tcPr>
            <w:tcW w:w="2405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  <w:r w:rsidRPr="00B427C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</w:tcPr>
          <w:p w:rsidR="00B427CE" w:rsidRPr="00B427CE" w:rsidRDefault="00A05D11" w:rsidP="00B4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427CE" w:rsidRPr="00B427CE" w:rsidTr="00136CCB">
        <w:trPr>
          <w:trHeight w:val="193"/>
        </w:trPr>
        <w:tc>
          <w:tcPr>
            <w:tcW w:w="2405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  <w:r w:rsidRPr="00B427CE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</w:tcPr>
          <w:p w:rsidR="00B427CE" w:rsidRPr="00B427CE" w:rsidRDefault="00A05D11" w:rsidP="00B4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427CE" w:rsidRPr="00B427CE" w:rsidTr="00136CCB">
        <w:trPr>
          <w:trHeight w:val="193"/>
        </w:trPr>
        <w:tc>
          <w:tcPr>
            <w:tcW w:w="2405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427CE" w:rsidRPr="00B427CE" w:rsidRDefault="00A05D11" w:rsidP="00B4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 третий годы</w:t>
            </w:r>
          </w:p>
        </w:tc>
        <w:tc>
          <w:tcPr>
            <w:tcW w:w="1418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  <w:r w:rsidRPr="00B427CE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559" w:type="dxa"/>
            <w:vMerge w:val="restart"/>
          </w:tcPr>
          <w:p w:rsidR="00B427CE" w:rsidRPr="00B427CE" w:rsidRDefault="00136CCB" w:rsidP="00B4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37" w:type="dxa"/>
          </w:tcPr>
          <w:p w:rsidR="00B427CE" w:rsidRPr="00B427CE" w:rsidRDefault="00A05D11" w:rsidP="00B4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427CE" w:rsidRPr="00B427CE" w:rsidTr="00136CCB">
        <w:trPr>
          <w:trHeight w:val="193"/>
        </w:trPr>
        <w:tc>
          <w:tcPr>
            <w:tcW w:w="2405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  <w:r w:rsidRPr="00B427C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</w:tcPr>
          <w:p w:rsidR="00B427CE" w:rsidRPr="00B427CE" w:rsidRDefault="00A05D11" w:rsidP="00B4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427CE" w:rsidRPr="00B427CE" w:rsidTr="00136CCB">
        <w:trPr>
          <w:trHeight w:val="193"/>
        </w:trPr>
        <w:tc>
          <w:tcPr>
            <w:tcW w:w="2405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  <w:r w:rsidRPr="00B427CE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</w:tcPr>
          <w:p w:rsidR="00B427CE" w:rsidRPr="00B427CE" w:rsidRDefault="00A05D11" w:rsidP="00B4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427CE" w:rsidRPr="00B427CE" w:rsidTr="00136CCB">
        <w:trPr>
          <w:trHeight w:val="193"/>
        </w:trPr>
        <w:tc>
          <w:tcPr>
            <w:tcW w:w="2405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427CE" w:rsidRPr="00B427CE" w:rsidRDefault="00A05D11" w:rsidP="00B4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Четвертый и последующие годы</w:t>
            </w:r>
          </w:p>
        </w:tc>
        <w:tc>
          <w:tcPr>
            <w:tcW w:w="1418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  <w:r w:rsidRPr="00B427CE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559" w:type="dxa"/>
            <w:vMerge w:val="restart"/>
          </w:tcPr>
          <w:p w:rsidR="00B427CE" w:rsidRPr="00B427CE" w:rsidRDefault="00136CCB" w:rsidP="00B4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37" w:type="dxa"/>
          </w:tcPr>
          <w:p w:rsidR="00B427CE" w:rsidRPr="00B427CE" w:rsidRDefault="00A05D11" w:rsidP="00B4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427CE" w:rsidRPr="00B427CE" w:rsidTr="00136CCB">
        <w:trPr>
          <w:trHeight w:val="193"/>
        </w:trPr>
        <w:tc>
          <w:tcPr>
            <w:tcW w:w="2405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  <w:r w:rsidRPr="00B427C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</w:tcPr>
          <w:p w:rsidR="00B427CE" w:rsidRPr="00B427CE" w:rsidRDefault="00A05D11" w:rsidP="00B4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427CE" w:rsidRPr="00B427CE" w:rsidTr="00136CCB">
        <w:trPr>
          <w:trHeight w:val="193"/>
        </w:trPr>
        <w:tc>
          <w:tcPr>
            <w:tcW w:w="2405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  <w:r w:rsidRPr="00B427CE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vMerge/>
          </w:tcPr>
          <w:p w:rsidR="00B427CE" w:rsidRPr="00B427CE" w:rsidRDefault="00B427CE" w:rsidP="00B427C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</w:tcPr>
          <w:p w:rsidR="00B427CE" w:rsidRPr="00B427CE" w:rsidRDefault="00A05D11" w:rsidP="00B42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3CFE" w:rsidRPr="00B427CE" w:rsidTr="00136CCB">
        <w:trPr>
          <w:trHeight w:val="193"/>
        </w:trPr>
        <w:tc>
          <w:tcPr>
            <w:tcW w:w="2405" w:type="dxa"/>
            <w:vMerge w:val="restart"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Этап совершенствования спортивного</w:t>
            </w:r>
            <w:r>
              <w:rPr>
                <w:sz w:val="20"/>
                <w:szCs w:val="20"/>
              </w:rPr>
              <w:t xml:space="preserve"> мастерства</w:t>
            </w:r>
          </w:p>
        </w:tc>
        <w:tc>
          <w:tcPr>
            <w:tcW w:w="1559" w:type="dxa"/>
            <w:vMerge w:val="restart"/>
          </w:tcPr>
          <w:p w:rsidR="00063CFE" w:rsidRPr="00B427CE" w:rsidRDefault="00136CCB" w:rsidP="00FE0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периоды</w:t>
            </w:r>
          </w:p>
        </w:tc>
        <w:tc>
          <w:tcPr>
            <w:tcW w:w="1418" w:type="dxa"/>
            <w:vMerge w:val="restart"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9 ЛЕТ</w:t>
            </w:r>
          </w:p>
        </w:tc>
        <w:tc>
          <w:tcPr>
            <w:tcW w:w="1134" w:type="dxa"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  <w:lang w:val="en-US"/>
              </w:rPr>
            </w:pPr>
            <w:r w:rsidRPr="00B427CE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559" w:type="dxa"/>
            <w:vMerge w:val="restart"/>
          </w:tcPr>
          <w:p w:rsidR="00063CFE" w:rsidRPr="00B427CE" w:rsidRDefault="00136CCB" w:rsidP="00FE0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37" w:type="dxa"/>
          </w:tcPr>
          <w:p w:rsidR="00063CFE" w:rsidRPr="00B427CE" w:rsidRDefault="00136CCB" w:rsidP="00FE0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63CFE" w:rsidRPr="00B427CE" w:rsidTr="00136CCB">
        <w:trPr>
          <w:trHeight w:val="193"/>
        </w:trPr>
        <w:tc>
          <w:tcPr>
            <w:tcW w:w="2405" w:type="dxa"/>
            <w:vMerge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  <w:lang w:val="en-US"/>
              </w:rPr>
            </w:pPr>
            <w:r w:rsidRPr="00B427C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vMerge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</w:tcPr>
          <w:p w:rsidR="00063CFE" w:rsidRPr="00B427CE" w:rsidRDefault="00136CCB" w:rsidP="00FE0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3CFE" w:rsidRPr="00B427CE" w:rsidTr="00136CCB">
        <w:trPr>
          <w:trHeight w:val="193"/>
        </w:trPr>
        <w:tc>
          <w:tcPr>
            <w:tcW w:w="2405" w:type="dxa"/>
            <w:vMerge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  <w:lang w:val="en-US"/>
              </w:rPr>
            </w:pPr>
            <w:r w:rsidRPr="00B427CE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vMerge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</w:tcPr>
          <w:p w:rsidR="00063CFE" w:rsidRPr="00B427CE" w:rsidRDefault="00136CCB" w:rsidP="00FE0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3CFE" w:rsidRPr="00B427CE" w:rsidTr="00136CCB">
        <w:trPr>
          <w:trHeight w:val="193"/>
        </w:trPr>
        <w:tc>
          <w:tcPr>
            <w:tcW w:w="2405" w:type="dxa"/>
            <w:vMerge w:val="restart"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Этап высшего спортивного мастерства</w:t>
            </w:r>
          </w:p>
        </w:tc>
        <w:tc>
          <w:tcPr>
            <w:tcW w:w="1559" w:type="dxa"/>
            <w:vMerge w:val="restart"/>
          </w:tcPr>
          <w:p w:rsidR="00063CFE" w:rsidRPr="00B427CE" w:rsidRDefault="00136CCB" w:rsidP="00FE0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периоды</w:t>
            </w:r>
          </w:p>
        </w:tc>
        <w:tc>
          <w:tcPr>
            <w:tcW w:w="1418" w:type="dxa"/>
            <w:vMerge w:val="restart"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</w:rPr>
            </w:pPr>
            <w:r w:rsidRPr="00B427CE">
              <w:rPr>
                <w:sz w:val="20"/>
                <w:szCs w:val="20"/>
              </w:rPr>
              <w:t>11 ЛЕТ</w:t>
            </w:r>
          </w:p>
        </w:tc>
        <w:tc>
          <w:tcPr>
            <w:tcW w:w="1134" w:type="dxa"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  <w:lang w:val="en-US"/>
              </w:rPr>
            </w:pPr>
            <w:r w:rsidRPr="00B427CE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559" w:type="dxa"/>
            <w:vMerge w:val="restart"/>
          </w:tcPr>
          <w:p w:rsidR="00063CFE" w:rsidRPr="00B427CE" w:rsidRDefault="00136CCB" w:rsidP="00FE0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37" w:type="dxa"/>
          </w:tcPr>
          <w:p w:rsidR="00063CFE" w:rsidRPr="00B427CE" w:rsidRDefault="00136CCB" w:rsidP="00FE0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3CFE" w:rsidRPr="00B427CE" w:rsidTr="00136CCB">
        <w:trPr>
          <w:trHeight w:val="193"/>
        </w:trPr>
        <w:tc>
          <w:tcPr>
            <w:tcW w:w="2405" w:type="dxa"/>
            <w:vMerge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  <w:lang w:val="en-US"/>
              </w:rPr>
            </w:pPr>
            <w:r w:rsidRPr="00B427C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vMerge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</w:tcPr>
          <w:p w:rsidR="00063CFE" w:rsidRPr="00B427CE" w:rsidRDefault="00136CCB" w:rsidP="00FE0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3CFE" w:rsidRPr="00B427CE" w:rsidTr="00136CCB">
        <w:trPr>
          <w:trHeight w:val="193"/>
        </w:trPr>
        <w:tc>
          <w:tcPr>
            <w:tcW w:w="2405" w:type="dxa"/>
            <w:vMerge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  <w:lang w:val="en-US"/>
              </w:rPr>
            </w:pPr>
            <w:r w:rsidRPr="00B427CE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vMerge/>
          </w:tcPr>
          <w:p w:rsidR="00063CFE" w:rsidRPr="00B427CE" w:rsidRDefault="00063CFE" w:rsidP="00FE00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</w:tcPr>
          <w:p w:rsidR="00063CFE" w:rsidRPr="00B427CE" w:rsidRDefault="00136CCB" w:rsidP="00FE0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427CE" w:rsidRDefault="00B427CE" w:rsidP="00B427CE">
      <w:pPr>
        <w:jc w:val="both"/>
      </w:pPr>
    </w:p>
    <w:p w:rsidR="00951DB7" w:rsidRDefault="00951DB7" w:rsidP="000230A8">
      <w:pPr>
        <w:jc w:val="both"/>
      </w:pPr>
      <w:r>
        <w:t>2.</w:t>
      </w:r>
      <w:r w:rsidR="004E07EB">
        <w:t xml:space="preserve">10. Формирование групп и объем недельной тренировочной нагрузки занимающихся по </w:t>
      </w:r>
      <w:r w:rsidR="00B04FB8">
        <w:t xml:space="preserve">программам подготовки спортивного резерва </w:t>
      </w:r>
      <w:r w:rsidR="00136CCB">
        <w:t xml:space="preserve">на спортивно-оздоровительном этапе                      </w:t>
      </w:r>
      <w:proofErr w:type="gramStart"/>
      <w:r w:rsidR="00136CCB">
        <w:t xml:space="preserve">   </w:t>
      </w:r>
      <w:r w:rsidR="004E07EB">
        <w:t>(</w:t>
      </w:r>
      <w:proofErr w:type="gramEnd"/>
      <w:r w:rsidR="004E07EB">
        <w:t>в академических часах)</w:t>
      </w:r>
    </w:p>
    <w:p w:rsidR="004E07EB" w:rsidRDefault="004E07EB" w:rsidP="00136CCB">
      <w:pPr>
        <w:spacing w:before="120" w:after="120"/>
        <w:ind w:firstLine="709"/>
        <w:jc w:val="both"/>
      </w:pPr>
      <w:r>
        <w:t>2.</w:t>
      </w:r>
      <w:r w:rsidRPr="004E07EB">
        <w:t xml:space="preserve"> </w:t>
      </w:r>
      <w:r>
        <w:t>10.1 В</w:t>
      </w:r>
      <w:r w:rsidR="00656888">
        <w:t>ольная борьба</w:t>
      </w:r>
      <w:r>
        <w:t>, Д</w:t>
      </w:r>
      <w:r w:rsidR="00656888">
        <w:t>зюдо</w:t>
      </w:r>
      <w:r>
        <w:t>, Б</w:t>
      </w:r>
      <w:r w:rsidR="00656888">
        <w:t>окс</w:t>
      </w:r>
      <w:r>
        <w:t>, С</w:t>
      </w:r>
      <w:r w:rsidR="00656888">
        <w:t>амбо</w:t>
      </w:r>
    </w:p>
    <w:tbl>
      <w:tblPr>
        <w:tblStyle w:val="a3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2410"/>
        <w:gridCol w:w="2268"/>
      </w:tblGrid>
      <w:tr w:rsidR="00656888" w:rsidRPr="007F63C5" w:rsidTr="00656888">
        <w:trPr>
          <w:trHeight w:val="513"/>
        </w:trPr>
        <w:tc>
          <w:tcPr>
            <w:tcW w:w="2268" w:type="dxa"/>
          </w:tcPr>
          <w:p w:rsidR="00656888" w:rsidRPr="00B04FB8" w:rsidRDefault="00656888" w:rsidP="00B04FB8">
            <w:pPr>
              <w:jc w:val="center"/>
              <w:rPr>
                <w:sz w:val="20"/>
                <w:szCs w:val="20"/>
              </w:rPr>
            </w:pPr>
            <w:r w:rsidRPr="00B04FB8">
              <w:rPr>
                <w:sz w:val="20"/>
                <w:szCs w:val="20"/>
              </w:rPr>
              <w:t>Этап подготовки</w:t>
            </w:r>
          </w:p>
        </w:tc>
        <w:tc>
          <w:tcPr>
            <w:tcW w:w="2835" w:type="dxa"/>
          </w:tcPr>
          <w:p w:rsidR="00656888" w:rsidRPr="00B04FB8" w:rsidRDefault="00656888" w:rsidP="00B04FB8">
            <w:pPr>
              <w:jc w:val="center"/>
              <w:rPr>
                <w:sz w:val="20"/>
                <w:szCs w:val="20"/>
              </w:rPr>
            </w:pPr>
            <w:r w:rsidRPr="00B04FB8">
              <w:rPr>
                <w:sz w:val="20"/>
                <w:szCs w:val="20"/>
              </w:rPr>
              <w:t>Минимальный возраст занимающихся для зачисления в группы</w:t>
            </w:r>
          </w:p>
        </w:tc>
        <w:tc>
          <w:tcPr>
            <w:tcW w:w="2410" w:type="dxa"/>
          </w:tcPr>
          <w:p w:rsidR="00656888" w:rsidRPr="00B04FB8" w:rsidRDefault="00656888" w:rsidP="00B04FB8">
            <w:pPr>
              <w:ind w:right="-108"/>
              <w:jc w:val="center"/>
              <w:rPr>
                <w:sz w:val="20"/>
                <w:szCs w:val="20"/>
              </w:rPr>
            </w:pPr>
            <w:r w:rsidRPr="00B04FB8">
              <w:rPr>
                <w:sz w:val="20"/>
                <w:szCs w:val="20"/>
              </w:rPr>
              <w:t>Объем тренировочной нагрузки в неделю (в академических часах)</w:t>
            </w:r>
          </w:p>
        </w:tc>
        <w:tc>
          <w:tcPr>
            <w:tcW w:w="2268" w:type="dxa"/>
          </w:tcPr>
          <w:p w:rsidR="00656888" w:rsidRPr="00B04FB8" w:rsidRDefault="00656888" w:rsidP="00B04FB8">
            <w:pPr>
              <w:ind w:left="-108" w:right="-114"/>
              <w:jc w:val="center"/>
              <w:rPr>
                <w:sz w:val="20"/>
                <w:szCs w:val="20"/>
              </w:rPr>
            </w:pPr>
            <w:r w:rsidRPr="00B04FB8">
              <w:rPr>
                <w:sz w:val="20"/>
                <w:szCs w:val="20"/>
              </w:rPr>
              <w:t>Минимальный/</w:t>
            </w:r>
          </w:p>
          <w:p w:rsidR="00656888" w:rsidRPr="00B04FB8" w:rsidRDefault="00656888" w:rsidP="00B04FB8">
            <w:pPr>
              <w:ind w:left="-108" w:right="-114"/>
              <w:jc w:val="center"/>
              <w:rPr>
                <w:sz w:val="20"/>
                <w:szCs w:val="20"/>
              </w:rPr>
            </w:pPr>
            <w:r w:rsidRPr="00B04FB8">
              <w:rPr>
                <w:sz w:val="20"/>
                <w:szCs w:val="20"/>
              </w:rPr>
              <w:t>максимальный количественный состав группы</w:t>
            </w:r>
          </w:p>
        </w:tc>
      </w:tr>
      <w:tr w:rsidR="00656888" w:rsidRPr="007F63C5" w:rsidTr="00656888">
        <w:trPr>
          <w:trHeight w:val="513"/>
        </w:trPr>
        <w:tc>
          <w:tcPr>
            <w:tcW w:w="2268" w:type="dxa"/>
          </w:tcPr>
          <w:p w:rsidR="00656888" w:rsidRPr="00B04FB8" w:rsidRDefault="00656888" w:rsidP="00B04FB8">
            <w:pPr>
              <w:jc w:val="center"/>
              <w:rPr>
                <w:sz w:val="20"/>
                <w:szCs w:val="20"/>
              </w:rPr>
            </w:pPr>
            <w:r w:rsidRPr="00B04FB8">
              <w:rPr>
                <w:sz w:val="20"/>
                <w:szCs w:val="20"/>
              </w:rPr>
              <w:t>Спортивн</w:t>
            </w:r>
            <w:r>
              <w:rPr>
                <w:sz w:val="20"/>
                <w:szCs w:val="20"/>
              </w:rPr>
              <w:t xml:space="preserve">о-оздоровительный этап </w:t>
            </w:r>
          </w:p>
        </w:tc>
        <w:tc>
          <w:tcPr>
            <w:tcW w:w="2835" w:type="dxa"/>
          </w:tcPr>
          <w:p w:rsidR="00656888" w:rsidRPr="00B04FB8" w:rsidRDefault="00656888" w:rsidP="00B04FB8">
            <w:pPr>
              <w:jc w:val="center"/>
              <w:rPr>
                <w:sz w:val="20"/>
                <w:szCs w:val="20"/>
              </w:rPr>
            </w:pPr>
            <w:r w:rsidRPr="00B04FB8">
              <w:rPr>
                <w:sz w:val="20"/>
                <w:szCs w:val="20"/>
              </w:rPr>
              <w:t>6 лет</w:t>
            </w:r>
          </w:p>
        </w:tc>
        <w:tc>
          <w:tcPr>
            <w:tcW w:w="2410" w:type="dxa"/>
          </w:tcPr>
          <w:p w:rsidR="00656888" w:rsidRPr="00B04FB8" w:rsidRDefault="00656888" w:rsidP="00B04FB8">
            <w:pPr>
              <w:jc w:val="center"/>
              <w:rPr>
                <w:sz w:val="20"/>
                <w:szCs w:val="20"/>
              </w:rPr>
            </w:pPr>
            <w:r w:rsidRPr="00B04FB8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656888" w:rsidRPr="00B04FB8" w:rsidRDefault="00656888" w:rsidP="00B04FB8">
            <w:pPr>
              <w:jc w:val="center"/>
              <w:rPr>
                <w:sz w:val="20"/>
                <w:szCs w:val="20"/>
              </w:rPr>
            </w:pPr>
            <w:r w:rsidRPr="00B04FB8">
              <w:rPr>
                <w:sz w:val="20"/>
                <w:szCs w:val="20"/>
              </w:rPr>
              <w:t>15-25</w:t>
            </w:r>
          </w:p>
        </w:tc>
      </w:tr>
    </w:tbl>
    <w:p w:rsidR="00F208B8" w:rsidRDefault="00F208B8" w:rsidP="004E07EB">
      <w:pPr>
        <w:ind w:firstLine="708"/>
        <w:jc w:val="both"/>
      </w:pPr>
    </w:p>
    <w:p w:rsidR="004E07EB" w:rsidRDefault="004E07EB" w:rsidP="004E07EB">
      <w:pPr>
        <w:ind w:firstLine="708"/>
        <w:jc w:val="both"/>
      </w:pPr>
      <w:r>
        <w:t>2.10.2.</w:t>
      </w:r>
      <w:r w:rsidRPr="004E07EB">
        <w:t xml:space="preserve"> </w:t>
      </w:r>
      <w:r>
        <w:t>АДАПТИВНЫЙ СПОРТ</w:t>
      </w:r>
    </w:p>
    <w:p w:rsidR="00F208B8" w:rsidRDefault="00F208B8" w:rsidP="004E07EB">
      <w:pPr>
        <w:ind w:firstLine="708"/>
        <w:jc w:val="both"/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859"/>
        <w:gridCol w:w="1822"/>
        <w:gridCol w:w="2126"/>
        <w:gridCol w:w="1985"/>
        <w:gridCol w:w="2126"/>
      </w:tblGrid>
      <w:tr w:rsidR="004E07EB" w:rsidTr="00656888">
        <w:tc>
          <w:tcPr>
            <w:tcW w:w="1859" w:type="dxa"/>
          </w:tcPr>
          <w:p w:rsidR="004E07EB" w:rsidRPr="007E3D10" w:rsidRDefault="004E07EB" w:rsidP="007F63C5">
            <w:pPr>
              <w:jc w:val="center"/>
              <w:rPr>
                <w:sz w:val="20"/>
                <w:szCs w:val="20"/>
              </w:rPr>
            </w:pPr>
            <w:r w:rsidRPr="007E3D10">
              <w:rPr>
                <w:sz w:val="20"/>
                <w:szCs w:val="20"/>
              </w:rPr>
              <w:t>Этап подготовки</w:t>
            </w:r>
          </w:p>
        </w:tc>
        <w:tc>
          <w:tcPr>
            <w:tcW w:w="1822" w:type="dxa"/>
          </w:tcPr>
          <w:p w:rsidR="004E07EB" w:rsidRPr="007E3D10" w:rsidRDefault="004E07EB" w:rsidP="004E07E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E3D10">
              <w:rPr>
                <w:sz w:val="20"/>
                <w:szCs w:val="20"/>
              </w:rPr>
              <w:t>Минимальный возраст занимающихся для зачисления в группы</w:t>
            </w:r>
          </w:p>
        </w:tc>
        <w:tc>
          <w:tcPr>
            <w:tcW w:w="2126" w:type="dxa"/>
          </w:tcPr>
          <w:p w:rsidR="004E07EB" w:rsidRPr="007E3D10" w:rsidRDefault="004E07EB" w:rsidP="004E07E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E3D10">
              <w:rPr>
                <w:sz w:val="20"/>
                <w:szCs w:val="20"/>
              </w:rPr>
              <w:t>Группа степени функциональных возможностей</w:t>
            </w:r>
          </w:p>
        </w:tc>
        <w:tc>
          <w:tcPr>
            <w:tcW w:w="1985" w:type="dxa"/>
          </w:tcPr>
          <w:p w:rsidR="004E07EB" w:rsidRPr="007E3D10" w:rsidRDefault="004E07EB" w:rsidP="007F63C5">
            <w:pPr>
              <w:ind w:right="-108"/>
              <w:jc w:val="center"/>
              <w:rPr>
                <w:sz w:val="20"/>
                <w:szCs w:val="20"/>
              </w:rPr>
            </w:pPr>
            <w:r w:rsidRPr="007E3D10">
              <w:rPr>
                <w:sz w:val="20"/>
                <w:szCs w:val="20"/>
              </w:rPr>
              <w:t>Объем тренировочной нагрузки в неделю (в академических часах)</w:t>
            </w:r>
          </w:p>
        </w:tc>
        <w:tc>
          <w:tcPr>
            <w:tcW w:w="2126" w:type="dxa"/>
          </w:tcPr>
          <w:p w:rsidR="004E07EB" w:rsidRPr="007E3D10" w:rsidRDefault="004E07EB" w:rsidP="007F63C5">
            <w:pPr>
              <w:ind w:left="-108" w:right="-114"/>
              <w:jc w:val="center"/>
              <w:rPr>
                <w:sz w:val="20"/>
                <w:szCs w:val="20"/>
              </w:rPr>
            </w:pPr>
            <w:r w:rsidRPr="007E3D10">
              <w:rPr>
                <w:sz w:val="20"/>
                <w:szCs w:val="20"/>
              </w:rPr>
              <w:t>Минимальный/</w:t>
            </w:r>
          </w:p>
          <w:p w:rsidR="004E07EB" w:rsidRPr="007E3D10" w:rsidRDefault="004E07EB" w:rsidP="007F63C5">
            <w:pPr>
              <w:ind w:left="-108" w:right="-114"/>
              <w:jc w:val="center"/>
              <w:rPr>
                <w:sz w:val="20"/>
                <w:szCs w:val="20"/>
              </w:rPr>
            </w:pPr>
            <w:r w:rsidRPr="007E3D10">
              <w:rPr>
                <w:sz w:val="20"/>
                <w:szCs w:val="20"/>
              </w:rPr>
              <w:t>максимальный количественный состав группы</w:t>
            </w:r>
          </w:p>
        </w:tc>
      </w:tr>
      <w:tr w:rsidR="004E07EB" w:rsidTr="00656888">
        <w:trPr>
          <w:trHeight w:val="193"/>
        </w:trPr>
        <w:tc>
          <w:tcPr>
            <w:tcW w:w="1859" w:type="dxa"/>
            <w:vMerge w:val="restart"/>
          </w:tcPr>
          <w:p w:rsidR="004E07EB" w:rsidRPr="007E3D10" w:rsidRDefault="004E07EB" w:rsidP="00656888">
            <w:pPr>
              <w:jc w:val="center"/>
              <w:rPr>
                <w:sz w:val="20"/>
                <w:szCs w:val="20"/>
              </w:rPr>
            </w:pPr>
            <w:r w:rsidRPr="007E3D10">
              <w:rPr>
                <w:sz w:val="20"/>
                <w:szCs w:val="20"/>
              </w:rPr>
              <w:t xml:space="preserve">Спортивно-оздоровительный этап </w:t>
            </w:r>
          </w:p>
        </w:tc>
        <w:tc>
          <w:tcPr>
            <w:tcW w:w="1822" w:type="dxa"/>
            <w:vMerge w:val="restart"/>
          </w:tcPr>
          <w:p w:rsidR="004E07EB" w:rsidRPr="007E3D10" w:rsidRDefault="004E07EB" w:rsidP="007F63C5">
            <w:pPr>
              <w:jc w:val="center"/>
              <w:rPr>
                <w:sz w:val="20"/>
                <w:szCs w:val="20"/>
              </w:rPr>
            </w:pPr>
            <w:r w:rsidRPr="007E3D10">
              <w:rPr>
                <w:sz w:val="20"/>
                <w:szCs w:val="20"/>
              </w:rPr>
              <w:t>6 ЛЕТ</w:t>
            </w:r>
          </w:p>
        </w:tc>
        <w:tc>
          <w:tcPr>
            <w:tcW w:w="2126" w:type="dxa"/>
          </w:tcPr>
          <w:p w:rsidR="004E07EB" w:rsidRPr="007E3D10" w:rsidRDefault="004E07EB" w:rsidP="007F63C5">
            <w:pPr>
              <w:jc w:val="center"/>
              <w:rPr>
                <w:sz w:val="20"/>
                <w:szCs w:val="20"/>
                <w:lang w:val="en-US"/>
              </w:rPr>
            </w:pPr>
            <w:r w:rsidRPr="007E3D10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985" w:type="dxa"/>
            <w:vMerge w:val="restart"/>
          </w:tcPr>
          <w:p w:rsidR="004E07EB" w:rsidRPr="007E3D10" w:rsidRDefault="004E07EB" w:rsidP="007F63C5">
            <w:pPr>
              <w:jc w:val="center"/>
              <w:rPr>
                <w:sz w:val="20"/>
                <w:szCs w:val="20"/>
              </w:rPr>
            </w:pPr>
            <w:r w:rsidRPr="007E3D1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4E07EB" w:rsidRPr="007E3D10" w:rsidRDefault="004E07EB" w:rsidP="007F63C5">
            <w:pPr>
              <w:jc w:val="center"/>
              <w:rPr>
                <w:sz w:val="20"/>
                <w:szCs w:val="20"/>
              </w:rPr>
            </w:pPr>
            <w:r w:rsidRPr="007E3D10">
              <w:rPr>
                <w:sz w:val="20"/>
                <w:szCs w:val="20"/>
              </w:rPr>
              <w:t>10-15</w:t>
            </w:r>
          </w:p>
        </w:tc>
      </w:tr>
      <w:tr w:rsidR="004E07EB" w:rsidTr="00656888">
        <w:trPr>
          <w:trHeight w:val="193"/>
        </w:trPr>
        <w:tc>
          <w:tcPr>
            <w:tcW w:w="1859" w:type="dxa"/>
            <w:vMerge/>
          </w:tcPr>
          <w:p w:rsidR="004E07EB" w:rsidRPr="007E3D10" w:rsidRDefault="004E07EB" w:rsidP="007F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4E07EB" w:rsidRPr="007E3D10" w:rsidRDefault="004E07EB" w:rsidP="007F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E07EB" w:rsidRPr="007E3D10" w:rsidRDefault="004E07EB" w:rsidP="007F63C5">
            <w:pPr>
              <w:jc w:val="center"/>
              <w:rPr>
                <w:sz w:val="20"/>
                <w:szCs w:val="20"/>
                <w:lang w:val="en-US"/>
              </w:rPr>
            </w:pPr>
            <w:r w:rsidRPr="007E3D1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5" w:type="dxa"/>
            <w:vMerge/>
          </w:tcPr>
          <w:p w:rsidR="004E07EB" w:rsidRPr="007E3D10" w:rsidRDefault="004E07EB" w:rsidP="007F63C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4E07EB" w:rsidRPr="007E3D10" w:rsidRDefault="004E07EB" w:rsidP="007F63C5">
            <w:pPr>
              <w:jc w:val="center"/>
              <w:rPr>
                <w:sz w:val="20"/>
                <w:szCs w:val="20"/>
              </w:rPr>
            </w:pPr>
            <w:r w:rsidRPr="007E3D10">
              <w:rPr>
                <w:sz w:val="20"/>
                <w:szCs w:val="20"/>
              </w:rPr>
              <w:t>8-12</w:t>
            </w:r>
          </w:p>
        </w:tc>
      </w:tr>
      <w:tr w:rsidR="004E07EB" w:rsidTr="00656888">
        <w:trPr>
          <w:trHeight w:val="250"/>
        </w:trPr>
        <w:tc>
          <w:tcPr>
            <w:tcW w:w="1859" w:type="dxa"/>
            <w:vMerge/>
          </w:tcPr>
          <w:p w:rsidR="004E07EB" w:rsidRPr="007E3D10" w:rsidRDefault="004E07EB" w:rsidP="007F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4E07EB" w:rsidRPr="007E3D10" w:rsidRDefault="004E07EB" w:rsidP="007F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E07EB" w:rsidRPr="007E3D10" w:rsidRDefault="004E07EB" w:rsidP="004E07EB">
            <w:pPr>
              <w:jc w:val="center"/>
              <w:rPr>
                <w:sz w:val="20"/>
                <w:szCs w:val="20"/>
                <w:lang w:val="en-US"/>
              </w:rPr>
            </w:pPr>
            <w:r w:rsidRPr="007E3D10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vMerge/>
          </w:tcPr>
          <w:p w:rsidR="004E07EB" w:rsidRPr="007E3D10" w:rsidRDefault="004E07EB" w:rsidP="007F63C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4E07EB" w:rsidRPr="007E3D10" w:rsidRDefault="004E07EB" w:rsidP="004E07EB">
            <w:pPr>
              <w:jc w:val="center"/>
              <w:rPr>
                <w:sz w:val="20"/>
                <w:szCs w:val="20"/>
              </w:rPr>
            </w:pPr>
            <w:r w:rsidRPr="007E3D10">
              <w:rPr>
                <w:sz w:val="20"/>
                <w:szCs w:val="20"/>
              </w:rPr>
              <w:t>3-5</w:t>
            </w:r>
          </w:p>
        </w:tc>
      </w:tr>
    </w:tbl>
    <w:p w:rsidR="004E07EB" w:rsidRDefault="004E07EB" w:rsidP="00656888">
      <w:pPr>
        <w:spacing w:before="120" w:after="120"/>
        <w:ind w:firstLine="709"/>
        <w:jc w:val="both"/>
      </w:pPr>
      <w:r>
        <w:t>2.11. Основными формами организации тренировочного процесса являются:</w:t>
      </w:r>
    </w:p>
    <w:p w:rsidR="004E07EB" w:rsidRDefault="00756EF7" w:rsidP="004E07EB">
      <w:pPr>
        <w:ind w:firstLine="708"/>
        <w:jc w:val="both"/>
      </w:pPr>
      <w:r>
        <w:tab/>
        <w:t>– групповые, индивидуальные тренировочные и теоретические занятия;</w:t>
      </w:r>
    </w:p>
    <w:p w:rsidR="00756EF7" w:rsidRDefault="00756EF7" w:rsidP="004E07EB">
      <w:pPr>
        <w:ind w:firstLine="708"/>
        <w:jc w:val="both"/>
      </w:pPr>
      <w:r>
        <w:tab/>
        <w:t>– самостоятельная работа занимающихся по индивидуальным планам;</w:t>
      </w:r>
    </w:p>
    <w:p w:rsidR="00756EF7" w:rsidRDefault="00756EF7" w:rsidP="004E07EB">
      <w:pPr>
        <w:ind w:firstLine="708"/>
        <w:jc w:val="both"/>
      </w:pPr>
      <w:r>
        <w:tab/>
        <w:t>– тренировочные сборы;</w:t>
      </w:r>
    </w:p>
    <w:p w:rsidR="00756EF7" w:rsidRDefault="00756EF7" w:rsidP="004E07EB">
      <w:pPr>
        <w:ind w:firstLine="708"/>
        <w:jc w:val="both"/>
      </w:pPr>
      <w:r>
        <w:tab/>
        <w:t>– участие в спортивных соревнованиях и иных мероприятиях;</w:t>
      </w:r>
    </w:p>
    <w:p w:rsidR="00756EF7" w:rsidRDefault="00756EF7" w:rsidP="004E07EB">
      <w:pPr>
        <w:ind w:firstLine="708"/>
        <w:jc w:val="both"/>
      </w:pPr>
      <w:r>
        <w:tab/>
        <w:t>– инструкторская и судейская практика;</w:t>
      </w:r>
    </w:p>
    <w:p w:rsidR="00756EF7" w:rsidRDefault="00756EF7" w:rsidP="004E07EB">
      <w:pPr>
        <w:ind w:firstLine="708"/>
        <w:jc w:val="both"/>
      </w:pPr>
      <w:r>
        <w:tab/>
        <w:t>– медико-восстановительные мероприятия, медицинский контроль;</w:t>
      </w:r>
    </w:p>
    <w:p w:rsidR="00756EF7" w:rsidRDefault="00756EF7" w:rsidP="004E07EB">
      <w:pPr>
        <w:ind w:firstLine="708"/>
        <w:jc w:val="both"/>
      </w:pPr>
      <w:r>
        <w:tab/>
        <w:t>– промежуточная и итоговая аттестация обучающихся.</w:t>
      </w:r>
    </w:p>
    <w:p w:rsidR="00756EF7" w:rsidRDefault="00756EF7" w:rsidP="004E07EB">
      <w:pPr>
        <w:ind w:firstLine="708"/>
        <w:jc w:val="both"/>
      </w:pPr>
      <w:r>
        <w:t xml:space="preserve">Основными формами организации спортивно-массовой и физкультурно-оздоровительной работы является проведение соревнований, фестивалей, турниров по </w:t>
      </w:r>
      <w:r>
        <w:lastRenderedPageBreak/>
        <w:t>различным видам спорта, командирование команд и отдельных спортсменов на соревнования различного уровня.</w:t>
      </w:r>
    </w:p>
    <w:p w:rsidR="00756EF7" w:rsidRDefault="00756EF7" w:rsidP="004E07EB">
      <w:pPr>
        <w:ind w:firstLine="708"/>
        <w:jc w:val="both"/>
      </w:pPr>
    </w:p>
    <w:p w:rsidR="00756EF7" w:rsidRDefault="00756EF7" w:rsidP="00756EF7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</w:rPr>
        <w:t>Аттестация обучающихся:</w:t>
      </w:r>
    </w:p>
    <w:p w:rsidR="00756EF7" w:rsidRDefault="00756EF7" w:rsidP="00756EF7">
      <w:pPr>
        <w:pStyle w:val="a4"/>
      </w:pPr>
      <w:r>
        <w:t xml:space="preserve">– Срок проведения промежуточной аттестации </w:t>
      </w:r>
      <w:r w:rsidR="00656888">
        <w:t>спортсменов</w:t>
      </w:r>
      <w:r>
        <w:t xml:space="preserve"> – 25 марта – 20 мая;</w:t>
      </w:r>
    </w:p>
    <w:p w:rsidR="00756EF7" w:rsidRDefault="00756EF7" w:rsidP="00756EF7">
      <w:pPr>
        <w:pStyle w:val="a4"/>
      </w:pPr>
      <w:r>
        <w:t xml:space="preserve">– сроки проведения итоговой аттестации – 15-30 апреля </w:t>
      </w:r>
    </w:p>
    <w:p w:rsidR="00756EF7" w:rsidRDefault="00756EF7" w:rsidP="00756EF7">
      <w:pPr>
        <w:pStyle w:val="a4"/>
      </w:pPr>
    </w:p>
    <w:p w:rsidR="00756EF7" w:rsidRDefault="00F208B8" w:rsidP="00756EF7">
      <w:pPr>
        <w:pStyle w:val="a4"/>
        <w:numPr>
          <w:ilvl w:val="0"/>
          <w:numId w:val="1"/>
        </w:numPr>
        <w:jc w:val="center"/>
        <w:rPr>
          <w:b/>
        </w:rPr>
      </w:pPr>
      <w:r w:rsidRPr="00F208B8">
        <w:rPr>
          <w:b/>
        </w:rPr>
        <w:t xml:space="preserve">Занятость </w:t>
      </w:r>
      <w:r w:rsidR="007E3D10">
        <w:rPr>
          <w:b/>
        </w:rPr>
        <w:t>спортсменов (занимающихся)</w:t>
      </w:r>
      <w:r w:rsidRPr="00F208B8">
        <w:rPr>
          <w:b/>
        </w:rPr>
        <w:t xml:space="preserve"> в период каникул в общеобразовательных учреждениях</w:t>
      </w:r>
    </w:p>
    <w:p w:rsidR="00F208B8" w:rsidRDefault="00F208B8" w:rsidP="00F208B8">
      <w:pPr>
        <w:jc w:val="both"/>
      </w:pPr>
      <w:r w:rsidRPr="00F208B8">
        <w:t xml:space="preserve">4.1. В период каникул в общеобразовательных учреждениях Школой с целью воспитания, оздоровления </w:t>
      </w:r>
      <w:r w:rsidR="00656888">
        <w:t>спортсменов школы</w:t>
      </w:r>
      <w:r w:rsidRPr="00F208B8">
        <w:t>, формирования здорового образа жизни</w:t>
      </w:r>
      <w:r>
        <w:t xml:space="preserve"> и обеспечения занятости детей проводятся спортивно-массовые мероприятия.</w:t>
      </w:r>
    </w:p>
    <w:p w:rsidR="00F208B8" w:rsidRDefault="00F208B8" w:rsidP="00F208B8">
      <w:pPr>
        <w:jc w:val="both"/>
      </w:pPr>
      <w:r>
        <w:t xml:space="preserve">4.2. В день проведения спортивно-массовых </w:t>
      </w:r>
      <w:r w:rsidR="006433A2">
        <w:t xml:space="preserve">мероприятий </w:t>
      </w:r>
      <w:r w:rsidR="00656888">
        <w:t>спортсмены школы</w:t>
      </w:r>
      <w:r>
        <w:t>, участвующие в данных мероприятиях, в тренировочных занятиях по расписанию могут не участвовать.</w:t>
      </w:r>
    </w:p>
    <w:p w:rsidR="00F208B8" w:rsidRPr="00F208B8" w:rsidRDefault="00F208B8" w:rsidP="00F208B8">
      <w:pPr>
        <w:jc w:val="both"/>
      </w:pPr>
      <w:r>
        <w:t>4.3. Организация спортивно-массовых мероприятий в каникулярный период регламентируется приказом директора Школы.</w:t>
      </w:r>
    </w:p>
    <w:sectPr w:rsidR="00F208B8" w:rsidRPr="00F208B8" w:rsidSect="007F63C5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63560"/>
    <w:multiLevelType w:val="multilevel"/>
    <w:tmpl w:val="33EEA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>
    <w:nsid w:val="3F1559D0"/>
    <w:multiLevelType w:val="multilevel"/>
    <w:tmpl w:val="8DB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DC"/>
    <w:rsid w:val="000230A8"/>
    <w:rsid w:val="00063CFE"/>
    <w:rsid w:val="00082DDC"/>
    <w:rsid w:val="000A4496"/>
    <w:rsid w:val="000E0D78"/>
    <w:rsid w:val="00110BE3"/>
    <w:rsid w:val="00126BAD"/>
    <w:rsid w:val="00136CCB"/>
    <w:rsid w:val="001A27B2"/>
    <w:rsid w:val="001A7F2B"/>
    <w:rsid w:val="001C311F"/>
    <w:rsid w:val="002373B7"/>
    <w:rsid w:val="003559BD"/>
    <w:rsid w:val="004674AC"/>
    <w:rsid w:val="0047236B"/>
    <w:rsid w:val="00490298"/>
    <w:rsid w:val="004D6FD1"/>
    <w:rsid w:val="004E07EB"/>
    <w:rsid w:val="005129C7"/>
    <w:rsid w:val="00517323"/>
    <w:rsid w:val="00527F67"/>
    <w:rsid w:val="00626DB3"/>
    <w:rsid w:val="006433A2"/>
    <w:rsid w:val="00656888"/>
    <w:rsid w:val="006E60A0"/>
    <w:rsid w:val="00756EF7"/>
    <w:rsid w:val="007D66D1"/>
    <w:rsid w:val="007E3D10"/>
    <w:rsid w:val="007F63C5"/>
    <w:rsid w:val="007F7B5A"/>
    <w:rsid w:val="00851442"/>
    <w:rsid w:val="00951DB7"/>
    <w:rsid w:val="00A05D11"/>
    <w:rsid w:val="00A57106"/>
    <w:rsid w:val="00AD3E31"/>
    <w:rsid w:val="00B04FB8"/>
    <w:rsid w:val="00B427CE"/>
    <w:rsid w:val="00B722AE"/>
    <w:rsid w:val="00BA366E"/>
    <w:rsid w:val="00C533CC"/>
    <w:rsid w:val="00C80C66"/>
    <w:rsid w:val="00CC5F9A"/>
    <w:rsid w:val="00D46202"/>
    <w:rsid w:val="00DC4DA3"/>
    <w:rsid w:val="00E31FD6"/>
    <w:rsid w:val="00E6263C"/>
    <w:rsid w:val="00F11DA1"/>
    <w:rsid w:val="00F208B8"/>
    <w:rsid w:val="00F8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EA7F9-93BC-40F8-B1A4-87B03F29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D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D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0C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C6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DC4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5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OVR</dc:creator>
  <cp:keywords/>
  <dc:description/>
  <cp:lastModifiedBy>УМР</cp:lastModifiedBy>
  <cp:revision>13</cp:revision>
  <cp:lastPrinted>2018-05-29T02:24:00Z</cp:lastPrinted>
  <dcterms:created xsi:type="dcterms:W3CDTF">2016-10-03T04:38:00Z</dcterms:created>
  <dcterms:modified xsi:type="dcterms:W3CDTF">2018-08-08T08:29:00Z</dcterms:modified>
</cp:coreProperties>
</file>